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2F" w:rsidRPr="00D64B95" w:rsidRDefault="000F4473">
      <w:pPr>
        <w:spacing w:after="0" w:line="280" w:lineRule="exact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noProof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50FEAF77" wp14:editId="559E5806">
            <wp:simplePos x="0" y="0"/>
            <wp:positionH relativeFrom="column">
              <wp:posOffset>-676093</wp:posOffset>
            </wp:positionH>
            <wp:positionV relativeFrom="paragraph">
              <wp:posOffset>259896</wp:posOffset>
            </wp:positionV>
            <wp:extent cx="2177142" cy="204586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94C" w:rsidRPr="00D64B95">
        <w:rPr>
          <w:rFonts w:ascii="Times New Roman" w:hAnsi="Times New Roman" w:cs="Times New Roman"/>
          <w:sz w:val="26"/>
          <w:szCs w:val="26"/>
        </w:rPr>
        <w:t>УТВЕРЖДАЮ</w:t>
      </w:r>
    </w:p>
    <w:p w:rsidR="00AF7D2F" w:rsidRPr="00D64B95" w:rsidRDefault="003A294C">
      <w:pPr>
        <w:spacing w:before="120" w:after="0" w:line="280" w:lineRule="exact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D64B95">
        <w:rPr>
          <w:rFonts w:ascii="Times New Roman" w:hAnsi="Times New Roman" w:cs="Times New Roman"/>
          <w:sz w:val="26"/>
          <w:szCs w:val="26"/>
        </w:rPr>
        <w:t>Директор Шкловской специальной школы-интерната</w:t>
      </w:r>
    </w:p>
    <w:p w:rsidR="00AF7D2F" w:rsidRPr="00D64B95" w:rsidRDefault="003A294C">
      <w:pPr>
        <w:tabs>
          <w:tab w:val="left" w:pos="6804"/>
        </w:tabs>
        <w:spacing w:before="120" w:after="0" w:line="280" w:lineRule="exact"/>
        <w:ind w:left="5670"/>
        <w:rPr>
          <w:rFonts w:ascii="Times New Roman" w:hAnsi="Times New Roman" w:cs="Times New Roman"/>
          <w:sz w:val="26"/>
          <w:szCs w:val="26"/>
        </w:rPr>
      </w:pPr>
      <w:r w:rsidRPr="00D64B95">
        <w:rPr>
          <w:rFonts w:ascii="Times New Roman" w:hAnsi="Times New Roman" w:cs="Times New Roman"/>
          <w:sz w:val="26"/>
          <w:szCs w:val="26"/>
        </w:rPr>
        <w:t>________И.В.Александрова</w:t>
      </w:r>
    </w:p>
    <w:p w:rsidR="00AF7D2F" w:rsidRPr="00D72AD1" w:rsidRDefault="003A294C" w:rsidP="00D72AD1">
      <w:pPr>
        <w:spacing w:before="120" w:after="0" w:line="280" w:lineRule="exact"/>
        <w:ind w:left="5670"/>
        <w:rPr>
          <w:rFonts w:ascii="Times New Roman" w:hAnsi="Times New Roman" w:cs="Times New Roman"/>
          <w:sz w:val="26"/>
          <w:szCs w:val="26"/>
        </w:rPr>
      </w:pPr>
      <w:r w:rsidRPr="00D64B95">
        <w:rPr>
          <w:rFonts w:ascii="Times New Roman" w:hAnsi="Times New Roman" w:cs="Times New Roman"/>
          <w:sz w:val="26"/>
          <w:szCs w:val="26"/>
        </w:rPr>
        <w:t>____.____.2026</w:t>
      </w:r>
    </w:p>
    <w:p w:rsidR="00AF7D2F" w:rsidRPr="000F4473" w:rsidRDefault="003A294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</w:pPr>
      <w:r w:rsidRPr="000F4473"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  <w:t xml:space="preserve">План работы </w:t>
      </w:r>
    </w:p>
    <w:p w:rsidR="00AF7D2F" w:rsidRPr="000F4473" w:rsidRDefault="003A294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</w:pPr>
      <w:r w:rsidRPr="000F4473"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  <w:t>тренажерного зала и спортивной площадки</w:t>
      </w:r>
    </w:p>
    <w:p w:rsidR="00AF7D2F" w:rsidRDefault="003A294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</w:pPr>
      <w:r w:rsidRPr="000F4473"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  <w:t>в летний период 2026 года</w:t>
      </w:r>
    </w:p>
    <w:p w:rsidR="00AF7D2F" w:rsidRPr="00321F21" w:rsidRDefault="00AF7D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  <w:sz w:val="20"/>
          <w:szCs w:val="26"/>
        </w:rPr>
      </w:pPr>
    </w:p>
    <w:p w:rsidR="00321F21" w:rsidRDefault="00321F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  <w:sz w:val="36"/>
          <w:szCs w:val="26"/>
        </w:rPr>
      </w:pPr>
      <w:r w:rsidRPr="00321F21">
        <w:rPr>
          <w:rFonts w:ascii="Times New Roman" w:eastAsia="Calibri" w:hAnsi="Times New Roman" w:cs="Times New Roman"/>
          <w:b/>
          <w:color w:val="1F497D" w:themeColor="text2"/>
          <w:sz w:val="36"/>
          <w:szCs w:val="26"/>
        </w:rPr>
        <w:t xml:space="preserve">Июнь </w:t>
      </w:r>
    </w:p>
    <w:p w:rsidR="00484CA4" w:rsidRDefault="00484CA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  <w:sz w:val="36"/>
          <w:szCs w:val="26"/>
        </w:rPr>
      </w:pPr>
    </w:p>
    <w:p w:rsidR="00484CA4" w:rsidRPr="00321F21" w:rsidRDefault="00484CA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6"/>
        </w:rPr>
      </w:pPr>
    </w:p>
    <w:tbl>
      <w:tblPr>
        <w:tblStyle w:val="aff0"/>
        <w:tblW w:w="10410" w:type="dxa"/>
        <w:tblInd w:w="-743" w:type="dxa"/>
        <w:tblLook w:val="04A0" w:firstRow="1" w:lastRow="0" w:firstColumn="1" w:lastColumn="0" w:noHBand="0" w:noVBand="1"/>
      </w:tblPr>
      <w:tblGrid>
        <w:gridCol w:w="845"/>
        <w:gridCol w:w="3691"/>
        <w:gridCol w:w="2268"/>
        <w:gridCol w:w="1701"/>
        <w:gridCol w:w="1905"/>
      </w:tblGrid>
      <w:tr w:rsidR="00AF7D2F" w:rsidRPr="00D64B95" w:rsidTr="000F4473">
        <w:trPr>
          <w:tblHeader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2F" w:rsidRPr="00D64B95" w:rsidRDefault="003A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2F" w:rsidRPr="00D64B95" w:rsidRDefault="003A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2F" w:rsidRPr="00D64B95" w:rsidRDefault="003A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2F" w:rsidRPr="00D64B95" w:rsidRDefault="003A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2F" w:rsidRPr="00D64B95" w:rsidRDefault="003A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AF7D2F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2F" w:rsidRPr="00D64B95" w:rsidRDefault="003A29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01.06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2F" w:rsidRPr="00D64B95" w:rsidRDefault="003A2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AF7D2F" w:rsidRPr="00D64B95" w:rsidRDefault="003A2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Подвижные игры со скакалкой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2F" w:rsidRPr="00D64B95" w:rsidRDefault="003A29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AF7D2F" w:rsidRPr="00D64B95" w:rsidRDefault="003A29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2F" w:rsidRPr="00D64B95" w:rsidRDefault="003A29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AF7D2F" w:rsidRPr="00D64B95" w:rsidRDefault="003A29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2F" w:rsidRPr="00D64B95" w:rsidRDefault="00D64B95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02.06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Малая полоса препятствий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03.06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Спортландия «Самый быстрый!»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04.06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челлендж 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«Все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05.06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Игровая программа «Все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08.06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челлендж 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«Самый меткий»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09.06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игра «Минус пять»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10.06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квест 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«В поисках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11.06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Игра «Запрещенное движение»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12.06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Подвижная игра «Метко в цель»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15.06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Эстафета «Веселая скакалка»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Игровая программа 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«Самый сильный»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эстафета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18.06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Командные эстафеты 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«Кто быстрее?»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Соревнование «Золотая скакалка»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22.06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встреча по пионерболу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23.06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игра «Одно касание»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24.06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эстафета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25.06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Малая полоса препятствий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26.06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Спортивная встреча по настольному теннису, шоудауну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F7D2F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2F" w:rsidRPr="00D64B95" w:rsidRDefault="003A29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29.0</w:t>
            </w: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2F" w:rsidRPr="00D64B95" w:rsidRDefault="003A2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AF7D2F" w:rsidRPr="00D64B95" w:rsidRDefault="003A2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Полоса препятствий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2F" w:rsidRPr="00D64B95" w:rsidRDefault="003A29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AF7D2F" w:rsidRPr="00D64B95" w:rsidRDefault="003A29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2F" w:rsidRPr="00D64B95" w:rsidRDefault="003A29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AF7D2F" w:rsidRPr="00D64B95" w:rsidRDefault="003A29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2F" w:rsidRPr="00D64B95" w:rsidRDefault="00D64B95">
            <w:pPr>
              <w:spacing w:after="0" w:line="240" w:lineRule="auto"/>
              <w:ind w:left="-111" w:right="-109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30.06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встреча по футболу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</w:tbl>
    <w:p w:rsidR="0027710C" w:rsidRDefault="0027710C"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64CA5AD4" wp14:editId="420B7293">
            <wp:simplePos x="0" y="0"/>
            <wp:positionH relativeFrom="column">
              <wp:posOffset>-261241</wp:posOffset>
            </wp:positionH>
            <wp:positionV relativeFrom="paragraph">
              <wp:posOffset>1739397</wp:posOffset>
            </wp:positionV>
            <wp:extent cx="5787848" cy="1446662"/>
            <wp:effectExtent l="0" t="0" r="381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848" cy="1446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321F21" w:rsidRPr="00D64B95" w:rsidRDefault="00321F21" w:rsidP="00321F21">
      <w:pPr>
        <w:spacing w:after="0" w:line="280" w:lineRule="exact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noProof/>
          <w:szCs w:val="32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72358FC8" wp14:editId="0BD9DD7A">
            <wp:simplePos x="0" y="0"/>
            <wp:positionH relativeFrom="column">
              <wp:posOffset>-676093</wp:posOffset>
            </wp:positionH>
            <wp:positionV relativeFrom="paragraph">
              <wp:posOffset>259896</wp:posOffset>
            </wp:positionV>
            <wp:extent cx="2177142" cy="204586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B95">
        <w:rPr>
          <w:rFonts w:ascii="Times New Roman" w:hAnsi="Times New Roman" w:cs="Times New Roman"/>
          <w:sz w:val="26"/>
          <w:szCs w:val="26"/>
        </w:rPr>
        <w:t>УТВЕРЖДАЮ</w:t>
      </w:r>
    </w:p>
    <w:p w:rsidR="00321F21" w:rsidRPr="00D64B95" w:rsidRDefault="00321F21" w:rsidP="00321F21">
      <w:pPr>
        <w:spacing w:before="120" w:after="0" w:line="280" w:lineRule="exact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D64B95">
        <w:rPr>
          <w:rFonts w:ascii="Times New Roman" w:hAnsi="Times New Roman" w:cs="Times New Roman"/>
          <w:sz w:val="26"/>
          <w:szCs w:val="26"/>
        </w:rPr>
        <w:t>Директор Шкловской специальной школы-интерната</w:t>
      </w:r>
    </w:p>
    <w:p w:rsidR="00321F21" w:rsidRPr="00D64B95" w:rsidRDefault="00321F21" w:rsidP="00321F21">
      <w:pPr>
        <w:tabs>
          <w:tab w:val="left" w:pos="6804"/>
        </w:tabs>
        <w:spacing w:before="120" w:after="0" w:line="280" w:lineRule="exact"/>
        <w:ind w:left="5670"/>
        <w:rPr>
          <w:rFonts w:ascii="Times New Roman" w:hAnsi="Times New Roman" w:cs="Times New Roman"/>
          <w:sz w:val="26"/>
          <w:szCs w:val="26"/>
        </w:rPr>
      </w:pPr>
      <w:r w:rsidRPr="00D64B95">
        <w:rPr>
          <w:rFonts w:ascii="Times New Roman" w:hAnsi="Times New Roman" w:cs="Times New Roman"/>
          <w:sz w:val="26"/>
          <w:szCs w:val="26"/>
        </w:rPr>
        <w:t>________</w:t>
      </w:r>
      <w:proofErr w:type="spellStart"/>
      <w:r w:rsidRPr="00D64B95">
        <w:rPr>
          <w:rFonts w:ascii="Times New Roman" w:hAnsi="Times New Roman" w:cs="Times New Roman"/>
          <w:sz w:val="26"/>
          <w:szCs w:val="26"/>
        </w:rPr>
        <w:t>И.В.Александрова</w:t>
      </w:r>
      <w:proofErr w:type="spellEnd"/>
    </w:p>
    <w:p w:rsidR="00321F21" w:rsidRPr="00D72AD1" w:rsidRDefault="00321F21" w:rsidP="00321F21">
      <w:pPr>
        <w:spacing w:before="120" w:after="0" w:line="280" w:lineRule="exact"/>
        <w:ind w:left="5670"/>
        <w:rPr>
          <w:rFonts w:ascii="Times New Roman" w:hAnsi="Times New Roman" w:cs="Times New Roman"/>
          <w:sz w:val="26"/>
          <w:szCs w:val="26"/>
        </w:rPr>
      </w:pPr>
      <w:r w:rsidRPr="00D64B95">
        <w:rPr>
          <w:rFonts w:ascii="Times New Roman" w:hAnsi="Times New Roman" w:cs="Times New Roman"/>
          <w:sz w:val="26"/>
          <w:szCs w:val="26"/>
        </w:rPr>
        <w:t>____.____.2026</w:t>
      </w:r>
    </w:p>
    <w:p w:rsidR="00321F21" w:rsidRPr="000F4473" w:rsidRDefault="00321F21" w:rsidP="00321F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</w:pPr>
      <w:r w:rsidRPr="000F4473"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  <w:t xml:space="preserve">План работы </w:t>
      </w:r>
    </w:p>
    <w:p w:rsidR="00321F21" w:rsidRPr="000F4473" w:rsidRDefault="00321F21" w:rsidP="00321F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</w:pPr>
      <w:r w:rsidRPr="000F4473"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  <w:t>тренажерного зала и спортивной площадки</w:t>
      </w:r>
    </w:p>
    <w:p w:rsidR="00321F21" w:rsidRDefault="00321F21" w:rsidP="00321F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</w:pPr>
      <w:r w:rsidRPr="000F4473"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  <w:t>в летний период 2026 года</w:t>
      </w:r>
    </w:p>
    <w:p w:rsidR="00321F21" w:rsidRPr="000F4473" w:rsidRDefault="00321F21" w:rsidP="00321F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  <w:sz w:val="32"/>
          <w:szCs w:val="26"/>
        </w:rPr>
      </w:pPr>
    </w:p>
    <w:p w:rsidR="00321F21" w:rsidRPr="00321F21" w:rsidRDefault="00321F21" w:rsidP="00321F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  <w:sz w:val="36"/>
          <w:szCs w:val="26"/>
        </w:rPr>
      </w:pPr>
      <w:r w:rsidRPr="00321F21">
        <w:rPr>
          <w:rFonts w:ascii="Times New Roman" w:eastAsia="Calibri" w:hAnsi="Times New Roman" w:cs="Times New Roman"/>
          <w:b/>
          <w:color w:val="1F497D" w:themeColor="text2"/>
          <w:sz w:val="36"/>
          <w:szCs w:val="26"/>
        </w:rPr>
        <w:t>Июль</w:t>
      </w:r>
      <w:r>
        <w:rPr>
          <w:rFonts w:ascii="Times New Roman" w:eastAsia="Calibri" w:hAnsi="Times New Roman" w:cs="Times New Roman"/>
          <w:b/>
          <w:color w:val="1F497D" w:themeColor="text2"/>
          <w:sz w:val="36"/>
          <w:szCs w:val="26"/>
        </w:rPr>
        <w:t>-Август</w:t>
      </w:r>
    </w:p>
    <w:tbl>
      <w:tblPr>
        <w:tblStyle w:val="aff0"/>
        <w:tblW w:w="10410" w:type="dxa"/>
        <w:tblInd w:w="-743" w:type="dxa"/>
        <w:tblLook w:val="04A0" w:firstRow="1" w:lastRow="0" w:firstColumn="1" w:lastColumn="0" w:noHBand="0" w:noVBand="1"/>
      </w:tblPr>
      <w:tblGrid>
        <w:gridCol w:w="845"/>
        <w:gridCol w:w="3691"/>
        <w:gridCol w:w="2268"/>
        <w:gridCol w:w="1701"/>
        <w:gridCol w:w="1905"/>
      </w:tblGrid>
      <w:tr w:rsidR="00321F21" w:rsidRPr="00D64B95" w:rsidTr="000E65B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21" w:rsidRPr="00D64B95" w:rsidRDefault="00321F21" w:rsidP="0032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21" w:rsidRPr="00D64B95" w:rsidRDefault="00321F21" w:rsidP="0032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21" w:rsidRPr="00D64B95" w:rsidRDefault="00321F21" w:rsidP="0032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21" w:rsidRPr="00D64B95" w:rsidRDefault="00321F21" w:rsidP="0032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21" w:rsidRPr="00D64B95" w:rsidRDefault="00321F21" w:rsidP="0032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29.07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Игра «Запрещенное движение»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30.07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</w:t>
            </w:r>
            <w:proofErr w:type="spellStart"/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челлендж</w:t>
            </w:r>
            <w:proofErr w:type="spellEnd"/>
          </w:p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 «Самый быстрый»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72AD1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3292" w:type="dxa"/>
              <w:tblLook w:val="04A0" w:firstRow="1" w:lastRow="0" w:firstColumn="1" w:lastColumn="0" w:noHBand="0" w:noVBand="1"/>
            </w:tblPr>
            <w:tblGrid>
              <w:gridCol w:w="3292"/>
            </w:tblGrid>
            <w:tr w:rsidR="00D72AD1" w:rsidRPr="00D64B95" w:rsidTr="00697E30">
              <w:tc>
                <w:tcPr>
                  <w:tcW w:w="3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AD1" w:rsidRPr="00D64B95" w:rsidRDefault="00D72AD1" w:rsidP="00D72AD1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Игра «Быстрый </w:t>
                  </w:r>
                  <w:proofErr w:type="spellStart"/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воланчик</w:t>
                  </w:r>
                  <w:proofErr w:type="spellEnd"/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</w:t>
                  </w:r>
                </w:p>
              </w:tc>
            </w:tr>
          </w:tbl>
          <w:p w:rsidR="00D72AD1" w:rsidRPr="00D64B95" w:rsidRDefault="00D72AD1" w:rsidP="00D72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72AD1" w:rsidRPr="00D64B95" w:rsidRDefault="00D72AD1" w:rsidP="00D72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1" w:rsidRPr="00D64B95" w:rsidRDefault="00D72AD1" w:rsidP="00D72AD1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27710C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0C" w:rsidRPr="00D64B95" w:rsidRDefault="0027710C" w:rsidP="00277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0C" w:rsidRPr="00D64B95" w:rsidRDefault="0027710C" w:rsidP="00277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2601"/>
            </w:tblGrid>
            <w:tr w:rsidR="0027710C" w:rsidRPr="00D64B95" w:rsidTr="00697E30">
              <w:tc>
                <w:tcPr>
                  <w:tcW w:w="2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710C" w:rsidRPr="00D64B95" w:rsidRDefault="0027710C" w:rsidP="0027710C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Эстафета </w:t>
                  </w:r>
                </w:p>
                <w:p w:rsidR="0027710C" w:rsidRPr="00D64B95" w:rsidRDefault="0027710C" w:rsidP="0027710C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«Веселая скакалка»</w:t>
                  </w:r>
                </w:p>
              </w:tc>
            </w:tr>
          </w:tbl>
          <w:p w:rsidR="0027710C" w:rsidRPr="00D64B95" w:rsidRDefault="0027710C" w:rsidP="00277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0C" w:rsidRPr="00D64B95" w:rsidRDefault="0027710C" w:rsidP="00277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27710C" w:rsidRPr="00D64B95" w:rsidRDefault="0027710C" w:rsidP="00277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0C" w:rsidRPr="00D64B95" w:rsidRDefault="0027710C" w:rsidP="00277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27710C" w:rsidRPr="00D64B95" w:rsidRDefault="0027710C" w:rsidP="00277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0C" w:rsidRPr="00D64B95" w:rsidRDefault="0027710C" w:rsidP="0027710C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27710C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0C" w:rsidRPr="00D64B95" w:rsidRDefault="0027710C" w:rsidP="00277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05.08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0C" w:rsidRPr="00D64B95" w:rsidRDefault="0027710C" w:rsidP="00277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3150"/>
            </w:tblGrid>
            <w:tr w:rsidR="0027710C" w:rsidRPr="00D64B95" w:rsidTr="00697E30"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710C" w:rsidRPr="00D64B95" w:rsidRDefault="0027710C" w:rsidP="0027710C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Спортивная встреча по настольному теннису</w:t>
                  </w:r>
                </w:p>
              </w:tc>
            </w:tr>
          </w:tbl>
          <w:p w:rsidR="0027710C" w:rsidRPr="00D64B95" w:rsidRDefault="0027710C" w:rsidP="00277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0C" w:rsidRPr="00D64B95" w:rsidRDefault="0027710C" w:rsidP="00277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27710C" w:rsidRPr="00D64B95" w:rsidRDefault="0027710C" w:rsidP="00277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0C" w:rsidRPr="00D64B95" w:rsidRDefault="0027710C" w:rsidP="00277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27710C" w:rsidRPr="00D64B95" w:rsidRDefault="0027710C" w:rsidP="00277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0C" w:rsidRPr="00D64B95" w:rsidRDefault="0027710C" w:rsidP="0027710C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06.08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3008"/>
            </w:tblGrid>
            <w:tr w:rsidR="00D64B95" w:rsidRPr="00D64B95">
              <w:tc>
                <w:tcPr>
                  <w:tcW w:w="3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B95" w:rsidRPr="00D64B95" w:rsidRDefault="00D64B95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«Малая полоса препятствий»</w:t>
                  </w:r>
                </w:p>
              </w:tc>
            </w:tr>
          </w:tbl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 w:rsidP="000D230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07.08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Спортивные эстафеты</w:t>
            </w:r>
          </w:p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3008"/>
            </w:tblGrid>
            <w:tr w:rsidR="00D64B95" w:rsidRPr="00D64B95">
              <w:tc>
                <w:tcPr>
                  <w:tcW w:w="3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B95" w:rsidRPr="00D64B95" w:rsidRDefault="00D64B95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Игра «Метко в цель»</w:t>
                  </w:r>
                </w:p>
              </w:tc>
            </w:tr>
          </w:tbl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3150"/>
            </w:tblGrid>
            <w:tr w:rsidR="00D64B95" w:rsidRPr="00D64B95"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B95" w:rsidRPr="00D64B95" w:rsidRDefault="00D64B95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Спортивная встреча по пионерболу</w:t>
                  </w:r>
                </w:p>
              </w:tc>
            </w:tr>
          </w:tbl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12.08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3008"/>
            </w:tblGrid>
            <w:tr w:rsidR="00D64B95" w:rsidRPr="00D64B95">
              <w:tc>
                <w:tcPr>
                  <w:tcW w:w="3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B95" w:rsidRPr="00D64B95" w:rsidRDefault="00D64B95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Игра «Метко в цель»</w:t>
                  </w:r>
                </w:p>
              </w:tc>
            </w:tr>
          </w:tbl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 w:rsidP="00C24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r w:rsidR="00C24B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13.08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3008"/>
            </w:tblGrid>
            <w:tr w:rsidR="00D64B95" w:rsidRPr="00D64B95">
              <w:tc>
                <w:tcPr>
                  <w:tcW w:w="3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B95" w:rsidRPr="00D64B95" w:rsidRDefault="00D64B95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Подвижные игры с мячом»  </w:t>
                  </w:r>
                </w:p>
              </w:tc>
            </w:tr>
          </w:tbl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Игра-конкурс «Самый сильный»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17.08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3008"/>
            </w:tblGrid>
            <w:tr w:rsidR="00D64B95" w:rsidRPr="00D64B95">
              <w:tc>
                <w:tcPr>
                  <w:tcW w:w="3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B95" w:rsidRPr="00D64B95" w:rsidRDefault="00D64B95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Подвижная игра «Два капитана»</w:t>
                  </w:r>
                </w:p>
              </w:tc>
            </w:tr>
          </w:tbl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3150"/>
            </w:tblGrid>
            <w:tr w:rsidR="00D64B95" w:rsidRPr="00D64B95"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B95" w:rsidRPr="00D64B95" w:rsidRDefault="00D64B95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Соревнования «Веселый мяч»</w:t>
                  </w:r>
                </w:p>
              </w:tc>
            </w:tr>
          </w:tbl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3292" w:type="dxa"/>
              <w:tblLook w:val="04A0" w:firstRow="1" w:lastRow="0" w:firstColumn="1" w:lastColumn="0" w:noHBand="0" w:noVBand="1"/>
            </w:tblPr>
            <w:tblGrid>
              <w:gridCol w:w="3292"/>
            </w:tblGrid>
            <w:tr w:rsidR="00D64B95" w:rsidRPr="00D64B95">
              <w:tc>
                <w:tcPr>
                  <w:tcW w:w="3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B95" w:rsidRPr="00D64B95" w:rsidRDefault="00D64B95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День здоровья «Я, ты, он, она – спортивная детвора»</w:t>
                  </w:r>
                </w:p>
              </w:tc>
            </w:tr>
          </w:tbl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3292" w:type="dxa"/>
              <w:tblLook w:val="04A0" w:firstRow="1" w:lastRow="0" w:firstColumn="1" w:lastColumn="0" w:noHBand="0" w:noVBand="1"/>
            </w:tblPr>
            <w:tblGrid>
              <w:gridCol w:w="3292"/>
            </w:tblGrid>
            <w:tr w:rsidR="00D64B95" w:rsidRPr="00D64B95">
              <w:tc>
                <w:tcPr>
                  <w:tcW w:w="3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B95" w:rsidRPr="00D64B95" w:rsidRDefault="00D64B95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Подвижная игра «Третий лишний»</w:t>
                  </w:r>
                </w:p>
              </w:tc>
            </w:tr>
          </w:tbl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tbl>
            <w:tblPr>
              <w:tblStyle w:val="aff0"/>
              <w:tblW w:w="3292" w:type="dxa"/>
              <w:tblLook w:val="04A0" w:firstRow="1" w:lastRow="0" w:firstColumn="1" w:lastColumn="0" w:noHBand="0" w:noVBand="1"/>
            </w:tblPr>
            <w:tblGrid>
              <w:gridCol w:w="3292"/>
            </w:tblGrid>
            <w:tr w:rsidR="00D64B95" w:rsidRPr="00D64B95">
              <w:tc>
                <w:tcPr>
                  <w:tcW w:w="3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B95" w:rsidRPr="00D64B95" w:rsidRDefault="00D64B95">
                  <w:pPr>
                    <w:pStyle w:val="aff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4B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Спортивная встреча по настольному теннису</w:t>
                  </w:r>
                </w:p>
              </w:tc>
            </w:tr>
          </w:tbl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24.08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Спортландия «В здоровом теле здоровый дух»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25.08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челлендж </w:t>
            </w:r>
          </w:p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«Самый меткий»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26.08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челлендж </w:t>
            </w:r>
          </w:p>
          <w:p w:rsidR="00D64B95" w:rsidRPr="00D64B95" w:rsidRDefault="00D64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«Веселые старты»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 w:rsidP="000D230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27.08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pStyle w:val="aff1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D64B95" w:rsidRPr="00D64B95" w:rsidRDefault="00D64B95">
            <w:pPr>
              <w:pStyle w:val="af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Игровая программа «Все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 w:rsidP="000D230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D64B95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28.08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pStyle w:val="af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 xml:space="preserve">Занятия на тренажерах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64B95" w:rsidRPr="00D64B95" w:rsidRDefault="00D64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5" w:rsidRPr="00D64B95" w:rsidRDefault="00D64B95" w:rsidP="000D2305">
            <w:pPr>
              <w:rPr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  <w:tr w:rsidR="003A294C" w:rsidRPr="00D64B95" w:rsidTr="000F447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4C" w:rsidRPr="00D64B95" w:rsidRDefault="003A294C" w:rsidP="003A29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4C" w:rsidRPr="00D64B95" w:rsidRDefault="003A294C" w:rsidP="000D2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Работа тренажерного зала</w:t>
            </w:r>
          </w:p>
          <w:p w:rsidR="003A294C" w:rsidRPr="00D64B95" w:rsidRDefault="003A294C" w:rsidP="000D2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Малая полоса препятствий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4C" w:rsidRPr="00D64B95" w:rsidRDefault="003A294C" w:rsidP="000D23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3A294C" w:rsidRPr="00D64B95" w:rsidRDefault="003A294C" w:rsidP="000D23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4C" w:rsidRPr="00D64B95" w:rsidRDefault="003A294C" w:rsidP="000D23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3A294C" w:rsidRPr="00D64B95" w:rsidRDefault="003A294C" w:rsidP="000D23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4C" w:rsidRPr="00D64B95" w:rsidRDefault="003A294C" w:rsidP="000D23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4B95">
              <w:rPr>
                <w:rFonts w:ascii="Times New Roman" w:hAnsi="Times New Roman" w:cs="Times New Roman"/>
                <w:sz w:val="26"/>
                <w:szCs w:val="26"/>
              </w:rPr>
              <w:t>Суворова В.А.</w:t>
            </w:r>
          </w:p>
        </w:tc>
      </w:tr>
    </w:tbl>
    <w:p w:rsidR="00AF7D2F" w:rsidRPr="00D64B95" w:rsidRDefault="00321F21">
      <w:pPr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0F4E2AAB" wp14:editId="44C78902">
            <wp:simplePos x="0" y="0"/>
            <wp:positionH relativeFrom="column">
              <wp:posOffset>-358775</wp:posOffset>
            </wp:positionH>
            <wp:positionV relativeFrom="paragraph">
              <wp:posOffset>2100580</wp:posOffset>
            </wp:positionV>
            <wp:extent cx="6120130" cy="152971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AD1"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3EEB55A0" wp14:editId="65409FD5">
            <wp:simplePos x="0" y="0"/>
            <wp:positionH relativeFrom="column">
              <wp:posOffset>-358957</wp:posOffset>
            </wp:positionH>
            <wp:positionV relativeFrom="paragraph">
              <wp:posOffset>6204131</wp:posOffset>
            </wp:positionV>
            <wp:extent cx="6120130" cy="152971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7D2F" w:rsidRPr="00D64B95" w:rsidSect="00D72AD1">
      <w:pgSz w:w="11906" w:h="16838"/>
      <w:pgMar w:top="851" w:right="567" w:bottom="1134" w:left="1701" w:header="709" w:footer="709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D1" w:rsidRDefault="00D72AD1" w:rsidP="00D72AD1">
      <w:pPr>
        <w:spacing w:after="0" w:line="240" w:lineRule="auto"/>
      </w:pPr>
      <w:r>
        <w:separator/>
      </w:r>
    </w:p>
  </w:endnote>
  <w:endnote w:type="continuationSeparator" w:id="0">
    <w:p w:rsidR="00D72AD1" w:rsidRDefault="00D72AD1" w:rsidP="00D7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D1" w:rsidRDefault="00D72AD1" w:rsidP="00D72AD1">
      <w:pPr>
        <w:spacing w:after="0" w:line="240" w:lineRule="auto"/>
      </w:pPr>
      <w:r>
        <w:separator/>
      </w:r>
    </w:p>
  </w:footnote>
  <w:footnote w:type="continuationSeparator" w:id="0">
    <w:p w:rsidR="00D72AD1" w:rsidRDefault="00D72AD1" w:rsidP="00D72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E4"/>
    <w:rsid w:val="00050EE4"/>
    <w:rsid w:val="00054727"/>
    <w:rsid w:val="000F4473"/>
    <w:rsid w:val="001A5BA8"/>
    <w:rsid w:val="0027710C"/>
    <w:rsid w:val="002876F2"/>
    <w:rsid w:val="002F5D95"/>
    <w:rsid w:val="00321F21"/>
    <w:rsid w:val="003A294C"/>
    <w:rsid w:val="00484CA4"/>
    <w:rsid w:val="005031AD"/>
    <w:rsid w:val="006C4434"/>
    <w:rsid w:val="006D3B77"/>
    <w:rsid w:val="00774F8D"/>
    <w:rsid w:val="007A5956"/>
    <w:rsid w:val="00822553"/>
    <w:rsid w:val="00872833"/>
    <w:rsid w:val="00906850"/>
    <w:rsid w:val="009E7BC7"/>
    <w:rsid w:val="00A23C15"/>
    <w:rsid w:val="00A748F1"/>
    <w:rsid w:val="00AD7709"/>
    <w:rsid w:val="00AF7D2F"/>
    <w:rsid w:val="00BF510D"/>
    <w:rsid w:val="00C24BAF"/>
    <w:rsid w:val="00C77966"/>
    <w:rsid w:val="00D64B95"/>
    <w:rsid w:val="00D72AD1"/>
    <w:rsid w:val="00E36EA2"/>
    <w:rsid w:val="00E44195"/>
    <w:rsid w:val="00E803A0"/>
    <w:rsid w:val="00E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160" w:line="259" w:lineRule="auto"/>
    </w:p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character" w:styleId="af8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uiPriority w:val="1"/>
    <w:qFormat/>
    <w:pPr>
      <w:spacing w:after="0" w:line="240" w:lineRule="auto"/>
    </w:p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160" w:line="259" w:lineRule="auto"/>
    </w:p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character" w:styleId="af8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uiPriority w:val="1"/>
    <w:qFormat/>
    <w:pPr>
      <w:spacing w:after="0" w:line="240" w:lineRule="auto"/>
    </w:p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</dc:creator>
  <cp:lastModifiedBy>ResCentr</cp:lastModifiedBy>
  <cp:revision>5</cp:revision>
  <cp:lastPrinted>2026-05-30T09:28:00Z</cp:lastPrinted>
  <dcterms:created xsi:type="dcterms:W3CDTF">2026-05-26T14:31:00Z</dcterms:created>
  <dcterms:modified xsi:type="dcterms:W3CDTF">2026-05-30T09:29:00Z</dcterms:modified>
</cp:coreProperties>
</file>