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9B41" w14:textId="65B6F2D2" w:rsidR="00F65C62" w:rsidRPr="00C20DDF" w:rsidRDefault="00F71CFE" w:rsidP="00F71CFE">
      <w:pPr>
        <w:spacing w:line="192" w:lineRule="auto"/>
        <w:ind w:left="5670" w:firstLine="0"/>
        <w:rPr>
          <w:szCs w:val="32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 wp14:anchorId="26196937" wp14:editId="0F0F1154">
            <wp:simplePos x="0" y="0"/>
            <wp:positionH relativeFrom="column">
              <wp:posOffset>-469991</wp:posOffset>
            </wp:positionH>
            <wp:positionV relativeFrom="paragraph">
              <wp:posOffset>-262890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C62" w:rsidRPr="00C20DDF">
        <w:rPr>
          <w:szCs w:val="32"/>
        </w:rPr>
        <w:t>УТВЕРЖДАЮ</w:t>
      </w:r>
    </w:p>
    <w:p w14:paraId="4B52DA8A" w14:textId="3C573D00" w:rsidR="00F65C62" w:rsidRPr="00C20DDF" w:rsidRDefault="00F65C62" w:rsidP="00F71CFE">
      <w:pPr>
        <w:spacing w:before="120" w:line="192" w:lineRule="auto"/>
        <w:ind w:left="5670" w:firstLine="0"/>
        <w:rPr>
          <w:szCs w:val="32"/>
        </w:rPr>
      </w:pPr>
      <w:r w:rsidRPr="00C20DDF">
        <w:rPr>
          <w:szCs w:val="32"/>
        </w:rPr>
        <w:t>Директор Шкловск</w:t>
      </w:r>
      <w:r w:rsidR="00386EC3">
        <w:rPr>
          <w:szCs w:val="32"/>
        </w:rPr>
        <w:t>ой</w:t>
      </w:r>
      <w:r w:rsidRPr="00C20DDF">
        <w:rPr>
          <w:szCs w:val="32"/>
        </w:rPr>
        <w:t xml:space="preserve"> специальн</w:t>
      </w:r>
      <w:r w:rsidR="00386EC3">
        <w:rPr>
          <w:szCs w:val="32"/>
        </w:rPr>
        <w:t>ой</w:t>
      </w:r>
      <w:r w:rsidRPr="00C20DDF">
        <w:rPr>
          <w:szCs w:val="32"/>
        </w:rPr>
        <w:t xml:space="preserve"> школ</w:t>
      </w:r>
      <w:r w:rsidR="00386EC3">
        <w:rPr>
          <w:szCs w:val="32"/>
        </w:rPr>
        <w:t>ы</w:t>
      </w:r>
      <w:r w:rsidRPr="00C20DDF">
        <w:rPr>
          <w:szCs w:val="32"/>
        </w:rPr>
        <w:t>-интернат</w:t>
      </w:r>
      <w:r w:rsidR="00386EC3">
        <w:rPr>
          <w:szCs w:val="32"/>
        </w:rPr>
        <w:t>а</w:t>
      </w:r>
    </w:p>
    <w:p w14:paraId="4496B660" w14:textId="0EC27F3E" w:rsidR="00F65C62" w:rsidRPr="00C20DDF" w:rsidRDefault="00F65C62" w:rsidP="00F71CFE">
      <w:pPr>
        <w:tabs>
          <w:tab w:val="left" w:pos="6804"/>
        </w:tabs>
        <w:spacing w:before="120" w:line="192" w:lineRule="auto"/>
        <w:ind w:left="5670" w:firstLine="0"/>
        <w:rPr>
          <w:szCs w:val="32"/>
        </w:rPr>
      </w:pPr>
      <w:r w:rsidRPr="00C20DDF">
        <w:rPr>
          <w:szCs w:val="32"/>
        </w:rPr>
        <w:t>________</w:t>
      </w:r>
      <w:proofErr w:type="spellStart"/>
      <w:r w:rsidRPr="00C20DDF">
        <w:rPr>
          <w:szCs w:val="32"/>
        </w:rPr>
        <w:t>И.В.Александрова</w:t>
      </w:r>
      <w:proofErr w:type="spellEnd"/>
    </w:p>
    <w:p w14:paraId="680C8BA0" w14:textId="69A636AB" w:rsidR="00F65C62" w:rsidRDefault="00F65C62" w:rsidP="00F71CFE">
      <w:pPr>
        <w:spacing w:before="120" w:line="192" w:lineRule="auto"/>
        <w:ind w:left="5670" w:firstLine="0"/>
        <w:rPr>
          <w:szCs w:val="32"/>
        </w:rPr>
      </w:pPr>
      <w:r w:rsidRPr="00C20DDF">
        <w:rPr>
          <w:szCs w:val="32"/>
        </w:rPr>
        <w:t>____.____.202</w:t>
      </w:r>
      <w:r w:rsidR="007D01CE">
        <w:rPr>
          <w:szCs w:val="32"/>
        </w:rPr>
        <w:t>6</w:t>
      </w:r>
    </w:p>
    <w:p w14:paraId="61C259FD" w14:textId="77777777" w:rsidR="00AF6F43" w:rsidRDefault="00AF6F43" w:rsidP="007D01CE">
      <w:pPr>
        <w:spacing w:before="120" w:line="280" w:lineRule="exact"/>
        <w:ind w:left="5670" w:firstLine="0"/>
        <w:rPr>
          <w:szCs w:val="32"/>
        </w:rPr>
      </w:pPr>
    </w:p>
    <w:p w14:paraId="78031A18" w14:textId="56C881EA" w:rsidR="00AF6F43" w:rsidRDefault="00AF6F43" w:rsidP="007D01CE">
      <w:pPr>
        <w:spacing w:before="120" w:line="280" w:lineRule="exact"/>
        <w:ind w:left="5670" w:firstLine="0"/>
        <w:rPr>
          <w:color w:val="000000" w:themeColor="text1"/>
        </w:rPr>
      </w:pPr>
    </w:p>
    <w:p w14:paraId="763C238A" w14:textId="3D472F68" w:rsidR="009B705A" w:rsidRPr="00F71CFE" w:rsidRDefault="0001544A" w:rsidP="0001544A">
      <w:pPr>
        <w:pStyle w:val="Default"/>
        <w:jc w:val="center"/>
        <w:rPr>
          <w:b/>
          <w:color w:val="1F497D" w:themeColor="text2"/>
          <w:sz w:val="32"/>
          <w:szCs w:val="28"/>
        </w:rPr>
      </w:pPr>
      <w:r w:rsidRPr="00F71CFE">
        <w:rPr>
          <w:b/>
          <w:color w:val="1F497D" w:themeColor="text2"/>
          <w:sz w:val="32"/>
          <w:szCs w:val="28"/>
        </w:rPr>
        <w:t>План работы</w:t>
      </w:r>
    </w:p>
    <w:p w14:paraId="277353F4" w14:textId="135A36CE" w:rsidR="00220E47" w:rsidRPr="00F71CFE" w:rsidRDefault="0001544A" w:rsidP="00220E47">
      <w:pPr>
        <w:pStyle w:val="Default"/>
        <w:jc w:val="center"/>
        <w:rPr>
          <w:b/>
          <w:color w:val="1F497D" w:themeColor="text2"/>
          <w:sz w:val="32"/>
          <w:szCs w:val="28"/>
        </w:rPr>
      </w:pPr>
      <w:r w:rsidRPr="00F71CFE">
        <w:rPr>
          <w:b/>
          <w:color w:val="1F497D" w:themeColor="text2"/>
          <w:sz w:val="32"/>
          <w:szCs w:val="28"/>
        </w:rPr>
        <w:t>компьютерного класса</w:t>
      </w:r>
      <w:r w:rsidR="009B705A" w:rsidRPr="00F71CFE">
        <w:rPr>
          <w:b/>
          <w:color w:val="1F497D" w:themeColor="text2"/>
          <w:sz w:val="32"/>
          <w:szCs w:val="28"/>
        </w:rPr>
        <w:t xml:space="preserve"> </w:t>
      </w:r>
      <w:bookmarkStart w:id="0" w:name="_Hlk200615504"/>
      <w:r w:rsidRPr="00F71CFE">
        <w:rPr>
          <w:b/>
          <w:color w:val="1F497D" w:themeColor="text2"/>
          <w:sz w:val="32"/>
          <w:szCs w:val="28"/>
        </w:rPr>
        <w:t>в летний период</w:t>
      </w:r>
      <w:r w:rsidR="0046267C" w:rsidRPr="00F71CFE">
        <w:rPr>
          <w:b/>
          <w:color w:val="1F497D" w:themeColor="text2"/>
          <w:sz w:val="32"/>
          <w:szCs w:val="28"/>
        </w:rPr>
        <w:t xml:space="preserve"> </w:t>
      </w:r>
      <w:r w:rsidR="007104FD" w:rsidRPr="00F71CFE">
        <w:rPr>
          <w:b/>
          <w:color w:val="1F497D" w:themeColor="text2"/>
          <w:sz w:val="32"/>
          <w:szCs w:val="28"/>
        </w:rPr>
        <w:t>2026</w:t>
      </w:r>
      <w:r w:rsidRPr="00F71CFE">
        <w:rPr>
          <w:b/>
          <w:color w:val="1F497D" w:themeColor="text2"/>
          <w:sz w:val="32"/>
          <w:szCs w:val="28"/>
        </w:rPr>
        <w:t xml:space="preserve"> года</w:t>
      </w:r>
      <w:bookmarkEnd w:id="0"/>
    </w:p>
    <w:p w14:paraId="0E6871B7" w14:textId="1AD9E016" w:rsidR="00220E47" w:rsidRPr="0046267C" w:rsidRDefault="00220E47" w:rsidP="0001544A">
      <w:pPr>
        <w:pStyle w:val="Default"/>
        <w:jc w:val="center"/>
        <w:rPr>
          <w:b/>
          <w:color w:val="auto"/>
          <w:sz w:val="28"/>
          <w:szCs w:val="28"/>
        </w:rPr>
      </w:pPr>
    </w:p>
    <w:p w14:paraId="57DF2430" w14:textId="77777777" w:rsidR="0001544A" w:rsidRPr="00F71CFE" w:rsidRDefault="0001544A" w:rsidP="00220E47">
      <w:pPr>
        <w:pStyle w:val="Default"/>
        <w:ind w:left="4248"/>
        <w:jc w:val="center"/>
        <w:rPr>
          <w:color w:val="C00000"/>
          <w:sz w:val="28"/>
          <w:szCs w:val="28"/>
        </w:rPr>
      </w:pPr>
      <w:r w:rsidRPr="00F71CFE">
        <w:rPr>
          <w:color w:val="C00000"/>
          <w:sz w:val="28"/>
          <w:szCs w:val="28"/>
        </w:rPr>
        <w:t>Время работы кабинета 9.00 – 13.00</w:t>
      </w:r>
    </w:p>
    <w:p w14:paraId="267C33CF" w14:textId="7C33877C" w:rsidR="00220E47" w:rsidRPr="0046267C" w:rsidRDefault="00220E47" w:rsidP="00220E47">
      <w:pPr>
        <w:pStyle w:val="Default"/>
        <w:rPr>
          <w:b/>
          <w:color w:val="auto"/>
          <w:sz w:val="28"/>
          <w:szCs w:val="28"/>
        </w:rPr>
      </w:pPr>
    </w:p>
    <w:p w14:paraId="05DC5509" w14:textId="77777777" w:rsidR="00220E47" w:rsidRPr="00E15883" w:rsidRDefault="00220E47" w:rsidP="00220E47">
      <w:pPr>
        <w:pStyle w:val="Default"/>
        <w:jc w:val="center"/>
        <w:rPr>
          <w:b/>
          <w:bCs/>
          <w:color w:val="002060"/>
          <w:sz w:val="32"/>
          <w:szCs w:val="28"/>
        </w:rPr>
      </w:pPr>
      <w:r w:rsidRPr="00E15883">
        <w:rPr>
          <w:b/>
          <w:bCs/>
          <w:color w:val="002060"/>
          <w:sz w:val="32"/>
          <w:szCs w:val="28"/>
        </w:rPr>
        <w:t>ИЮНЬ</w:t>
      </w:r>
    </w:p>
    <w:p w14:paraId="70B6DCA9" w14:textId="35C2B24A" w:rsidR="00220E47" w:rsidRPr="0046267C" w:rsidRDefault="00220E47" w:rsidP="00220E47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3"/>
        <w:tblW w:w="10016" w:type="dxa"/>
        <w:tblInd w:w="-565" w:type="dxa"/>
        <w:tblLayout w:type="fixed"/>
        <w:tblLook w:val="0000" w:firstRow="0" w:lastRow="0" w:firstColumn="0" w:lastColumn="0" w:noHBand="0" w:noVBand="0"/>
      </w:tblPr>
      <w:tblGrid>
        <w:gridCol w:w="1916"/>
        <w:gridCol w:w="5302"/>
        <w:gridCol w:w="2798"/>
      </w:tblGrid>
      <w:tr w:rsidR="00220E47" w:rsidRPr="0046267C" w14:paraId="34014448" w14:textId="77777777" w:rsidTr="00F71CFE">
        <w:trPr>
          <w:trHeight w:val="20"/>
        </w:trPr>
        <w:tc>
          <w:tcPr>
            <w:tcW w:w="1916" w:type="dxa"/>
          </w:tcPr>
          <w:p w14:paraId="323C278C" w14:textId="28968B60" w:rsidR="00220E47" w:rsidRPr="00E6250F" w:rsidRDefault="00220E47" w:rsidP="00F65C62">
            <w:pPr>
              <w:pStyle w:val="Default"/>
              <w:ind w:firstLine="34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Дата</w:t>
            </w:r>
          </w:p>
        </w:tc>
        <w:tc>
          <w:tcPr>
            <w:tcW w:w="5302" w:type="dxa"/>
          </w:tcPr>
          <w:p w14:paraId="48C5EBEB" w14:textId="7232797F" w:rsidR="00220E47" w:rsidRPr="00E6250F" w:rsidRDefault="00220E47" w:rsidP="00F65C62">
            <w:pPr>
              <w:pStyle w:val="Default"/>
              <w:ind w:firstLine="34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Мероприятие</w:t>
            </w:r>
          </w:p>
        </w:tc>
        <w:tc>
          <w:tcPr>
            <w:tcW w:w="2798" w:type="dxa"/>
          </w:tcPr>
          <w:p w14:paraId="6BF869D7" w14:textId="63EB1349" w:rsidR="00220E47" w:rsidRPr="00E6250F" w:rsidRDefault="00220E47" w:rsidP="00F65C62">
            <w:pPr>
              <w:pStyle w:val="Default"/>
              <w:ind w:firstLine="34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Ответственный</w:t>
            </w:r>
          </w:p>
        </w:tc>
      </w:tr>
      <w:tr w:rsidR="00E6250F" w:rsidRPr="0046267C" w14:paraId="0F0FC7A2" w14:textId="77777777" w:rsidTr="00F71CFE">
        <w:trPr>
          <w:trHeight w:val="20"/>
        </w:trPr>
        <w:tc>
          <w:tcPr>
            <w:tcW w:w="1916" w:type="dxa"/>
          </w:tcPr>
          <w:p w14:paraId="2FA55CA4" w14:textId="2E67CABF" w:rsidR="00E6250F" w:rsidRPr="00E6250F" w:rsidRDefault="00E6250F" w:rsidP="00E6250F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01.06.2026 </w:t>
            </w:r>
          </w:p>
        </w:tc>
        <w:tc>
          <w:tcPr>
            <w:tcW w:w="5302" w:type="dxa"/>
          </w:tcPr>
          <w:p w14:paraId="75DFDB4A" w14:textId="101A2EC4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Правила безопасного поведения в кабинете информатики. </w:t>
            </w:r>
          </w:p>
          <w:p w14:paraId="27EC8C50" w14:textId="77777777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Работа с клавиатурным тренажером</w:t>
            </w:r>
          </w:p>
        </w:tc>
        <w:tc>
          <w:tcPr>
            <w:tcW w:w="2798" w:type="dxa"/>
          </w:tcPr>
          <w:p w14:paraId="38CF983A" w14:textId="5E49F3FF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</w:tc>
      </w:tr>
      <w:tr w:rsidR="00E6250F" w:rsidRPr="0046267C" w14:paraId="0ED32E2C" w14:textId="77777777" w:rsidTr="00F71CFE">
        <w:trPr>
          <w:trHeight w:val="20"/>
        </w:trPr>
        <w:tc>
          <w:tcPr>
            <w:tcW w:w="1916" w:type="dxa"/>
          </w:tcPr>
          <w:p w14:paraId="6B6A4E2B" w14:textId="2924FAD0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02.06.2026 </w:t>
            </w:r>
          </w:p>
        </w:tc>
        <w:tc>
          <w:tcPr>
            <w:tcW w:w="5302" w:type="dxa"/>
          </w:tcPr>
          <w:p w14:paraId="6845A9ED" w14:textId="6A1788D9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Графический редактор </w:t>
            </w:r>
            <w:proofErr w:type="spellStart"/>
            <w:r w:rsidRPr="00E6250F">
              <w:rPr>
                <w:bCs/>
                <w:color w:val="auto"/>
                <w:sz w:val="28"/>
                <w:szCs w:val="26"/>
              </w:rPr>
              <w:t>Paint</w:t>
            </w:r>
            <w:proofErr w:type="spellEnd"/>
            <w:r w:rsidRPr="00E6250F">
              <w:rPr>
                <w:bCs/>
                <w:color w:val="auto"/>
                <w:sz w:val="28"/>
                <w:szCs w:val="26"/>
              </w:rPr>
              <w:t>. Конкурс рисунков «Лето пришло»</w:t>
            </w:r>
          </w:p>
        </w:tc>
        <w:tc>
          <w:tcPr>
            <w:tcW w:w="2798" w:type="dxa"/>
          </w:tcPr>
          <w:p w14:paraId="5394CEED" w14:textId="01D2AED8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</w:tc>
      </w:tr>
      <w:tr w:rsidR="00E6250F" w:rsidRPr="0046267C" w14:paraId="2C467E39" w14:textId="77777777" w:rsidTr="00F71CFE">
        <w:trPr>
          <w:trHeight w:val="20"/>
        </w:trPr>
        <w:tc>
          <w:tcPr>
            <w:tcW w:w="1916" w:type="dxa"/>
          </w:tcPr>
          <w:p w14:paraId="569EF9D1" w14:textId="5FFA93B8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03.06.2026 </w:t>
            </w:r>
          </w:p>
        </w:tc>
        <w:tc>
          <w:tcPr>
            <w:tcW w:w="5302" w:type="dxa"/>
          </w:tcPr>
          <w:p w14:paraId="2BE2AABB" w14:textId="7069436A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Компьютерные развивающие игры</w:t>
            </w:r>
          </w:p>
        </w:tc>
        <w:tc>
          <w:tcPr>
            <w:tcW w:w="2798" w:type="dxa"/>
          </w:tcPr>
          <w:p w14:paraId="5689AEEF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31BC9FAD" w14:textId="04CA0E0D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  <w:tr w:rsidR="00E6250F" w:rsidRPr="0046267C" w14:paraId="3F2FD001" w14:textId="77777777" w:rsidTr="00F71CFE">
        <w:trPr>
          <w:trHeight w:val="20"/>
        </w:trPr>
        <w:tc>
          <w:tcPr>
            <w:tcW w:w="1916" w:type="dxa"/>
          </w:tcPr>
          <w:p w14:paraId="27652A66" w14:textId="45887B2A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04.06.2026 </w:t>
            </w:r>
          </w:p>
        </w:tc>
        <w:tc>
          <w:tcPr>
            <w:tcW w:w="5302" w:type="dxa"/>
          </w:tcPr>
          <w:p w14:paraId="6F184ECA" w14:textId="30F29EE3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Викторина «Путешествие в страну вычислительной техники»</w:t>
            </w:r>
          </w:p>
        </w:tc>
        <w:tc>
          <w:tcPr>
            <w:tcW w:w="2798" w:type="dxa"/>
          </w:tcPr>
          <w:p w14:paraId="12937D04" w14:textId="3399BEB6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</w:tc>
      </w:tr>
      <w:tr w:rsidR="00E6250F" w:rsidRPr="0046267C" w14:paraId="6FDF5C69" w14:textId="77777777" w:rsidTr="00F71CFE">
        <w:trPr>
          <w:trHeight w:val="20"/>
        </w:trPr>
        <w:tc>
          <w:tcPr>
            <w:tcW w:w="1916" w:type="dxa"/>
          </w:tcPr>
          <w:p w14:paraId="284B9021" w14:textId="2BA5B6D7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05.06.2026 </w:t>
            </w:r>
          </w:p>
        </w:tc>
        <w:tc>
          <w:tcPr>
            <w:tcW w:w="5302" w:type="dxa"/>
          </w:tcPr>
          <w:p w14:paraId="75E50CB0" w14:textId="13EB69DA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Викторина «В мире информации»</w:t>
            </w:r>
          </w:p>
        </w:tc>
        <w:tc>
          <w:tcPr>
            <w:tcW w:w="2798" w:type="dxa"/>
          </w:tcPr>
          <w:p w14:paraId="318D5AAB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6F24BFCF" w14:textId="0396216F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  <w:tr w:rsidR="00E6250F" w:rsidRPr="0046267C" w14:paraId="0E261AD8" w14:textId="77777777" w:rsidTr="00F71CFE">
        <w:trPr>
          <w:trHeight w:val="20"/>
        </w:trPr>
        <w:tc>
          <w:tcPr>
            <w:tcW w:w="1916" w:type="dxa"/>
          </w:tcPr>
          <w:p w14:paraId="66E91DDB" w14:textId="16151178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08.06.2026 </w:t>
            </w:r>
          </w:p>
        </w:tc>
        <w:tc>
          <w:tcPr>
            <w:tcW w:w="5302" w:type="dxa"/>
          </w:tcPr>
          <w:p w14:paraId="182B4230" w14:textId="4A33868E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Занимательные, познавательные игры</w:t>
            </w:r>
          </w:p>
        </w:tc>
        <w:tc>
          <w:tcPr>
            <w:tcW w:w="2798" w:type="dxa"/>
          </w:tcPr>
          <w:p w14:paraId="53F54648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4E96E6EE" w14:textId="52F9CB33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  <w:tr w:rsidR="00E6250F" w:rsidRPr="0046267C" w14:paraId="1A8622A1" w14:textId="77777777" w:rsidTr="00F71CFE">
        <w:trPr>
          <w:trHeight w:val="20"/>
        </w:trPr>
        <w:tc>
          <w:tcPr>
            <w:tcW w:w="1916" w:type="dxa"/>
          </w:tcPr>
          <w:p w14:paraId="66E096E6" w14:textId="5352B2BC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09.06.2026 </w:t>
            </w:r>
          </w:p>
        </w:tc>
        <w:tc>
          <w:tcPr>
            <w:tcW w:w="5302" w:type="dxa"/>
          </w:tcPr>
          <w:p w14:paraId="5109EBDE" w14:textId="36441702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Создание рисунков с помощью графических редакторов</w:t>
            </w:r>
          </w:p>
        </w:tc>
        <w:tc>
          <w:tcPr>
            <w:tcW w:w="2798" w:type="dxa"/>
          </w:tcPr>
          <w:p w14:paraId="04AA7639" w14:textId="55D802BB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</w:tc>
      </w:tr>
      <w:tr w:rsidR="00E6250F" w:rsidRPr="0046267C" w14:paraId="7C9093CD" w14:textId="77777777" w:rsidTr="00F71CFE">
        <w:trPr>
          <w:trHeight w:val="20"/>
        </w:trPr>
        <w:tc>
          <w:tcPr>
            <w:tcW w:w="1916" w:type="dxa"/>
          </w:tcPr>
          <w:p w14:paraId="26EB3DA0" w14:textId="4E7E8698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 xml:space="preserve">10.06.2026 </w:t>
            </w:r>
          </w:p>
        </w:tc>
        <w:tc>
          <w:tcPr>
            <w:tcW w:w="5302" w:type="dxa"/>
          </w:tcPr>
          <w:p w14:paraId="29A7F360" w14:textId="7A0AE896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Игра «Весёлая информатика»</w:t>
            </w:r>
          </w:p>
        </w:tc>
        <w:tc>
          <w:tcPr>
            <w:tcW w:w="2798" w:type="dxa"/>
          </w:tcPr>
          <w:p w14:paraId="5955FDE3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2B3071F5" w14:textId="700A61C7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  <w:tr w:rsidR="00E6250F" w:rsidRPr="0046267C" w14:paraId="70B65898" w14:textId="77777777" w:rsidTr="00F71CFE">
        <w:trPr>
          <w:trHeight w:val="20"/>
        </w:trPr>
        <w:tc>
          <w:tcPr>
            <w:tcW w:w="1916" w:type="dxa"/>
          </w:tcPr>
          <w:p w14:paraId="51830A78" w14:textId="2D4301C7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11.06.2026</w:t>
            </w:r>
          </w:p>
        </w:tc>
        <w:tc>
          <w:tcPr>
            <w:tcW w:w="5302" w:type="dxa"/>
          </w:tcPr>
          <w:p w14:paraId="2B35861F" w14:textId="77777777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Работа с клавиатурным тренажером</w:t>
            </w:r>
          </w:p>
        </w:tc>
        <w:tc>
          <w:tcPr>
            <w:tcW w:w="2798" w:type="dxa"/>
          </w:tcPr>
          <w:p w14:paraId="042A9107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3F6715A6" w14:textId="5C2B4CB5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  <w:tr w:rsidR="00E6250F" w:rsidRPr="0046267C" w14:paraId="11A4005D" w14:textId="77777777" w:rsidTr="00F71CFE">
        <w:trPr>
          <w:trHeight w:val="20"/>
        </w:trPr>
        <w:tc>
          <w:tcPr>
            <w:tcW w:w="1916" w:type="dxa"/>
          </w:tcPr>
          <w:p w14:paraId="1E71B083" w14:textId="473E4138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12.06.2026</w:t>
            </w:r>
          </w:p>
        </w:tc>
        <w:tc>
          <w:tcPr>
            <w:tcW w:w="5302" w:type="dxa"/>
          </w:tcPr>
          <w:p w14:paraId="0A8D5DA5" w14:textId="1CDF6DEC" w:rsidR="00E6250F" w:rsidRP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Компьютерные развивающие игры</w:t>
            </w:r>
          </w:p>
        </w:tc>
        <w:tc>
          <w:tcPr>
            <w:tcW w:w="2798" w:type="dxa"/>
          </w:tcPr>
          <w:p w14:paraId="2248C146" w14:textId="77777777" w:rsidR="00E6250F" w:rsidRDefault="00E6250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Миронов П.П.</w:t>
            </w:r>
          </w:p>
          <w:p w14:paraId="6C4E446D" w14:textId="7B08F916" w:rsidR="007B1EDF" w:rsidRPr="00E6250F" w:rsidRDefault="007B1EDF" w:rsidP="00F65C62">
            <w:pPr>
              <w:pStyle w:val="Default"/>
              <w:ind w:firstLine="0"/>
              <w:rPr>
                <w:bCs/>
                <w:color w:val="auto"/>
                <w:sz w:val="28"/>
                <w:szCs w:val="26"/>
              </w:rPr>
            </w:pPr>
          </w:p>
        </w:tc>
      </w:tr>
    </w:tbl>
    <w:p w14:paraId="0B857139" w14:textId="5F13BAAB" w:rsidR="00F65C62" w:rsidRDefault="00916916">
      <w:r w:rsidRPr="009169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20401A" wp14:editId="46B6901C">
            <wp:simplePos x="0" y="0"/>
            <wp:positionH relativeFrom="column">
              <wp:posOffset>-391432</wp:posOffset>
            </wp:positionH>
            <wp:positionV relativeFrom="paragraph">
              <wp:posOffset>577306</wp:posOffset>
            </wp:positionV>
            <wp:extent cx="612013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515" y="21250"/>
                <wp:lineTo x="21515" y="0"/>
                <wp:lineTo x="0" y="0"/>
              </wp:wrapPolygon>
            </wp:wrapThrough>
            <wp:docPr id="3" name="Рисунок 3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C62">
        <w:br w:type="page"/>
      </w:r>
      <w:bookmarkStart w:id="1" w:name="_GoBack"/>
      <w:bookmarkEnd w:id="1"/>
    </w:p>
    <w:tbl>
      <w:tblPr>
        <w:tblStyle w:val="a3"/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5529"/>
        <w:gridCol w:w="2693"/>
      </w:tblGrid>
      <w:tr w:rsidR="00220E47" w:rsidRPr="0046267C" w14:paraId="4CF34A92" w14:textId="77777777" w:rsidTr="00E15883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68A9E689" w14:textId="37FD64FE" w:rsidR="00E4173F" w:rsidRDefault="00916916" w:rsidP="00AF6F43">
            <w:pPr>
              <w:pStyle w:val="Default"/>
              <w:ind w:left="4248"/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szCs w:val="32"/>
                <w:lang w:eastAsia="ru-RU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4BF924C2" wp14:editId="08E33E0C">
                  <wp:simplePos x="0" y="0"/>
                  <wp:positionH relativeFrom="column">
                    <wp:posOffset>-306796</wp:posOffset>
                  </wp:positionH>
                  <wp:positionV relativeFrom="paragraph">
                    <wp:posOffset>-181</wp:posOffset>
                  </wp:positionV>
                  <wp:extent cx="2177142" cy="2045861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142" cy="2045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8CF2F6" w14:textId="0ECF8225" w:rsidR="00916916" w:rsidRPr="00C20DDF" w:rsidRDefault="00916916" w:rsidP="00916916">
            <w:pPr>
              <w:spacing w:line="192" w:lineRule="auto"/>
              <w:ind w:left="5670" w:firstLine="0"/>
              <w:rPr>
                <w:szCs w:val="32"/>
              </w:rPr>
            </w:pPr>
            <w:r w:rsidRPr="00C20DDF">
              <w:rPr>
                <w:szCs w:val="32"/>
              </w:rPr>
              <w:t>УТВЕРЖДАЮ</w:t>
            </w:r>
          </w:p>
          <w:p w14:paraId="4051990A" w14:textId="64776C48" w:rsidR="00916916" w:rsidRPr="00C20DDF" w:rsidRDefault="00916916" w:rsidP="00916916">
            <w:pPr>
              <w:spacing w:before="120" w:line="192" w:lineRule="auto"/>
              <w:ind w:left="5670" w:firstLine="0"/>
              <w:rPr>
                <w:szCs w:val="32"/>
              </w:rPr>
            </w:pPr>
            <w:r w:rsidRPr="00C20DDF">
              <w:rPr>
                <w:szCs w:val="32"/>
              </w:rPr>
              <w:t>Директор Шкловск</w:t>
            </w:r>
            <w:r>
              <w:rPr>
                <w:szCs w:val="32"/>
              </w:rPr>
              <w:t>ой</w:t>
            </w:r>
            <w:r w:rsidRPr="00C20DDF">
              <w:rPr>
                <w:szCs w:val="32"/>
              </w:rPr>
              <w:t xml:space="preserve"> специальн</w:t>
            </w:r>
            <w:r>
              <w:rPr>
                <w:szCs w:val="32"/>
              </w:rPr>
              <w:t>ой</w:t>
            </w:r>
            <w:r w:rsidRPr="00C20DDF">
              <w:rPr>
                <w:szCs w:val="32"/>
              </w:rPr>
              <w:t xml:space="preserve"> школ</w:t>
            </w:r>
            <w:r>
              <w:rPr>
                <w:szCs w:val="32"/>
              </w:rPr>
              <w:t>ы</w:t>
            </w:r>
            <w:r w:rsidRPr="00C20DDF">
              <w:rPr>
                <w:szCs w:val="32"/>
              </w:rPr>
              <w:t>-интернат</w:t>
            </w:r>
            <w:r>
              <w:rPr>
                <w:szCs w:val="32"/>
              </w:rPr>
              <w:t>а</w:t>
            </w:r>
          </w:p>
          <w:p w14:paraId="1568EE06" w14:textId="7F7D4098" w:rsidR="00916916" w:rsidRPr="00C20DDF" w:rsidRDefault="00916916" w:rsidP="00916916">
            <w:pPr>
              <w:tabs>
                <w:tab w:val="left" w:pos="6804"/>
              </w:tabs>
              <w:spacing w:before="120" w:line="192" w:lineRule="auto"/>
              <w:ind w:left="5670" w:firstLine="0"/>
              <w:rPr>
                <w:szCs w:val="32"/>
              </w:rPr>
            </w:pPr>
            <w:r w:rsidRPr="00C20DDF">
              <w:rPr>
                <w:szCs w:val="32"/>
              </w:rPr>
              <w:t>________</w:t>
            </w:r>
            <w:proofErr w:type="spellStart"/>
            <w:r w:rsidRPr="00C20DDF">
              <w:rPr>
                <w:szCs w:val="32"/>
              </w:rPr>
              <w:t>И.В.Александрова</w:t>
            </w:r>
            <w:proofErr w:type="spellEnd"/>
          </w:p>
          <w:p w14:paraId="75802A67" w14:textId="77777777" w:rsidR="00916916" w:rsidRDefault="00916916" w:rsidP="00916916">
            <w:pPr>
              <w:spacing w:before="120" w:line="192" w:lineRule="auto"/>
              <w:ind w:left="5670" w:firstLine="0"/>
              <w:rPr>
                <w:szCs w:val="32"/>
              </w:rPr>
            </w:pPr>
            <w:r w:rsidRPr="00C20DDF">
              <w:rPr>
                <w:szCs w:val="32"/>
              </w:rPr>
              <w:t>___</w:t>
            </w:r>
            <w:proofErr w:type="gramStart"/>
            <w:r w:rsidRPr="00C20DDF">
              <w:rPr>
                <w:szCs w:val="32"/>
              </w:rPr>
              <w:t>_._</w:t>
            </w:r>
            <w:proofErr w:type="gramEnd"/>
            <w:r w:rsidRPr="00C20DDF">
              <w:rPr>
                <w:szCs w:val="32"/>
              </w:rPr>
              <w:t>___.202</w:t>
            </w:r>
            <w:r>
              <w:rPr>
                <w:szCs w:val="32"/>
              </w:rPr>
              <w:t>6</w:t>
            </w:r>
          </w:p>
          <w:p w14:paraId="58FE11AA" w14:textId="3C5B0505" w:rsidR="00E4173F" w:rsidRDefault="00E4173F" w:rsidP="00AF6F43">
            <w:pPr>
              <w:pStyle w:val="Default"/>
              <w:ind w:left="4248"/>
              <w:jc w:val="center"/>
              <w:rPr>
                <w:color w:val="auto"/>
                <w:sz w:val="28"/>
                <w:szCs w:val="28"/>
              </w:rPr>
            </w:pPr>
          </w:p>
          <w:p w14:paraId="5A7093ED" w14:textId="77777777" w:rsidR="00BF1C81" w:rsidRPr="00F71CFE" w:rsidRDefault="00BF1C81" w:rsidP="00BF1C81">
            <w:pPr>
              <w:pStyle w:val="Default"/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F71CFE">
              <w:rPr>
                <w:b/>
                <w:color w:val="1F497D" w:themeColor="text2"/>
                <w:sz w:val="32"/>
                <w:szCs w:val="28"/>
              </w:rPr>
              <w:t>План работы</w:t>
            </w:r>
          </w:p>
          <w:p w14:paraId="25F87A88" w14:textId="52D25F99" w:rsidR="00E4173F" w:rsidRPr="00BF1C81" w:rsidRDefault="00BF1C81" w:rsidP="00BF1C81">
            <w:pPr>
              <w:pStyle w:val="Default"/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F71CFE">
              <w:rPr>
                <w:b/>
                <w:color w:val="1F497D" w:themeColor="text2"/>
                <w:sz w:val="32"/>
                <w:szCs w:val="28"/>
              </w:rPr>
              <w:t>компьютерного класса в летний период 2026 года</w:t>
            </w:r>
          </w:p>
          <w:p w14:paraId="5B7E333A" w14:textId="00195608" w:rsidR="00E4173F" w:rsidRDefault="00E4173F" w:rsidP="00916916">
            <w:pPr>
              <w:pStyle w:val="Default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14:paraId="16277DB0" w14:textId="65E3B537" w:rsidR="00AF6F43" w:rsidRPr="00BF1C81" w:rsidRDefault="00AF6F43" w:rsidP="00AF6F43">
            <w:pPr>
              <w:pStyle w:val="Default"/>
              <w:ind w:left="4248"/>
              <w:jc w:val="center"/>
              <w:rPr>
                <w:color w:val="C00000"/>
                <w:sz w:val="28"/>
                <w:szCs w:val="28"/>
              </w:rPr>
            </w:pPr>
            <w:r w:rsidRPr="00BF1C81">
              <w:rPr>
                <w:color w:val="C00000"/>
                <w:sz w:val="28"/>
                <w:szCs w:val="28"/>
              </w:rPr>
              <w:t>Время работы кабинета 9.00 – 13.00</w:t>
            </w:r>
          </w:p>
          <w:p w14:paraId="68179312" w14:textId="67062D12" w:rsidR="00AF6F43" w:rsidRDefault="00AF6F43" w:rsidP="00BF1C81">
            <w:pPr>
              <w:pStyle w:val="Default"/>
              <w:ind w:firstLine="0"/>
              <w:jc w:val="left"/>
              <w:rPr>
                <w:bCs/>
                <w:color w:val="auto"/>
                <w:sz w:val="28"/>
                <w:szCs w:val="28"/>
              </w:rPr>
            </w:pPr>
          </w:p>
          <w:p w14:paraId="4D34689E" w14:textId="17D6A1F8" w:rsidR="00220E47" w:rsidRPr="00E15883" w:rsidRDefault="00220E47" w:rsidP="00D60C3C">
            <w:pPr>
              <w:pStyle w:val="Default"/>
              <w:ind w:firstLine="34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15883">
              <w:rPr>
                <w:b/>
                <w:bCs/>
                <w:color w:val="002060"/>
                <w:sz w:val="28"/>
                <w:szCs w:val="28"/>
              </w:rPr>
              <w:t>АВГУСТ</w:t>
            </w:r>
          </w:p>
          <w:p w14:paraId="6E9E60C5" w14:textId="7E382FAC" w:rsidR="00220E47" w:rsidRPr="0046267C" w:rsidRDefault="00220E47" w:rsidP="00D60C3C">
            <w:pPr>
              <w:pStyle w:val="Default"/>
              <w:ind w:firstLine="34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F65C62" w:rsidRPr="0046267C" w14:paraId="6EDA77C1" w14:textId="77777777" w:rsidTr="00E15883">
        <w:trPr>
          <w:trHeight w:val="20"/>
        </w:trPr>
        <w:tc>
          <w:tcPr>
            <w:tcW w:w="1843" w:type="dxa"/>
          </w:tcPr>
          <w:p w14:paraId="7BD07FEA" w14:textId="79F134A7" w:rsidR="00F65C62" w:rsidRPr="00E6250F" w:rsidRDefault="00F65C62" w:rsidP="00F65C62">
            <w:pPr>
              <w:pStyle w:val="Default"/>
              <w:ind w:firstLine="34"/>
              <w:jc w:val="center"/>
              <w:rPr>
                <w:color w:val="auto"/>
                <w:sz w:val="28"/>
                <w:szCs w:val="28"/>
              </w:rPr>
            </w:pPr>
            <w:r w:rsidRPr="00E6250F">
              <w:rPr>
                <w:bCs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5529" w:type="dxa"/>
          </w:tcPr>
          <w:p w14:paraId="08C81F3C" w14:textId="357DDE22" w:rsidR="00F65C62" w:rsidRPr="00E6250F" w:rsidRDefault="00F65C62" w:rsidP="00F65C62">
            <w:pPr>
              <w:pStyle w:val="Default"/>
              <w:ind w:firstLine="34"/>
              <w:jc w:val="center"/>
              <w:rPr>
                <w:color w:val="auto"/>
                <w:sz w:val="28"/>
                <w:szCs w:val="28"/>
              </w:rPr>
            </w:pPr>
            <w:r w:rsidRPr="00E6250F">
              <w:rPr>
                <w:bCs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14:paraId="0062F194" w14:textId="38BF94BF" w:rsidR="00F65C62" w:rsidRPr="00E6250F" w:rsidRDefault="00F65C62" w:rsidP="00F65C62">
            <w:pPr>
              <w:ind w:firstLine="34"/>
              <w:jc w:val="center"/>
              <w:rPr>
                <w:color w:val="auto"/>
              </w:rPr>
            </w:pPr>
            <w:r w:rsidRPr="00E6250F">
              <w:rPr>
                <w:bCs/>
                <w:color w:val="auto"/>
              </w:rPr>
              <w:t>Ответственный</w:t>
            </w:r>
          </w:p>
        </w:tc>
      </w:tr>
      <w:tr w:rsidR="00220E47" w:rsidRPr="0046267C" w14:paraId="0E0B4496" w14:textId="77777777" w:rsidTr="00E15883">
        <w:trPr>
          <w:trHeight w:val="20"/>
        </w:trPr>
        <w:tc>
          <w:tcPr>
            <w:tcW w:w="1843" w:type="dxa"/>
          </w:tcPr>
          <w:p w14:paraId="2C80972F" w14:textId="3E1099BA" w:rsidR="00220E47" w:rsidRPr="00E6250F" w:rsidRDefault="00220E47" w:rsidP="00E6250F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0</w:t>
            </w:r>
            <w:r w:rsidR="00E6250F" w:rsidRPr="00E6250F">
              <w:rPr>
                <w:color w:val="auto"/>
                <w:sz w:val="28"/>
                <w:szCs w:val="28"/>
              </w:rPr>
              <w:t>3</w:t>
            </w:r>
            <w:r w:rsidRPr="00E6250F">
              <w:rPr>
                <w:color w:val="auto"/>
                <w:sz w:val="28"/>
                <w:szCs w:val="28"/>
              </w:rPr>
              <w:t>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</w:p>
        </w:tc>
        <w:tc>
          <w:tcPr>
            <w:tcW w:w="5529" w:type="dxa"/>
          </w:tcPr>
          <w:p w14:paraId="5C34BF3D" w14:textId="77777777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Работа в </w:t>
            </w:r>
            <w:proofErr w:type="spellStart"/>
            <w:r w:rsidRPr="00E6250F">
              <w:rPr>
                <w:color w:val="auto"/>
                <w:sz w:val="28"/>
                <w:szCs w:val="28"/>
              </w:rPr>
              <w:t>Paint</w:t>
            </w:r>
            <w:proofErr w:type="spellEnd"/>
            <w:r w:rsidRPr="00E6250F">
              <w:rPr>
                <w:color w:val="auto"/>
                <w:sz w:val="28"/>
                <w:szCs w:val="28"/>
              </w:rPr>
              <w:t xml:space="preserve">. Задание: нарисовать транспорт будущего. </w:t>
            </w:r>
          </w:p>
        </w:tc>
        <w:tc>
          <w:tcPr>
            <w:tcW w:w="2693" w:type="dxa"/>
          </w:tcPr>
          <w:p w14:paraId="6E9966D7" w14:textId="77777777" w:rsidR="00220E47" w:rsidRPr="00E6250F" w:rsidRDefault="00220E47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Шепелевский</w:t>
            </w:r>
            <w:proofErr w:type="spellEnd"/>
            <w:r w:rsidRPr="00E6250F">
              <w:rPr>
                <w:color w:val="auto"/>
              </w:rPr>
              <w:t xml:space="preserve"> А.П.</w:t>
            </w:r>
          </w:p>
        </w:tc>
      </w:tr>
      <w:tr w:rsidR="00220E47" w:rsidRPr="0046267C" w14:paraId="7CF00D4A" w14:textId="77777777" w:rsidTr="00E15883">
        <w:trPr>
          <w:trHeight w:val="20"/>
        </w:trPr>
        <w:tc>
          <w:tcPr>
            <w:tcW w:w="1843" w:type="dxa"/>
          </w:tcPr>
          <w:p w14:paraId="6152F958" w14:textId="426B1988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04.08.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</w:p>
        </w:tc>
        <w:tc>
          <w:tcPr>
            <w:tcW w:w="5529" w:type="dxa"/>
          </w:tcPr>
          <w:p w14:paraId="46951E7B" w14:textId="016B1C57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Нескучная информатика</w:t>
            </w:r>
          </w:p>
        </w:tc>
        <w:tc>
          <w:tcPr>
            <w:tcW w:w="2693" w:type="dxa"/>
          </w:tcPr>
          <w:p w14:paraId="61BF24B5" w14:textId="77777777" w:rsidR="00220E47" w:rsidRPr="00E6250F" w:rsidRDefault="00220E47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Шепелевский</w:t>
            </w:r>
            <w:proofErr w:type="spellEnd"/>
            <w:r w:rsidRPr="00E6250F">
              <w:rPr>
                <w:color w:val="auto"/>
              </w:rPr>
              <w:t xml:space="preserve"> А.П.</w:t>
            </w:r>
          </w:p>
        </w:tc>
      </w:tr>
      <w:tr w:rsidR="00E6250F" w:rsidRPr="0046267C" w14:paraId="36D10619" w14:textId="77777777" w:rsidTr="00E15883">
        <w:trPr>
          <w:trHeight w:val="20"/>
        </w:trPr>
        <w:tc>
          <w:tcPr>
            <w:tcW w:w="1843" w:type="dxa"/>
          </w:tcPr>
          <w:p w14:paraId="203AD269" w14:textId="453F5DFF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05.08.2026</w:t>
            </w:r>
          </w:p>
        </w:tc>
        <w:tc>
          <w:tcPr>
            <w:tcW w:w="5529" w:type="dxa"/>
          </w:tcPr>
          <w:p w14:paraId="0BA6C9CF" w14:textId="77777777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Индивидуальная работа по запросам</w:t>
            </w:r>
          </w:p>
        </w:tc>
        <w:tc>
          <w:tcPr>
            <w:tcW w:w="2693" w:type="dxa"/>
          </w:tcPr>
          <w:p w14:paraId="1898BE80" w14:textId="6EB59904" w:rsidR="00E6250F" w:rsidRPr="00E6250F" w:rsidRDefault="00E6250F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t>Тивоненко</w:t>
            </w:r>
            <w:proofErr w:type="spellEnd"/>
            <w:r w:rsidRPr="00E6250F">
              <w:t xml:space="preserve"> Д.С.</w:t>
            </w:r>
          </w:p>
        </w:tc>
      </w:tr>
      <w:tr w:rsidR="00E6250F" w:rsidRPr="0046267C" w14:paraId="43097A23" w14:textId="77777777" w:rsidTr="00E15883">
        <w:trPr>
          <w:trHeight w:val="20"/>
        </w:trPr>
        <w:tc>
          <w:tcPr>
            <w:tcW w:w="1843" w:type="dxa"/>
          </w:tcPr>
          <w:p w14:paraId="0BE3BF82" w14:textId="19EDD513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06.08.2026</w:t>
            </w:r>
          </w:p>
        </w:tc>
        <w:tc>
          <w:tcPr>
            <w:tcW w:w="5529" w:type="dxa"/>
          </w:tcPr>
          <w:p w14:paraId="3B368A36" w14:textId="4D48F5BF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«Загадки мудрого светофора: дорога в школу»(Изучение ПДД)</w:t>
            </w:r>
          </w:p>
        </w:tc>
        <w:tc>
          <w:tcPr>
            <w:tcW w:w="2693" w:type="dxa"/>
          </w:tcPr>
          <w:p w14:paraId="366104FF" w14:textId="1866AF8B" w:rsidR="00E6250F" w:rsidRPr="00E6250F" w:rsidRDefault="00E6250F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t>Тивоненко</w:t>
            </w:r>
            <w:proofErr w:type="spellEnd"/>
            <w:r w:rsidRPr="00E6250F">
              <w:t xml:space="preserve"> Д.С.</w:t>
            </w:r>
          </w:p>
        </w:tc>
      </w:tr>
      <w:tr w:rsidR="00E6250F" w:rsidRPr="0046267C" w14:paraId="58F27360" w14:textId="77777777" w:rsidTr="00E15883">
        <w:trPr>
          <w:trHeight w:val="20"/>
        </w:trPr>
        <w:tc>
          <w:tcPr>
            <w:tcW w:w="1843" w:type="dxa"/>
          </w:tcPr>
          <w:p w14:paraId="5D9F5FD6" w14:textId="1BBD1175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07.08.2026</w:t>
            </w:r>
          </w:p>
        </w:tc>
        <w:tc>
          <w:tcPr>
            <w:tcW w:w="5529" w:type="dxa"/>
          </w:tcPr>
          <w:p w14:paraId="462C8DC0" w14:textId="431DF761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Занимательные, познавательные игры</w:t>
            </w:r>
          </w:p>
        </w:tc>
        <w:tc>
          <w:tcPr>
            <w:tcW w:w="2693" w:type="dxa"/>
          </w:tcPr>
          <w:p w14:paraId="3646E601" w14:textId="798470E4" w:rsidR="00E6250F" w:rsidRPr="00E6250F" w:rsidRDefault="00E6250F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t>Тивоненко</w:t>
            </w:r>
            <w:proofErr w:type="spellEnd"/>
            <w:r w:rsidRPr="00E6250F">
              <w:t xml:space="preserve"> Д.С.</w:t>
            </w:r>
          </w:p>
        </w:tc>
      </w:tr>
      <w:tr w:rsidR="00E6250F" w:rsidRPr="0046267C" w14:paraId="5124250D" w14:textId="77777777" w:rsidTr="00E15883">
        <w:trPr>
          <w:trHeight w:val="20"/>
        </w:trPr>
        <w:tc>
          <w:tcPr>
            <w:tcW w:w="1843" w:type="dxa"/>
          </w:tcPr>
          <w:p w14:paraId="684120DC" w14:textId="581D522D" w:rsidR="00E6250F" w:rsidRPr="00E6250F" w:rsidRDefault="00E6250F" w:rsidP="00E6250F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10.08.2026 </w:t>
            </w:r>
          </w:p>
        </w:tc>
        <w:tc>
          <w:tcPr>
            <w:tcW w:w="5529" w:type="dxa"/>
          </w:tcPr>
          <w:p w14:paraId="259682D9" w14:textId="5614D066" w:rsidR="00E6250F" w:rsidRPr="00E6250F" w:rsidRDefault="00E6250F" w:rsidP="00E6250F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Игра-тренажёр по ПДД</w:t>
            </w:r>
          </w:p>
        </w:tc>
        <w:tc>
          <w:tcPr>
            <w:tcW w:w="2693" w:type="dxa"/>
          </w:tcPr>
          <w:p w14:paraId="1A267A07" w14:textId="3CFC1FAF" w:rsidR="00E6250F" w:rsidRPr="00E6250F" w:rsidRDefault="00E6250F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t>Тивоненко</w:t>
            </w:r>
            <w:proofErr w:type="spellEnd"/>
            <w:r w:rsidRPr="00E6250F">
              <w:t xml:space="preserve"> Д.С.</w:t>
            </w:r>
          </w:p>
        </w:tc>
      </w:tr>
      <w:tr w:rsidR="00E6250F" w:rsidRPr="0046267C" w14:paraId="30BF9760" w14:textId="77777777" w:rsidTr="00E15883">
        <w:trPr>
          <w:trHeight w:val="20"/>
        </w:trPr>
        <w:tc>
          <w:tcPr>
            <w:tcW w:w="1843" w:type="dxa"/>
          </w:tcPr>
          <w:p w14:paraId="72AE3AA3" w14:textId="2EA6EB2E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11.08.2026 </w:t>
            </w:r>
          </w:p>
        </w:tc>
        <w:tc>
          <w:tcPr>
            <w:tcW w:w="5529" w:type="dxa"/>
          </w:tcPr>
          <w:p w14:paraId="210C7408" w14:textId="254C4CF8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Интерактивная игра «С компьютером дружи, здоровье сохрани!»</w:t>
            </w:r>
          </w:p>
        </w:tc>
        <w:tc>
          <w:tcPr>
            <w:tcW w:w="2693" w:type="dxa"/>
          </w:tcPr>
          <w:p w14:paraId="75CC1146" w14:textId="694025F7" w:rsidR="00E6250F" w:rsidRPr="00E6250F" w:rsidRDefault="00E6250F" w:rsidP="00D60C3C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t>Тивоненко</w:t>
            </w:r>
            <w:proofErr w:type="spellEnd"/>
            <w:r w:rsidRPr="00E6250F">
              <w:t xml:space="preserve"> Д.С.</w:t>
            </w:r>
          </w:p>
        </w:tc>
      </w:tr>
      <w:tr w:rsidR="00E6250F" w:rsidRPr="0046267C" w14:paraId="3ED63588" w14:textId="77777777" w:rsidTr="00E15883">
        <w:trPr>
          <w:trHeight w:val="20"/>
        </w:trPr>
        <w:tc>
          <w:tcPr>
            <w:tcW w:w="1843" w:type="dxa"/>
          </w:tcPr>
          <w:p w14:paraId="411F1BE9" w14:textId="0E0A3EB0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12.08.2026 </w:t>
            </w:r>
          </w:p>
        </w:tc>
        <w:tc>
          <w:tcPr>
            <w:tcW w:w="5529" w:type="dxa"/>
          </w:tcPr>
          <w:p w14:paraId="617E91E9" w14:textId="43F4B8F1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Игра «Поле чудес»</w:t>
            </w:r>
          </w:p>
        </w:tc>
        <w:tc>
          <w:tcPr>
            <w:tcW w:w="2693" w:type="dxa"/>
          </w:tcPr>
          <w:p w14:paraId="4FB0706F" w14:textId="7F2BCCA5" w:rsidR="00E6250F" w:rsidRPr="00E6250F" w:rsidRDefault="00E6250F" w:rsidP="00E6250F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E6250F" w:rsidRPr="0046267C" w14:paraId="5FBC6C1C" w14:textId="77777777" w:rsidTr="00E15883">
        <w:trPr>
          <w:trHeight w:val="20"/>
        </w:trPr>
        <w:tc>
          <w:tcPr>
            <w:tcW w:w="1843" w:type="dxa"/>
          </w:tcPr>
          <w:p w14:paraId="3AD068C4" w14:textId="1C47B0D0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13.08.2026 </w:t>
            </w:r>
          </w:p>
        </w:tc>
        <w:tc>
          <w:tcPr>
            <w:tcW w:w="5529" w:type="dxa"/>
          </w:tcPr>
          <w:p w14:paraId="684FF02E" w14:textId="1E829134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Компьютерные развивающие игры</w:t>
            </w:r>
          </w:p>
        </w:tc>
        <w:tc>
          <w:tcPr>
            <w:tcW w:w="2693" w:type="dxa"/>
          </w:tcPr>
          <w:p w14:paraId="5DBE11C4" w14:textId="7287D099" w:rsidR="00E6250F" w:rsidRPr="00E6250F" w:rsidRDefault="00E6250F" w:rsidP="00E6250F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E6250F" w:rsidRPr="0046267C" w14:paraId="7DF62F90" w14:textId="77777777" w:rsidTr="00E15883">
        <w:trPr>
          <w:trHeight w:val="20"/>
        </w:trPr>
        <w:tc>
          <w:tcPr>
            <w:tcW w:w="1843" w:type="dxa"/>
          </w:tcPr>
          <w:p w14:paraId="5A8C5B31" w14:textId="70318EB4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14.08.2026 </w:t>
            </w:r>
          </w:p>
        </w:tc>
        <w:tc>
          <w:tcPr>
            <w:tcW w:w="5529" w:type="dxa"/>
          </w:tcPr>
          <w:p w14:paraId="55934BA7" w14:textId="764C207D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Создание рисунков с помощью графических редакторов</w:t>
            </w:r>
          </w:p>
        </w:tc>
        <w:tc>
          <w:tcPr>
            <w:tcW w:w="2693" w:type="dxa"/>
          </w:tcPr>
          <w:p w14:paraId="0ECA323E" w14:textId="2E0874CD" w:rsidR="00E6250F" w:rsidRPr="00E6250F" w:rsidRDefault="00E6250F" w:rsidP="00E6250F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E6250F" w:rsidRPr="0046267C" w14:paraId="0C1E58DC" w14:textId="77777777" w:rsidTr="00E15883">
        <w:trPr>
          <w:trHeight w:val="20"/>
        </w:trPr>
        <w:tc>
          <w:tcPr>
            <w:tcW w:w="1843" w:type="dxa"/>
          </w:tcPr>
          <w:p w14:paraId="688BAC9C" w14:textId="78F99DD8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 xml:space="preserve">17.08.2026 </w:t>
            </w:r>
          </w:p>
        </w:tc>
        <w:tc>
          <w:tcPr>
            <w:tcW w:w="5529" w:type="dxa"/>
          </w:tcPr>
          <w:p w14:paraId="5169BBE8" w14:textId="33E3A4E0" w:rsidR="00E6250F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Создание рисунков с помощью графических редакторов</w:t>
            </w:r>
          </w:p>
        </w:tc>
        <w:tc>
          <w:tcPr>
            <w:tcW w:w="2693" w:type="dxa"/>
          </w:tcPr>
          <w:p w14:paraId="605A87F3" w14:textId="5B0EC437" w:rsidR="00E6250F" w:rsidRPr="00E6250F" w:rsidRDefault="00E6250F" w:rsidP="00E6250F">
            <w:pPr>
              <w:ind w:firstLine="34"/>
              <w:jc w:val="left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57556D29" w14:textId="77777777" w:rsidTr="00E15883">
        <w:trPr>
          <w:trHeight w:val="20"/>
        </w:trPr>
        <w:tc>
          <w:tcPr>
            <w:tcW w:w="1843" w:type="dxa"/>
          </w:tcPr>
          <w:p w14:paraId="0343B2C3" w14:textId="0C469EA4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18.08.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572D9737" w14:textId="3C4B8CDB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Создание рисунков с помощью графических редакторов</w:t>
            </w:r>
          </w:p>
        </w:tc>
        <w:tc>
          <w:tcPr>
            <w:tcW w:w="2693" w:type="dxa"/>
          </w:tcPr>
          <w:p w14:paraId="0B0EF18D" w14:textId="77777777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proofErr w:type="spellStart"/>
            <w:r w:rsidRPr="00E6250F">
              <w:rPr>
                <w:color w:val="auto"/>
                <w:sz w:val="28"/>
                <w:szCs w:val="28"/>
              </w:rPr>
              <w:t>Тивоненко</w:t>
            </w:r>
            <w:proofErr w:type="spellEnd"/>
            <w:r w:rsidRPr="00E6250F">
              <w:rPr>
                <w:color w:val="auto"/>
                <w:sz w:val="28"/>
                <w:szCs w:val="28"/>
              </w:rPr>
              <w:t xml:space="preserve"> Д.С.</w:t>
            </w:r>
          </w:p>
        </w:tc>
      </w:tr>
      <w:tr w:rsidR="00220E47" w:rsidRPr="0046267C" w14:paraId="1558E54C" w14:textId="77777777" w:rsidTr="00E15883">
        <w:trPr>
          <w:trHeight w:val="20"/>
        </w:trPr>
        <w:tc>
          <w:tcPr>
            <w:tcW w:w="1843" w:type="dxa"/>
          </w:tcPr>
          <w:p w14:paraId="0349ADEB" w14:textId="2A2D0D63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19.08.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3CA1B2B0" w14:textId="55B5A383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Компьютерные развивающие игры</w:t>
            </w:r>
          </w:p>
        </w:tc>
        <w:tc>
          <w:tcPr>
            <w:tcW w:w="2693" w:type="dxa"/>
          </w:tcPr>
          <w:p w14:paraId="2250EB20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19C1C219" w14:textId="77777777" w:rsidTr="00E15883">
        <w:trPr>
          <w:trHeight w:val="20"/>
        </w:trPr>
        <w:tc>
          <w:tcPr>
            <w:tcW w:w="1843" w:type="dxa"/>
          </w:tcPr>
          <w:p w14:paraId="0E6150B5" w14:textId="1FBFBFF4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20.08.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3279F593" w14:textId="141481D9" w:rsidR="00220E47" w:rsidRPr="00E6250F" w:rsidRDefault="00E6250F" w:rsidP="00F65C62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Компьютерные развивающие игры</w:t>
            </w:r>
          </w:p>
        </w:tc>
        <w:tc>
          <w:tcPr>
            <w:tcW w:w="2693" w:type="dxa"/>
          </w:tcPr>
          <w:p w14:paraId="0BCEDB5A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219A7218" w14:textId="77777777" w:rsidTr="00E15883">
        <w:trPr>
          <w:trHeight w:val="20"/>
        </w:trPr>
        <w:tc>
          <w:tcPr>
            <w:tcW w:w="1843" w:type="dxa"/>
          </w:tcPr>
          <w:p w14:paraId="393FE79D" w14:textId="4EF1A9C7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21.08.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</w:p>
        </w:tc>
        <w:tc>
          <w:tcPr>
            <w:tcW w:w="5529" w:type="dxa"/>
          </w:tcPr>
          <w:p w14:paraId="56348F5E" w14:textId="28CA29E6" w:rsidR="00220E47" w:rsidRPr="00E6250F" w:rsidRDefault="00E6250F" w:rsidP="00F65C62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Компьютерные развивающие игры</w:t>
            </w:r>
          </w:p>
        </w:tc>
        <w:tc>
          <w:tcPr>
            <w:tcW w:w="2693" w:type="dxa"/>
          </w:tcPr>
          <w:p w14:paraId="396CE503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4484071F" w14:textId="77777777" w:rsidTr="00E15883">
        <w:trPr>
          <w:trHeight w:val="20"/>
        </w:trPr>
        <w:tc>
          <w:tcPr>
            <w:tcW w:w="1843" w:type="dxa"/>
          </w:tcPr>
          <w:p w14:paraId="3D17B991" w14:textId="318B7804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24</w:t>
            </w:r>
            <w:r w:rsidR="00220E47" w:rsidRPr="00E6250F">
              <w:rPr>
                <w:color w:val="auto"/>
                <w:sz w:val="28"/>
                <w:szCs w:val="28"/>
              </w:rPr>
              <w:t>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="00220E47"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1AA42137" w14:textId="56C208F8" w:rsidR="00220E47" w:rsidRPr="00E6250F" w:rsidRDefault="00E6250F" w:rsidP="00F65C62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Турнир «Знатоки информатики»</w:t>
            </w:r>
          </w:p>
        </w:tc>
        <w:tc>
          <w:tcPr>
            <w:tcW w:w="2693" w:type="dxa"/>
          </w:tcPr>
          <w:p w14:paraId="259AF3B4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0964EEC7" w14:textId="77777777" w:rsidTr="00E15883">
        <w:trPr>
          <w:trHeight w:val="20"/>
        </w:trPr>
        <w:tc>
          <w:tcPr>
            <w:tcW w:w="1843" w:type="dxa"/>
          </w:tcPr>
          <w:p w14:paraId="18121C16" w14:textId="241652C3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25.08.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09CC3A15" w14:textId="7F0EE522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Нескучная информатика</w:t>
            </w:r>
          </w:p>
        </w:tc>
        <w:tc>
          <w:tcPr>
            <w:tcW w:w="2693" w:type="dxa"/>
          </w:tcPr>
          <w:p w14:paraId="7ADCF30B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7A3B3377" w14:textId="77777777" w:rsidTr="00E15883">
        <w:trPr>
          <w:trHeight w:val="20"/>
        </w:trPr>
        <w:tc>
          <w:tcPr>
            <w:tcW w:w="1843" w:type="dxa"/>
          </w:tcPr>
          <w:p w14:paraId="0028EC7D" w14:textId="30523443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26.08.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3D05209F" w14:textId="158BFCA4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Нескучная информатика</w:t>
            </w:r>
          </w:p>
        </w:tc>
        <w:tc>
          <w:tcPr>
            <w:tcW w:w="2693" w:type="dxa"/>
          </w:tcPr>
          <w:p w14:paraId="08C149DC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08E8C3FF" w14:textId="77777777" w:rsidTr="00E15883">
        <w:trPr>
          <w:trHeight w:val="20"/>
        </w:trPr>
        <w:tc>
          <w:tcPr>
            <w:tcW w:w="1843" w:type="dxa"/>
          </w:tcPr>
          <w:p w14:paraId="4C32656C" w14:textId="44E9415B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27.08.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4469D08D" w14:textId="57E46861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Анимированные ребусы</w:t>
            </w:r>
          </w:p>
        </w:tc>
        <w:tc>
          <w:tcPr>
            <w:tcW w:w="2693" w:type="dxa"/>
          </w:tcPr>
          <w:p w14:paraId="2A7295C7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4D85D270" w14:textId="77777777" w:rsidTr="00E15883">
        <w:trPr>
          <w:trHeight w:val="20"/>
        </w:trPr>
        <w:tc>
          <w:tcPr>
            <w:tcW w:w="1843" w:type="dxa"/>
          </w:tcPr>
          <w:p w14:paraId="64B3B2CD" w14:textId="33FADFD6" w:rsidR="00220E47" w:rsidRPr="00E6250F" w:rsidRDefault="00220E47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28.08.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5CDF3FE8" w14:textId="0046CD15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Анимированные ребусы</w:t>
            </w:r>
          </w:p>
        </w:tc>
        <w:tc>
          <w:tcPr>
            <w:tcW w:w="2693" w:type="dxa"/>
          </w:tcPr>
          <w:p w14:paraId="7BA39486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  <w:tr w:rsidR="00220E47" w:rsidRPr="0046267C" w14:paraId="4B6143AD" w14:textId="77777777" w:rsidTr="00E15883">
        <w:trPr>
          <w:trHeight w:val="20"/>
        </w:trPr>
        <w:tc>
          <w:tcPr>
            <w:tcW w:w="1843" w:type="dxa"/>
          </w:tcPr>
          <w:p w14:paraId="21E6F2F9" w14:textId="5AE99284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31</w:t>
            </w:r>
            <w:r w:rsidR="00220E47" w:rsidRPr="00E6250F">
              <w:rPr>
                <w:color w:val="auto"/>
                <w:sz w:val="28"/>
                <w:szCs w:val="28"/>
              </w:rPr>
              <w:t>.08.</w:t>
            </w:r>
            <w:r w:rsidR="007104FD" w:rsidRPr="00E6250F">
              <w:rPr>
                <w:color w:val="auto"/>
                <w:sz w:val="28"/>
                <w:szCs w:val="28"/>
              </w:rPr>
              <w:t>2026</w:t>
            </w:r>
            <w:r w:rsidR="00220E47" w:rsidRPr="00E6250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3403FD98" w14:textId="23FA8315" w:rsidR="00220E47" w:rsidRPr="00E6250F" w:rsidRDefault="00E6250F" w:rsidP="00D60C3C">
            <w:pPr>
              <w:pStyle w:val="Default"/>
              <w:ind w:firstLine="34"/>
              <w:rPr>
                <w:color w:val="auto"/>
                <w:sz w:val="28"/>
                <w:szCs w:val="28"/>
              </w:rPr>
            </w:pPr>
            <w:r w:rsidRPr="00E6250F">
              <w:rPr>
                <w:color w:val="auto"/>
                <w:sz w:val="28"/>
                <w:szCs w:val="28"/>
              </w:rPr>
              <w:t>Анимированные ребусы</w:t>
            </w:r>
          </w:p>
        </w:tc>
        <w:tc>
          <w:tcPr>
            <w:tcW w:w="2693" w:type="dxa"/>
          </w:tcPr>
          <w:p w14:paraId="18248078" w14:textId="77777777" w:rsidR="00220E47" w:rsidRPr="00E6250F" w:rsidRDefault="00220E47" w:rsidP="00D60C3C">
            <w:pPr>
              <w:ind w:firstLine="34"/>
              <w:rPr>
                <w:color w:val="auto"/>
              </w:rPr>
            </w:pPr>
            <w:proofErr w:type="spellStart"/>
            <w:r w:rsidRPr="00E6250F">
              <w:rPr>
                <w:color w:val="auto"/>
              </w:rPr>
              <w:t>Тивоненко</w:t>
            </w:r>
            <w:proofErr w:type="spellEnd"/>
            <w:r w:rsidRPr="00E6250F">
              <w:rPr>
                <w:color w:val="auto"/>
              </w:rPr>
              <w:t xml:space="preserve"> Д.С.</w:t>
            </w:r>
          </w:p>
        </w:tc>
      </w:tr>
    </w:tbl>
    <w:p w14:paraId="6D6E13A5" w14:textId="26DEE45D" w:rsidR="007D01CE" w:rsidRDefault="00916916" w:rsidP="00220E47">
      <w:pPr>
        <w:ind w:firstLine="0"/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F9BBE8" wp14:editId="36F2B518">
            <wp:simplePos x="0" y="0"/>
            <wp:positionH relativeFrom="column">
              <wp:posOffset>-372564</wp:posOffset>
            </wp:positionH>
            <wp:positionV relativeFrom="paragraph">
              <wp:posOffset>-387532</wp:posOffset>
            </wp:positionV>
            <wp:extent cx="6120130" cy="15297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E3D62" w14:textId="7D818D02" w:rsidR="007D01CE" w:rsidRPr="007D01CE" w:rsidRDefault="00916916" w:rsidP="00916916">
      <w:pPr>
        <w:tabs>
          <w:tab w:val="left" w:pos="2914"/>
        </w:tabs>
        <w:ind w:firstLine="0"/>
      </w:pPr>
      <w:r>
        <w:tab/>
      </w:r>
    </w:p>
    <w:p w14:paraId="21897C3A" w14:textId="1EC5D8A8" w:rsidR="007D01CE" w:rsidRDefault="007D01CE" w:rsidP="007D01CE"/>
    <w:p w14:paraId="608A4E97" w14:textId="7D8D0AA9" w:rsidR="00E6250F" w:rsidRDefault="00E6250F" w:rsidP="007D01CE"/>
    <w:p w14:paraId="34F5E42D" w14:textId="77777777" w:rsidR="00E6250F" w:rsidRDefault="00E6250F" w:rsidP="007D01CE"/>
    <w:p w14:paraId="583F6CB6" w14:textId="77777777" w:rsidR="00E6250F" w:rsidRDefault="00E6250F" w:rsidP="007D01CE"/>
    <w:p w14:paraId="143A5E35" w14:textId="77777777" w:rsidR="00E6250F" w:rsidRDefault="00E6250F" w:rsidP="007D01CE"/>
    <w:p w14:paraId="1E3CD3CC" w14:textId="77777777" w:rsidR="00E6250F" w:rsidRDefault="00E6250F" w:rsidP="007D01CE"/>
    <w:p w14:paraId="1E9609F6" w14:textId="77777777" w:rsidR="00E6250F" w:rsidRDefault="00E6250F" w:rsidP="007D01CE"/>
    <w:p w14:paraId="7D08D577" w14:textId="77777777" w:rsidR="00E6250F" w:rsidRDefault="00E6250F" w:rsidP="007D01CE"/>
    <w:p w14:paraId="56F231C9" w14:textId="77777777" w:rsidR="00E6250F" w:rsidRDefault="00E6250F" w:rsidP="007D01CE"/>
    <w:p w14:paraId="246CDA17" w14:textId="77777777" w:rsidR="00E6250F" w:rsidRDefault="00E6250F" w:rsidP="007D01CE"/>
    <w:p w14:paraId="7EF777AC" w14:textId="77777777" w:rsidR="00E6250F" w:rsidRDefault="00E6250F" w:rsidP="007D01CE"/>
    <w:p w14:paraId="5C838C93" w14:textId="77777777" w:rsidR="00E6250F" w:rsidRDefault="00E6250F" w:rsidP="007D01CE"/>
    <w:p w14:paraId="45982524" w14:textId="77777777" w:rsidR="007D01CE" w:rsidRPr="007D01CE" w:rsidRDefault="007D01CE" w:rsidP="007D01CE">
      <w:pPr>
        <w:spacing w:line="280" w:lineRule="exact"/>
        <w:jc w:val="center"/>
        <w:rPr>
          <w:rFonts w:eastAsia="Calibri"/>
          <w:b/>
          <w:color w:val="auto"/>
          <w:highlight w:val="green"/>
        </w:rPr>
      </w:pPr>
      <w:r>
        <w:tab/>
      </w:r>
      <w:r w:rsidRPr="007D01CE">
        <w:rPr>
          <w:rFonts w:eastAsia="Calibri"/>
          <w:b/>
          <w:color w:val="auto"/>
          <w:highlight w:val="green"/>
        </w:rPr>
        <w:t xml:space="preserve">График работы </w:t>
      </w:r>
    </w:p>
    <w:p w14:paraId="78D5C0D9" w14:textId="77777777" w:rsidR="007D01CE" w:rsidRPr="007D01CE" w:rsidRDefault="007D01CE" w:rsidP="007D01CE">
      <w:pPr>
        <w:spacing w:line="280" w:lineRule="exact"/>
        <w:ind w:firstLine="0"/>
        <w:jc w:val="center"/>
        <w:rPr>
          <w:rFonts w:eastAsia="Calibri"/>
          <w:b/>
          <w:color w:val="auto"/>
        </w:rPr>
      </w:pPr>
      <w:r w:rsidRPr="007D01CE">
        <w:rPr>
          <w:rFonts w:eastAsia="Calibri"/>
          <w:b/>
          <w:color w:val="auto"/>
          <w:highlight w:val="green"/>
        </w:rPr>
        <w:t>компьютерного класса в летний период 2026 года</w:t>
      </w:r>
    </w:p>
    <w:p w14:paraId="3B543ED1" w14:textId="77777777" w:rsidR="007D01CE" w:rsidRPr="007D01CE" w:rsidRDefault="007D01CE" w:rsidP="007D01CE">
      <w:pPr>
        <w:spacing w:line="256" w:lineRule="auto"/>
        <w:ind w:firstLine="0"/>
        <w:jc w:val="center"/>
        <w:rPr>
          <w:rFonts w:eastAsia="Calibri"/>
          <w:b/>
          <w:color w:val="auto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2048"/>
        <w:gridCol w:w="3758"/>
      </w:tblGrid>
      <w:tr w:rsidR="007D01CE" w:rsidRPr="007D01CE" w14:paraId="4F61766B" w14:textId="77777777" w:rsidTr="00B2330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6AD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Период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1105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BF3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Ответственный</w:t>
            </w:r>
          </w:p>
        </w:tc>
      </w:tr>
      <w:tr w:rsidR="007D01CE" w:rsidRPr="007D01CE" w14:paraId="4E21169C" w14:textId="77777777" w:rsidTr="00B2330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C91A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01.06.2026 г. – 05.07.2026 г.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C94F" w14:textId="77777777" w:rsidR="007D01CE" w:rsidRPr="007D01CE" w:rsidRDefault="007D01CE" w:rsidP="007D01CE">
            <w:pPr>
              <w:ind w:firstLine="0"/>
              <w:jc w:val="left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9.00 – 13.00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D86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Миронов П.П.</w:t>
            </w:r>
          </w:p>
          <w:p w14:paraId="094C45DE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7D01CE" w:rsidRPr="007D01CE" w14:paraId="304BF2CB" w14:textId="77777777" w:rsidTr="00B2330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4B04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06.07.2026 г. – 04.08.2026 г.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B52" w14:textId="77777777" w:rsidR="007D01CE" w:rsidRPr="007D01CE" w:rsidRDefault="007D01CE" w:rsidP="007D01CE">
            <w:pPr>
              <w:ind w:firstLine="0"/>
              <w:jc w:val="left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9.00 – 13.00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DBA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proofErr w:type="spellStart"/>
            <w:r w:rsidRPr="007D01CE">
              <w:rPr>
                <w:bCs/>
                <w:color w:val="auto"/>
                <w:sz w:val="26"/>
                <w:szCs w:val="26"/>
              </w:rPr>
              <w:t>Шепелевский</w:t>
            </w:r>
            <w:proofErr w:type="spellEnd"/>
            <w:r w:rsidRPr="007D01CE">
              <w:rPr>
                <w:bCs/>
                <w:color w:val="auto"/>
                <w:sz w:val="26"/>
                <w:szCs w:val="26"/>
              </w:rPr>
              <w:t xml:space="preserve"> А.П.</w:t>
            </w:r>
          </w:p>
          <w:p w14:paraId="1110103F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7D01CE" w:rsidRPr="007D01CE" w14:paraId="001F8E1D" w14:textId="77777777" w:rsidTr="00B2330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F2C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05.08.2026 г.-31.08.2026 г.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B7C" w14:textId="77777777" w:rsidR="007D01CE" w:rsidRPr="007D01CE" w:rsidRDefault="007D01CE" w:rsidP="007D01CE">
            <w:pPr>
              <w:ind w:firstLine="0"/>
              <w:jc w:val="left"/>
              <w:rPr>
                <w:bCs/>
                <w:color w:val="auto"/>
                <w:sz w:val="26"/>
                <w:szCs w:val="26"/>
              </w:rPr>
            </w:pPr>
            <w:r w:rsidRPr="007D01CE">
              <w:rPr>
                <w:bCs/>
                <w:color w:val="auto"/>
                <w:sz w:val="26"/>
                <w:szCs w:val="26"/>
              </w:rPr>
              <w:t>9.00 – 13.00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1AA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  <w:proofErr w:type="spellStart"/>
            <w:r w:rsidRPr="007D01CE">
              <w:rPr>
                <w:bCs/>
                <w:color w:val="auto"/>
                <w:sz w:val="26"/>
                <w:szCs w:val="26"/>
              </w:rPr>
              <w:t>Тивоненко</w:t>
            </w:r>
            <w:proofErr w:type="spellEnd"/>
            <w:r w:rsidRPr="007D01CE">
              <w:rPr>
                <w:bCs/>
                <w:color w:val="auto"/>
                <w:sz w:val="26"/>
                <w:szCs w:val="26"/>
              </w:rPr>
              <w:t xml:space="preserve"> Д.С.</w:t>
            </w:r>
          </w:p>
          <w:p w14:paraId="791D9D11" w14:textId="77777777" w:rsidR="007D01CE" w:rsidRPr="007D01CE" w:rsidRDefault="007D01CE" w:rsidP="007D01CE">
            <w:pPr>
              <w:ind w:firstLine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</w:tbl>
    <w:p w14:paraId="271568D8" w14:textId="0E83E274" w:rsidR="00666450" w:rsidRPr="007D01CE" w:rsidRDefault="00666450" w:rsidP="00DA795C">
      <w:pPr>
        <w:tabs>
          <w:tab w:val="left" w:pos="2415"/>
        </w:tabs>
        <w:ind w:firstLine="0"/>
      </w:pPr>
    </w:p>
    <w:sectPr w:rsidR="00666450" w:rsidRPr="007D01CE" w:rsidSect="00F71CFE">
      <w:pgSz w:w="11906" w:h="16838"/>
      <w:pgMar w:top="1134" w:right="567" w:bottom="1134" w:left="1701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8D"/>
    <w:rsid w:val="0001544A"/>
    <w:rsid w:val="00182997"/>
    <w:rsid w:val="00220E47"/>
    <w:rsid w:val="00230AB5"/>
    <w:rsid w:val="00334B82"/>
    <w:rsid w:val="00386EC3"/>
    <w:rsid w:val="0046267C"/>
    <w:rsid w:val="004E0860"/>
    <w:rsid w:val="00666450"/>
    <w:rsid w:val="007104FD"/>
    <w:rsid w:val="007B1EDF"/>
    <w:rsid w:val="007D01CE"/>
    <w:rsid w:val="00916916"/>
    <w:rsid w:val="009544DE"/>
    <w:rsid w:val="0096594C"/>
    <w:rsid w:val="009B705A"/>
    <w:rsid w:val="00AF6F43"/>
    <w:rsid w:val="00B53D8D"/>
    <w:rsid w:val="00BF1C81"/>
    <w:rsid w:val="00DA795C"/>
    <w:rsid w:val="00E15883"/>
    <w:rsid w:val="00E4173F"/>
    <w:rsid w:val="00E6250F"/>
    <w:rsid w:val="00F65C62"/>
    <w:rsid w:val="00F71CFE"/>
    <w:rsid w:val="00FE69D0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5EB6"/>
  <w15:docId w15:val="{48EEDADC-481D-4535-B902-A6C6373A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4A"/>
    <w:pPr>
      <w:spacing w:after="0" w:line="240" w:lineRule="auto"/>
      <w:ind w:firstLine="709"/>
      <w:jc w:val="both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1544A"/>
    <w:pPr>
      <w:spacing w:after="0" w:line="240" w:lineRule="auto"/>
      <w:ind w:firstLine="709"/>
      <w:jc w:val="both"/>
    </w:pPr>
    <w:rPr>
      <w:rFonts w:ascii="Times New Roman" w:hAnsi="Times New Roman" w:cs="Times New Roman"/>
      <w:color w:val="33333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D0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ResCentr</dc:creator>
  <cp:lastModifiedBy>Пользователь Windows</cp:lastModifiedBy>
  <cp:revision>16</cp:revision>
  <cp:lastPrinted>2026-05-26T06:45:00Z</cp:lastPrinted>
  <dcterms:created xsi:type="dcterms:W3CDTF">2025-06-11T07:14:00Z</dcterms:created>
  <dcterms:modified xsi:type="dcterms:W3CDTF">2026-05-30T08:29:00Z</dcterms:modified>
</cp:coreProperties>
</file>