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A93260" w:rsidRPr="00C63D7A" w:rsidTr="002A6064">
        <w:tc>
          <w:tcPr>
            <w:tcW w:w="959" w:type="dxa"/>
          </w:tcPr>
          <w:p w:rsidR="00A93260" w:rsidRPr="00975C59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-1"/>
            <w:r>
              <w:rPr>
                <w:rFonts w:ascii="Times New Roman" w:hAnsi="Times New Roman" w:cs="Times New Roman"/>
                <w:sz w:val="26"/>
                <w:szCs w:val="26"/>
              </w:rPr>
              <w:t>14.03</w:t>
            </w:r>
          </w:p>
        </w:tc>
        <w:tc>
          <w:tcPr>
            <w:tcW w:w="4394" w:type="dxa"/>
          </w:tcPr>
          <w:p w:rsidR="00A93260" w:rsidRPr="00000AAB" w:rsidRDefault="00A93260" w:rsidP="00A9326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B">
              <w:rPr>
                <w:rFonts w:ascii="Times New Roman" w:hAnsi="Times New Roman" w:cs="Times New Roman"/>
                <w:sz w:val="26"/>
                <w:szCs w:val="26"/>
              </w:rPr>
              <w:t>Спортивные эстафеты</w:t>
            </w:r>
          </w:p>
          <w:p w:rsidR="00A93260" w:rsidRPr="00C63D7A" w:rsidRDefault="00A93260" w:rsidP="00A9326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B">
              <w:rPr>
                <w:rFonts w:ascii="Times New Roman" w:hAnsi="Times New Roman" w:cs="Times New Roman"/>
                <w:sz w:val="26"/>
                <w:szCs w:val="26"/>
              </w:rPr>
              <w:t>«В здоровом теле здоровый дух»</w:t>
            </w:r>
          </w:p>
        </w:tc>
        <w:tc>
          <w:tcPr>
            <w:tcW w:w="1559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A93260" w:rsidTr="002A6064">
        <w:tc>
          <w:tcPr>
            <w:tcW w:w="959" w:type="dxa"/>
          </w:tcPr>
          <w:p w:rsidR="00A93260" w:rsidRDefault="00A93260" w:rsidP="00A932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A93260" w:rsidRPr="00052F9D" w:rsidRDefault="00A93260" w:rsidP="00A9326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2F9D"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 w:rsidRPr="00052F9D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052F9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A93260" w:rsidRPr="00052F9D" w:rsidRDefault="00A93260" w:rsidP="00A9326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A93260" w:rsidRPr="00052F9D" w:rsidRDefault="00A93260" w:rsidP="00A9326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2F9D">
              <w:rPr>
                <w:rFonts w:ascii="Times New Roman" w:hAnsi="Times New Roman" w:cs="Times New Roman"/>
                <w:sz w:val="26"/>
                <w:szCs w:val="26"/>
              </w:rPr>
              <w:t>Кужелькова</w:t>
            </w:r>
            <w:proofErr w:type="spellEnd"/>
            <w:r w:rsidRPr="00052F9D">
              <w:rPr>
                <w:rFonts w:ascii="Times New Roman" w:hAnsi="Times New Roman" w:cs="Times New Roman"/>
                <w:sz w:val="26"/>
                <w:szCs w:val="26"/>
              </w:rPr>
              <w:t xml:space="preserve"> О.С.,</w:t>
            </w:r>
          </w:p>
        </w:tc>
      </w:tr>
      <w:tr w:rsidR="00A93260" w:rsidRPr="00C63D7A" w:rsidTr="002A6064">
        <w:tc>
          <w:tcPr>
            <w:tcW w:w="959" w:type="dxa"/>
          </w:tcPr>
          <w:p w:rsidR="00A93260" w:rsidRDefault="00A93260" w:rsidP="00A932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A93260" w:rsidRPr="00052F9D" w:rsidRDefault="00A93260" w:rsidP="00A9326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A93260" w:rsidRDefault="00A93260" w:rsidP="00A932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A93260" w:rsidRPr="00C63D7A" w:rsidTr="002A6064">
        <w:tc>
          <w:tcPr>
            <w:tcW w:w="959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-игра «Маршруты здоровья»</w:t>
            </w:r>
          </w:p>
        </w:tc>
        <w:tc>
          <w:tcPr>
            <w:tcW w:w="1559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11.00 -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3497" w:type="dxa"/>
          </w:tcPr>
          <w:p w:rsidR="00A93260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Шкадрович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Т.В.,</w:t>
            </w:r>
          </w:p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О.П.</w:t>
            </w:r>
          </w:p>
        </w:tc>
      </w:tr>
      <w:tr w:rsidR="00A93260" w:rsidRPr="005717D7" w:rsidTr="002A6064">
        <w:tc>
          <w:tcPr>
            <w:tcW w:w="959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A93260" w:rsidRDefault="00A93260" w:rsidP="00A93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</w:t>
            </w:r>
            <w:r w:rsidRPr="008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любимый памятник» (Международный день памятников и исторических мест)</w:t>
            </w:r>
          </w:p>
        </w:tc>
        <w:tc>
          <w:tcPr>
            <w:tcW w:w="1559" w:type="dxa"/>
          </w:tcPr>
          <w:p w:rsidR="00A93260" w:rsidRPr="005717D7" w:rsidRDefault="00A93260" w:rsidP="00A93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3497" w:type="dxa"/>
          </w:tcPr>
          <w:p w:rsidR="00A93260" w:rsidRDefault="00A93260" w:rsidP="00A93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Дроздова Н.Г.,</w:t>
            </w:r>
          </w:p>
          <w:p w:rsidR="00A93260" w:rsidRPr="005717D7" w:rsidRDefault="00A93260" w:rsidP="00A93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 педагог-организатор</w:t>
            </w:r>
          </w:p>
        </w:tc>
      </w:tr>
      <w:tr w:rsidR="00A93260" w:rsidRPr="00C63D7A" w:rsidTr="002A6064">
        <w:tc>
          <w:tcPr>
            <w:tcW w:w="959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A93260" w:rsidRDefault="00A93260" w:rsidP="00A9326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21B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День открытых дверей</w:t>
            </w:r>
          </w:p>
          <w:p w:rsidR="00A93260" w:rsidRPr="00421BF0" w:rsidRDefault="00A93260" w:rsidP="00A9326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21B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«Час вопросов и ответов»</w:t>
            </w:r>
          </w:p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97" w:type="dxa"/>
          </w:tcPr>
          <w:p w:rsidR="00A93260" w:rsidRDefault="00A93260" w:rsidP="00A9326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</w:t>
            </w:r>
          </w:p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педагог социальный</w:t>
            </w:r>
          </w:p>
        </w:tc>
      </w:tr>
      <w:tr w:rsidR="00A93260" w:rsidRPr="00C63D7A" w:rsidTr="008139E0">
        <w:trPr>
          <w:trHeight w:val="435"/>
        </w:trPr>
        <w:tc>
          <w:tcPr>
            <w:tcW w:w="959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Консультация для родителей в рамках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одительского университета</w:t>
            </w:r>
          </w:p>
        </w:tc>
        <w:tc>
          <w:tcPr>
            <w:tcW w:w="1559" w:type="dxa"/>
          </w:tcPr>
          <w:p w:rsidR="00A93260" w:rsidRPr="005717D7" w:rsidRDefault="00A93260" w:rsidP="00A93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E6A">
              <w:rPr>
                <w:rFonts w:ascii="Times New Roman" w:hAnsi="Times New Roman" w:cs="Times New Roman"/>
                <w:sz w:val="26"/>
                <w:szCs w:val="26"/>
              </w:rPr>
              <w:t>13.30-14.30</w:t>
            </w:r>
          </w:p>
        </w:tc>
        <w:tc>
          <w:tcPr>
            <w:tcW w:w="3497" w:type="dxa"/>
          </w:tcPr>
          <w:p w:rsidR="00A93260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A93260" w:rsidRPr="00C63D7A" w:rsidTr="002A6064">
        <w:tc>
          <w:tcPr>
            <w:tcW w:w="959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A93260" w:rsidRPr="00CB1B23" w:rsidRDefault="00A93260" w:rsidP="00A932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A93260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93260" w:rsidRPr="00C63D7A" w:rsidTr="002A6064">
        <w:tc>
          <w:tcPr>
            <w:tcW w:w="959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 «Радужка»</w:t>
            </w:r>
          </w:p>
        </w:tc>
        <w:tc>
          <w:tcPr>
            <w:tcW w:w="1559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97" w:type="dxa"/>
          </w:tcPr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A93260" w:rsidRPr="00C63D7A" w:rsidRDefault="00A93260" w:rsidP="00A932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5C9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05A65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470F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3260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C3F88"/>
    <w:rsid w:val="00EC5C3C"/>
    <w:rsid w:val="00EC6E07"/>
    <w:rsid w:val="00ED7847"/>
    <w:rsid w:val="00F00051"/>
    <w:rsid w:val="00F21F18"/>
    <w:rsid w:val="00F2734C"/>
    <w:rsid w:val="00F37577"/>
    <w:rsid w:val="00F50225"/>
    <w:rsid w:val="00F51D61"/>
    <w:rsid w:val="00F56084"/>
    <w:rsid w:val="00F568BE"/>
    <w:rsid w:val="00F61262"/>
    <w:rsid w:val="00F6348B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2026-02-11T11:11:00Z</dcterms:created>
  <dcterms:modified xsi:type="dcterms:W3CDTF">2026-02-11T11:11:00Z</dcterms:modified>
</cp:coreProperties>
</file>