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page" w:tblpX="847" w:tblpY="-217"/>
        <w:tblW w:w="10409" w:type="dxa"/>
        <w:tblLayout w:type="fixed"/>
        <w:tblLook w:val="04A0" w:firstRow="1" w:lastRow="0" w:firstColumn="1" w:lastColumn="0" w:noHBand="0" w:noVBand="1"/>
      </w:tblPr>
      <w:tblGrid>
        <w:gridCol w:w="959"/>
        <w:gridCol w:w="4394"/>
        <w:gridCol w:w="1559"/>
        <w:gridCol w:w="3497"/>
      </w:tblGrid>
      <w:tr w:rsidR="002A3002" w:rsidRPr="00C63D7A" w:rsidTr="002A6064">
        <w:tc>
          <w:tcPr>
            <w:tcW w:w="959" w:type="dxa"/>
          </w:tcPr>
          <w:p w:rsidR="002A3002" w:rsidRPr="00C63D7A" w:rsidRDefault="002A3002" w:rsidP="002A300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bookmarkStart w:id="0" w:name="_GoBack" w:colFirst="0" w:colLast="4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02.05</w:t>
            </w:r>
          </w:p>
        </w:tc>
        <w:tc>
          <w:tcPr>
            <w:tcW w:w="4394" w:type="dxa"/>
          </w:tcPr>
          <w:p w:rsidR="002A3002" w:rsidRPr="00C63D7A" w:rsidRDefault="002A3002" w:rsidP="002A300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0A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Игра по станциям   «Дорогами Победы»</w:t>
            </w:r>
          </w:p>
        </w:tc>
        <w:tc>
          <w:tcPr>
            <w:tcW w:w="1559" w:type="dxa"/>
          </w:tcPr>
          <w:p w:rsidR="002A3002" w:rsidRPr="00C63D7A" w:rsidRDefault="002A3002" w:rsidP="002A300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10.00-11.00</w:t>
            </w:r>
          </w:p>
        </w:tc>
        <w:tc>
          <w:tcPr>
            <w:tcW w:w="3497" w:type="dxa"/>
          </w:tcPr>
          <w:p w:rsidR="002A3002" w:rsidRPr="00C63D7A" w:rsidRDefault="002A3002" w:rsidP="002A300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Медвецкий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С.А., воспитатель</w:t>
            </w:r>
          </w:p>
        </w:tc>
      </w:tr>
      <w:tr w:rsidR="002A3002" w:rsidTr="002A6064">
        <w:tc>
          <w:tcPr>
            <w:tcW w:w="959" w:type="dxa"/>
          </w:tcPr>
          <w:p w:rsidR="002A3002" w:rsidRDefault="002A3002" w:rsidP="002A300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</w:tcPr>
          <w:p w:rsidR="002A3002" w:rsidRDefault="002A3002" w:rsidP="002A30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Секция </w:t>
            </w:r>
            <w:r w:rsidRPr="00306DD0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306DD0">
              <w:rPr>
                <w:rFonts w:ascii="Times New Roman" w:hAnsi="Times New Roman" w:cs="Times New Roman"/>
                <w:sz w:val="26"/>
                <w:szCs w:val="26"/>
              </w:rPr>
              <w:t>Шоудаун</w:t>
            </w:r>
            <w:proofErr w:type="spellEnd"/>
            <w:r w:rsidRPr="00306DD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559" w:type="dxa"/>
          </w:tcPr>
          <w:p w:rsidR="002A3002" w:rsidRDefault="002A3002" w:rsidP="002A30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10.00-10.45</w:t>
            </w:r>
          </w:p>
        </w:tc>
        <w:tc>
          <w:tcPr>
            <w:tcW w:w="3497" w:type="dxa"/>
          </w:tcPr>
          <w:p w:rsidR="002A3002" w:rsidRPr="00C63D7A" w:rsidRDefault="002A3002" w:rsidP="002A300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Кужелькова</w:t>
            </w:r>
            <w:proofErr w:type="spellEnd"/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О.С.,</w:t>
            </w:r>
          </w:p>
          <w:p w:rsidR="002A3002" w:rsidRDefault="002A3002" w:rsidP="002A30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педагог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доп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бразования</w:t>
            </w:r>
            <w:proofErr w:type="spellEnd"/>
          </w:p>
        </w:tc>
      </w:tr>
      <w:tr w:rsidR="002A3002" w:rsidRPr="00C63D7A" w:rsidTr="002A6064">
        <w:tc>
          <w:tcPr>
            <w:tcW w:w="959" w:type="dxa"/>
          </w:tcPr>
          <w:p w:rsidR="002A3002" w:rsidRDefault="002A3002" w:rsidP="002A300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</w:tcPr>
          <w:p w:rsidR="002A3002" w:rsidRDefault="002A3002" w:rsidP="002A30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Занятия по плаванию</w:t>
            </w:r>
          </w:p>
        </w:tc>
        <w:tc>
          <w:tcPr>
            <w:tcW w:w="1559" w:type="dxa"/>
          </w:tcPr>
          <w:p w:rsidR="002A3002" w:rsidRDefault="002A3002" w:rsidP="002A30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11.00-13.00</w:t>
            </w:r>
          </w:p>
        </w:tc>
        <w:tc>
          <w:tcPr>
            <w:tcW w:w="3497" w:type="dxa"/>
          </w:tcPr>
          <w:p w:rsidR="002A3002" w:rsidRPr="00C63D7A" w:rsidRDefault="002A3002" w:rsidP="002A300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Кужелькова</w:t>
            </w:r>
            <w:proofErr w:type="spellEnd"/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О.С.,</w:t>
            </w:r>
          </w:p>
          <w:p w:rsidR="002A3002" w:rsidRPr="00C63D7A" w:rsidRDefault="002A3002" w:rsidP="002A300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учитель АФК</w:t>
            </w:r>
          </w:p>
        </w:tc>
      </w:tr>
      <w:tr w:rsidR="002A3002" w:rsidRPr="00C63D7A" w:rsidTr="002A6064">
        <w:tc>
          <w:tcPr>
            <w:tcW w:w="959" w:type="dxa"/>
          </w:tcPr>
          <w:p w:rsidR="002A3002" w:rsidRPr="00C63D7A" w:rsidRDefault="002A3002" w:rsidP="002A300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</w:tcPr>
          <w:p w:rsidR="002A3002" w:rsidRPr="00C63D7A" w:rsidRDefault="002A3002" w:rsidP="002A300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Игра-викторина «Простые нравственные ценности»</w:t>
            </w:r>
          </w:p>
        </w:tc>
        <w:tc>
          <w:tcPr>
            <w:tcW w:w="1559" w:type="dxa"/>
          </w:tcPr>
          <w:p w:rsidR="002A3002" w:rsidRPr="00C63D7A" w:rsidRDefault="002A3002" w:rsidP="002A300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4C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11.00-12.00</w:t>
            </w:r>
          </w:p>
        </w:tc>
        <w:tc>
          <w:tcPr>
            <w:tcW w:w="3497" w:type="dxa"/>
          </w:tcPr>
          <w:p w:rsidR="002A3002" w:rsidRPr="00C63D7A" w:rsidRDefault="002A3002" w:rsidP="002A300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Шкадрович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Т.В.</w:t>
            </w:r>
          </w:p>
        </w:tc>
      </w:tr>
      <w:tr w:rsidR="002A3002" w:rsidRPr="005717D7" w:rsidTr="002A6064">
        <w:tc>
          <w:tcPr>
            <w:tcW w:w="959" w:type="dxa"/>
          </w:tcPr>
          <w:p w:rsidR="002A3002" w:rsidRPr="00C63D7A" w:rsidRDefault="002A3002" w:rsidP="002A300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</w:tcPr>
          <w:p w:rsidR="002A3002" w:rsidRPr="00C63D7A" w:rsidRDefault="002A3002" w:rsidP="002A300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Киносеанс «</w:t>
            </w:r>
            <w:r w:rsidRPr="00611C36">
              <w:rPr>
                <w:rFonts w:ascii="Times New Roman" w:eastAsia="Times New Roman" w:hAnsi="Times New Roman" w:cs="Times New Roman"/>
                <w:sz w:val="26"/>
                <w:szCs w:val="26"/>
              </w:rPr>
              <w:t>Они сражались за Родину»</w:t>
            </w:r>
          </w:p>
        </w:tc>
        <w:tc>
          <w:tcPr>
            <w:tcW w:w="1559" w:type="dxa"/>
          </w:tcPr>
          <w:p w:rsidR="002A3002" w:rsidRPr="00C63D7A" w:rsidRDefault="002A3002" w:rsidP="002A300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4C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11.00-12.00</w:t>
            </w:r>
          </w:p>
        </w:tc>
        <w:tc>
          <w:tcPr>
            <w:tcW w:w="3497" w:type="dxa"/>
          </w:tcPr>
          <w:p w:rsidR="002A3002" w:rsidRPr="00C63D7A" w:rsidRDefault="002A3002" w:rsidP="002A300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Тивоненко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Д.С.</w:t>
            </w:r>
          </w:p>
        </w:tc>
      </w:tr>
      <w:tr w:rsidR="002A3002" w:rsidRPr="00C63D7A" w:rsidTr="002A6064">
        <w:tc>
          <w:tcPr>
            <w:tcW w:w="959" w:type="dxa"/>
          </w:tcPr>
          <w:p w:rsidR="002A3002" w:rsidRPr="00C63D7A" w:rsidRDefault="002A3002" w:rsidP="002A300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</w:tcPr>
          <w:p w:rsidR="002A3002" w:rsidRPr="009A0985" w:rsidRDefault="002A3002" w:rsidP="002A300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09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Оформление выставки рисунков «Салют Победе!», посвященной Дню Победы</w:t>
            </w:r>
          </w:p>
        </w:tc>
        <w:tc>
          <w:tcPr>
            <w:tcW w:w="1559" w:type="dxa"/>
          </w:tcPr>
          <w:p w:rsidR="002A3002" w:rsidRPr="009A0985" w:rsidRDefault="002A3002" w:rsidP="002A300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09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11.00-12.00</w:t>
            </w:r>
          </w:p>
        </w:tc>
        <w:tc>
          <w:tcPr>
            <w:tcW w:w="3497" w:type="dxa"/>
          </w:tcPr>
          <w:p w:rsidR="002A3002" w:rsidRPr="009A0985" w:rsidRDefault="002A3002" w:rsidP="002A30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0985">
              <w:rPr>
                <w:rFonts w:ascii="Times New Roman" w:hAnsi="Times New Roman" w:cs="Times New Roman"/>
                <w:sz w:val="26"/>
                <w:szCs w:val="26"/>
              </w:rPr>
              <w:t xml:space="preserve">Дроздова Н.Г., </w:t>
            </w:r>
          </w:p>
          <w:p w:rsidR="002A3002" w:rsidRPr="009A0985" w:rsidRDefault="002A3002" w:rsidP="002A30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0985">
              <w:rPr>
                <w:rFonts w:ascii="Times New Roman" w:hAnsi="Times New Roman" w:cs="Times New Roman"/>
                <w:sz w:val="26"/>
                <w:szCs w:val="26"/>
              </w:rPr>
              <w:t>педагог-организатор</w:t>
            </w:r>
          </w:p>
        </w:tc>
      </w:tr>
      <w:tr w:rsidR="002A3002" w:rsidRPr="00C63D7A" w:rsidTr="008139E0">
        <w:trPr>
          <w:trHeight w:val="435"/>
        </w:trPr>
        <w:tc>
          <w:tcPr>
            <w:tcW w:w="959" w:type="dxa"/>
          </w:tcPr>
          <w:p w:rsidR="002A3002" w:rsidRPr="00C63D7A" w:rsidRDefault="002A3002" w:rsidP="002A300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</w:tcPr>
          <w:p w:rsidR="002A3002" w:rsidRPr="009A0985" w:rsidRDefault="002A3002" w:rsidP="002A300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7E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Тематическое занятие «Игры и упражнения для коррекции тревожности»</w:t>
            </w:r>
          </w:p>
        </w:tc>
        <w:tc>
          <w:tcPr>
            <w:tcW w:w="1559" w:type="dxa"/>
          </w:tcPr>
          <w:p w:rsidR="002A3002" w:rsidRDefault="002A3002" w:rsidP="002A300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12.30-13.30</w:t>
            </w:r>
          </w:p>
          <w:p w:rsidR="002A3002" w:rsidRPr="00C63D7A" w:rsidRDefault="002A3002" w:rsidP="002A300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97" w:type="dxa"/>
          </w:tcPr>
          <w:p w:rsidR="002A3002" w:rsidRDefault="002A3002" w:rsidP="002A300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Борисова Ю.А.,</w:t>
            </w:r>
          </w:p>
          <w:p w:rsidR="002A3002" w:rsidRPr="00C63D7A" w:rsidRDefault="002A3002" w:rsidP="002A300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педагог-психолог</w:t>
            </w:r>
          </w:p>
        </w:tc>
      </w:tr>
      <w:tr w:rsidR="002A3002" w:rsidRPr="00C63D7A" w:rsidTr="002A6064">
        <w:tc>
          <w:tcPr>
            <w:tcW w:w="959" w:type="dxa"/>
          </w:tcPr>
          <w:p w:rsidR="002A3002" w:rsidRPr="00C63D7A" w:rsidRDefault="002A3002" w:rsidP="002A300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</w:tcPr>
          <w:p w:rsidR="002A3002" w:rsidRPr="00CB1B23" w:rsidRDefault="002A3002" w:rsidP="002A30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Кружок </w:t>
            </w:r>
            <w:r w:rsidRPr="00CB1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CB1B2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Цвик-АРТ</w:t>
            </w:r>
            <w:r w:rsidRPr="00CB1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2A3002" w:rsidRPr="00C63D7A" w:rsidRDefault="002A3002" w:rsidP="002A300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</w:tcPr>
          <w:p w:rsidR="002A3002" w:rsidRPr="00C63D7A" w:rsidRDefault="002A3002" w:rsidP="002A300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14.00-14.45</w:t>
            </w:r>
          </w:p>
        </w:tc>
        <w:tc>
          <w:tcPr>
            <w:tcW w:w="3497" w:type="dxa"/>
          </w:tcPr>
          <w:p w:rsidR="002A3002" w:rsidRDefault="002A3002" w:rsidP="002A300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Азенова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З.Г., </w:t>
            </w:r>
          </w:p>
          <w:p w:rsidR="002A3002" w:rsidRPr="00C63D7A" w:rsidRDefault="002A3002" w:rsidP="002A300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бразования</w:t>
            </w:r>
            <w:proofErr w:type="spellEnd"/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2A3002" w:rsidRPr="00C63D7A" w:rsidTr="002A6064">
        <w:tc>
          <w:tcPr>
            <w:tcW w:w="959" w:type="dxa"/>
          </w:tcPr>
          <w:p w:rsidR="002A3002" w:rsidRPr="00C63D7A" w:rsidRDefault="002A3002" w:rsidP="002A300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</w:tcPr>
          <w:p w:rsidR="002A3002" w:rsidRPr="00C63D7A" w:rsidRDefault="002A3002" w:rsidP="002A300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Кружок  «Радужка»</w:t>
            </w:r>
          </w:p>
        </w:tc>
        <w:tc>
          <w:tcPr>
            <w:tcW w:w="1559" w:type="dxa"/>
          </w:tcPr>
          <w:p w:rsidR="002A3002" w:rsidRPr="00C63D7A" w:rsidRDefault="002A3002" w:rsidP="002A300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16.00-17.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3497" w:type="dxa"/>
          </w:tcPr>
          <w:p w:rsidR="002A3002" w:rsidRPr="00C63D7A" w:rsidRDefault="002A3002" w:rsidP="002A300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Подстенная</w:t>
            </w:r>
            <w:proofErr w:type="spellEnd"/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Г.Н., </w:t>
            </w:r>
          </w:p>
          <w:p w:rsidR="002A3002" w:rsidRPr="00C63D7A" w:rsidRDefault="002A3002" w:rsidP="002A300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педагог доп. образования</w:t>
            </w:r>
          </w:p>
        </w:tc>
      </w:tr>
      <w:bookmarkEnd w:id="0"/>
    </w:tbl>
    <w:p w:rsidR="00C448CC" w:rsidRDefault="00C448CC"/>
    <w:sectPr w:rsidR="00C448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3BE"/>
    <w:rsid w:val="00003FBA"/>
    <w:rsid w:val="0000441E"/>
    <w:rsid w:val="00046992"/>
    <w:rsid w:val="00060C79"/>
    <w:rsid w:val="0007684D"/>
    <w:rsid w:val="000768A0"/>
    <w:rsid w:val="00081B7B"/>
    <w:rsid w:val="00081DA5"/>
    <w:rsid w:val="00093C08"/>
    <w:rsid w:val="00094F20"/>
    <w:rsid w:val="000A0676"/>
    <w:rsid w:val="000A5FA4"/>
    <w:rsid w:val="000D5B52"/>
    <w:rsid w:val="000D6D95"/>
    <w:rsid w:val="000E5350"/>
    <w:rsid w:val="000F35CA"/>
    <w:rsid w:val="00106F2D"/>
    <w:rsid w:val="00107B34"/>
    <w:rsid w:val="001122B7"/>
    <w:rsid w:val="001131C2"/>
    <w:rsid w:val="00113F10"/>
    <w:rsid w:val="00117A37"/>
    <w:rsid w:val="00134840"/>
    <w:rsid w:val="00136088"/>
    <w:rsid w:val="00145113"/>
    <w:rsid w:val="00160AF5"/>
    <w:rsid w:val="0016193C"/>
    <w:rsid w:val="001628FE"/>
    <w:rsid w:val="0019261B"/>
    <w:rsid w:val="00192EE1"/>
    <w:rsid w:val="001B1F87"/>
    <w:rsid w:val="001C4E5B"/>
    <w:rsid w:val="001D265C"/>
    <w:rsid w:val="001E261F"/>
    <w:rsid w:val="001E45C9"/>
    <w:rsid w:val="001E4DD6"/>
    <w:rsid w:val="00200725"/>
    <w:rsid w:val="002072F3"/>
    <w:rsid w:val="00213AD4"/>
    <w:rsid w:val="00217C25"/>
    <w:rsid w:val="00221913"/>
    <w:rsid w:val="00225619"/>
    <w:rsid w:val="00235262"/>
    <w:rsid w:val="002418DA"/>
    <w:rsid w:val="00244F39"/>
    <w:rsid w:val="00251879"/>
    <w:rsid w:val="00253E00"/>
    <w:rsid w:val="00254F1D"/>
    <w:rsid w:val="00262455"/>
    <w:rsid w:val="002A3002"/>
    <w:rsid w:val="002B7997"/>
    <w:rsid w:val="002C1872"/>
    <w:rsid w:val="002C1FC4"/>
    <w:rsid w:val="002C2559"/>
    <w:rsid w:val="002C4886"/>
    <w:rsid w:val="002C6125"/>
    <w:rsid w:val="003066A5"/>
    <w:rsid w:val="00330CF5"/>
    <w:rsid w:val="00333CDA"/>
    <w:rsid w:val="00337286"/>
    <w:rsid w:val="00340833"/>
    <w:rsid w:val="00340AA9"/>
    <w:rsid w:val="003422F8"/>
    <w:rsid w:val="00344BAE"/>
    <w:rsid w:val="00350F08"/>
    <w:rsid w:val="00353CE7"/>
    <w:rsid w:val="0036049C"/>
    <w:rsid w:val="00370B95"/>
    <w:rsid w:val="00374145"/>
    <w:rsid w:val="003767E9"/>
    <w:rsid w:val="003810D1"/>
    <w:rsid w:val="003814A7"/>
    <w:rsid w:val="00383325"/>
    <w:rsid w:val="00391EF4"/>
    <w:rsid w:val="003A2694"/>
    <w:rsid w:val="003A5574"/>
    <w:rsid w:val="003D4CF0"/>
    <w:rsid w:val="003D79E7"/>
    <w:rsid w:val="00403F15"/>
    <w:rsid w:val="00404251"/>
    <w:rsid w:val="004066C8"/>
    <w:rsid w:val="0041548E"/>
    <w:rsid w:val="00455F11"/>
    <w:rsid w:val="004610E1"/>
    <w:rsid w:val="004701E6"/>
    <w:rsid w:val="00476E64"/>
    <w:rsid w:val="00481F30"/>
    <w:rsid w:val="004A23D6"/>
    <w:rsid w:val="004A4B21"/>
    <w:rsid w:val="004B2B4C"/>
    <w:rsid w:val="004B5572"/>
    <w:rsid w:val="004B7B5F"/>
    <w:rsid w:val="004C1CCC"/>
    <w:rsid w:val="004C5E4C"/>
    <w:rsid w:val="004E2B4B"/>
    <w:rsid w:val="004F084F"/>
    <w:rsid w:val="004F0CEC"/>
    <w:rsid w:val="0051538C"/>
    <w:rsid w:val="0051748C"/>
    <w:rsid w:val="00521A8B"/>
    <w:rsid w:val="00521E9F"/>
    <w:rsid w:val="0052330B"/>
    <w:rsid w:val="0052593B"/>
    <w:rsid w:val="00527C24"/>
    <w:rsid w:val="005605DB"/>
    <w:rsid w:val="00563037"/>
    <w:rsid w:val="0056338D"/>
    <w:rsid w:val="00577ADB"/>
    <w:rsid w:val="00594C6F"/>
    <w:rsid w:val="00595ABD"/>
    <w:rsid w:val="005B1DCB"/>
    <w:rsid w:val="005B2519"/>
    <w:rsid w:val="005B5DD4"/>
    <w:rsid w:val="005C3636"/>
    <w:rsid w:val="005D09CF"/>
    <w:rsid w:val="005D7A10"/>
    <w:rsid w:val="005F3FEE"/>
    <w:rsid w:val="00653F71"/>
    <w:rsid w:val="0066009E"/>
    <w:rsid w:val="00663374"/>
    <w:rsid w:val="00664A6B"/>
    <w:rsid w:val="006652E7"/>
    <w:rsid w:val="0069142E"/>
    <w:rsid w:val="00696C35"/>
    <w:rsid w:val="006C2946"/>
    <w:rsid w:val="006D5757"/>
    <w:rsid w:val="006F2A62"/>
    <w:rsid w:val="00700A5F"/>
    <w:rsid w:val="00732460"/>
    <w:rsid w:val="007505DC"/>
    <w:rsid w:val="00762B91"/>
    <w:rsid w:val="00764AF4"/>
    <w:rsid w:val="007B4BBE"/>
    <w:rsid w:val="007C0735"/>
    <w:rsid w:val="007C1DD8"/>
    <w:rsid w:val="007E5015"/>
    <w:rsid w:val="007F2584"/>
    <w:rsid w:val="00805A65"/>
    <w:rsid w:val="008127D0"/>
    <w:rsid w:val="00816025"/>
    <w:rsid w:val="00834F72"/>
    <w:rsid w:val="00836211"/>
    <w:rsid w:val="00837B85"/>
    <w:rsid w:val="008436F1"/>
    <w:rsid w:val="008457F2"/>
    <w:rsid w:val="00873392"/>
    <w:rsid w:val="00877981"/>
    <w:rsid w:val="0088243D"/>
    <w:rsid w:val="0088333A"/>
    <w:rsid w:val="00890538"/>
    <w:rsid w:val="00894A12"/>
    <w:rsid w:val="00895A70"/>
    <w:rsid w:val="008B315E"/>
    <w:rsid w:val="008B4C00"/>
    <w:rsid w:val="008B5234"/>
    <w:rsid w:val="008C1C7B"/>
    <w:rsid w:val="008D2896"/>
    <w:rsid w:val="008D4EC1"/>
    <w:rsid w:val="008E3471"/>
    <w:rsid w:val="008E6B36"/>
    <w:rsid w:val="008F3C62"/>
    <w:rsid w:val="008F6D8A"/>
    <w:rsid w:val="00901C65"/>
    <w:rsid w:val="0091006A"/>
    <w:rsid w:val="00911F23"/>
    <w:rsid w:val="009207A0"/>
    <w:rsid w:val="00921C94"/>
    <w:rsid w:val="00927DE9"/>
    <w:rsid w:val="00935CDF"/>
    <w:rsid w:val="009470FF"/>
    <w:rsid w:val="00966C04"/>
    <w:rsid w:val="00975820"/>
    <w:rsid w:val="009761E4"/>
    <w:rsid w:val="009A1280"/>
    <w:rsid w:val="009B7095"/>
    <w:rsid w:val="009D08E8"/>
    <w:rsid w:val="009F1B86"/>
    <w:rsid w:val="009F3454"/>
    <w:rsid w:val="009F45F5"/>
    <w:rsid w:val="009F6DC2"/>
    <w:rsid w:val="00A11B52"/>
    <w:rsid w:val="00A11D62"/>
    <w:rsid w:val="00A2766E"/>
    <w:rsid w:val="00A42749"/>
    <w:rsid w:val="00A50EF4"/>
    <w:rsid w:val="00A6092F"/>
    <w:rsid w:val="00A651E7"/>
    <w:rsid w:val="00A743BE"/>
    <w:rsid w:val="00A93260"/>
    <w:rsid w:val="00A96188"/>
    <w:rsid w:val="00A979EE"/>
    <w:rsid w:val="00AA766A"/>
    <w:rsid w:val="00AB799E"/>
    <w:rsid w:val="00AD554A"/>
    <w:rsid w:val="00B0090A"/>
    <w:rsid w:val="00B14AE7"/>
    <w:rsid w:val="00B32F76"/>
    <w:rsid w:val="00B54819"/>
    <w:rsid w:val="00B70489"/>
    <w:rsid w:val="00B73B6F"/>
    <w:rsid w:val="00B8453E"/>
    <w:rsid w:val="00B975E3"/>
    <w:rsid w:val="00BB6911"/>
    <w:rsid w:val="00BD3458"/>
    <w:rsid w:val="00C04C6E"/>
    <w:rsid w:val="00C25A70"/>
    <w:rsid w:val="00C269AD"/>
    <w:rsid w:val="00C2745F"/>
    <w:rsid w:val="00C30DF4"/>
    <w:rsid w:val="00C448CC"/>
    <w:rsid w:val="00C45A79"/>
    <w:rsid w:val="00C47EB3"/>
    <w:rsid w:val="00C528F5"/>
    <w:rsid w:val="00C75701"/>
    <w:rsid w:val="00C83C30"/>
    <w:rsid w:val="00CA5712"/>
    <w:rsid w:val="00CA687B"/>
    <w:rsid w:val="00CA7FB8"/>
    <w:rsid w:val="00CC77B3"/>
    <w:rsid w:val="00CD22F5"/>
    <w:rsid w:val="00CE1D13"/>
    <w:rsid w:val="00D21B07"/>
    <w:rsid w:val="00D37ABB"/>
    <w:rsid w:val="00D420D7"/>
    <w:rsid w:val="00D43E71"/>
    <w:rsid w:val="00D463C4"/>
    <w:rsid w:val="00D61EEC"/>
    <w:rsid w:val="00D639F1"/>
    <w:rsid w:val="00D727D9"/>
    <w:rsid w:val="00D82C65"/>
    <w:rsid w:val="00D90A0D"/>
    <w:rsid w:val="00DB0729"/>
    <w:rsid w:val="00DD0143"/>
    <w:rsid w:val="00DD14E4"/>
    <w:rsid w:val="00DE1566"/>
    <w:rsid w:val="00DE584A"/>
    <w:rsid w:val="00DE665A"/>
    <w:rsid w:val="00E06E6E"/>
    <w:rsid w:val="00E07B9C"/>
    <w:rsid w:val="00E162AF"/>
    <w:rsid w:val="00E459F6"/>
    <w:rsid w:val="00E52ECE"/>
    <w:rsid w:val="00E64BB7"/>
    <w:rsid w:val="00E85EEA"/>
    <w:rsid w:val="00E95133"/>
    <w:rsid w:val="00E9727F"/>
    <w:rsid w:val="00EA209E"/>
    <w:rsid w:val="00EC3F88"/>
    <w:rsid w:val="00EC5C3C"/>
    <w:rsid w:val="00EC6E07"/>
    <w:rsid w:val="00ED7847"/>
    <w:rsid w:val="00F00051"/>
    <w:rsid w:val="00F06843"/>
    <w:rsid w:val="00F21F18"/>
    <w:rsid w:val="00F2734C"/>
    <w:rsid w:val="00F37577"/>
    <w:rsid w:val="00F50225"/>
    <w:rsid w:val="00F51D61"/>
    <w:rsid w:val="00F56084"/>
    <w:rsid w:val="00F568BE"/>
    <w:rsid w:val="00F61262"/>
    <w:rsid w:val="00F6348B"/>
    <w:rsid w:val="00F97093"/>
    <w:rsid w:val="00FB500F"/>
    <w:rsid w:val="00FC00DF"/>
    <w:rsid w:val="00FD317B"/>
    <w:rsid w:val="00FD426F"/>
    <w:rsid w:val="00FD6C34"/>
    <w:rsid w:val="00FD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8"/>
        <w:szCs w:val="30"/>
        <w:lang w:val="ru-RU" w:eastAsia="en-US" w:bidi="ar-SA"/>
      </w:rPr>
    </w:rPrDefault>
    <w:pPrDefault>
      <w:pPr>
        <w:ind w:firstLine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3BE"/>
    <w:pPr>
      <w:spacing w:after="200" w:line="276" w:lineRule="auto"/>
      <w:ind w:firstLine="0"/>
      <w:jc w:val="left"/>
    </w:pPr>
    <w:rPr>
      <w:rFonts w:asciiTheme="minorHAnsi" w:hAnsiTheme="minorHAnsi" w:cstheme="minorBidi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43BE"/>
    <w:pPr>
      <w:ind w:firstLine="0"/>
      <w:jc w:val="left"/>
    </w:pPr>
    <w:rPr>
      <w:rFonts w:asciiTheme="minorHAnsi" w:hAnsiTheme="minorHAnsi" w:cstheme="minorBidi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93260"/>
    <w:pPr>
      <w:ind w:firstLine="0"/>
      <w:jc w:val="left"/>
    </w:pPr>
    <w:rPr>
      <w:rFonts w:asciiTheme="minorHAnsi" w:hAnsiTheme="minorHAnsi" w:cstheme="minorBidi"/>
      <w:color w:val="auto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8"/>
        <w:szCs w:val="30"/>
        <w:lang w:val="ru-RU" w:eastAsia="en-US" w:bidi="ar-SA"/>
      </w:rPr>
    </w:rPrDefault>
    <w:pPrDefault>
      <w:pPr>
        <w:ind w:firstLine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3BE"/>
    <w:pPr>
      <w:spacing w:after="200" w:line="276" w:lineRule="auto"/>
      <w:ind w:firstLine="0"/>
      <w:jc w:val="left"/>
    </w:pPr>
    <w:rPr>
      <w:rFonts w:asciiTheme="minorHAnsi" w:hAnsiTheme="minorHAnsi" w:cstheme="minorBidi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43BE"/>
    <w:pPr>
      <w:ind w:firstLine="0"/>
      <w:jc w:val="left"/>
    </w:pPr>
    <w:rPr>
      <w:rFonts w:asciiTheme="minorHAnsi" w:hAnsiTheme="minorHAnsi" w:cstheme="minorBidi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93260"/>
    <w:pPr>
      <w:ind w:firstLine="0"/>
      <w:jc w:val="left"/>
    </w:pPr>
    <w:rPr>
      <w:rFonts w:asciiTheme="minorHAnsi" w:hAnsiTheme="minorHAnsi" w:cstheme="minorBid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Server</cp:lastModifiedBy>
  <cp:revision>2</cp:revision>
  <dcterms:created xsi:type="dcterms:W3CDTF">2026-02-11T11:13:00Z</dcterms:created>
  <dcterms:modified xsi:type="dcterms:W3CDTF">2026-02-11T11:13:00Z</dcterms:modified>
</cp:coreProperties>
</file>