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5000" w:type="pct"/>
        <w:tblLook w:val="04A0" w:firstRow="1" w:lastRow="0" w:firstColumn="1" w:lastColumn="0" w:noHBand="0" w:noVBand="1"/>
      </w:tblPr>
      <w:tblGrid>
        <w:gridCol w:w="4451"/>
        <w:gridCol w:w="1579"/>
        <w:gridCol w:w="3541"/>
      </w:tblGrid>
      <w:tr w:rsidR="00DB4C34" w:rsidRPr="00C63D7A" w:rsidTr="00F74F27">
        <w:tc>
          <w:tcPr>
            <w:tcW w:w="2325" w:type="pct"/>
          </w:tcPr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0"/>
            <w:r w:rsidRPr="00C63D7A">
              <w:rPr>
                <w:rFonts w:ascii="Times New Roman" w:hAnsi="Times New Roman" w:cs="Times New Roman"/>
                <w:sz w:val="26"/>
                <w:szCs w:val="26"/>
              </w:rPr>
              <w:t>Командные эстафеты «Кто быстрее?»</w:t>
            </w:r>
          </w:p>
        </w:tc>
        <w:tc>
          <w:tcPr>
            <w:tcW w:w="825" w:type="pct"/>
          </w:tcPr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1850" w:type="pct"/>
          </w:tcPr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bookmarkEnd w:id="0"/>
      <w:tr w:rsidR="00DB4C34" w:rsidRPr="00C63D7A" w:rsidTr="00F74F27">
        <w:tc>
          <w:tcPr>
            <w:tcW w:w="2325" w:type="pct"/>
          </w:tcPr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Викторина «Знаешь ли ты свой город»</w:t>
            </w:r>
          </w:p>
        </w:tc>
        <w:tc>
          <w:tcPr>
            <w:tcW w:w="825" w:type="pct"/>
          </w:tcPr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1850" w:type="pct"/>
          </w:tcPr>
          <w:p w:rsidR="00DB4C34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Альшевская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О.П.</w:t>
            </w:r>
          </w:p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Шкадрович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Т.В.</w:t>
            </w:r>
          </w:p>
        </w:tc>
      </w:tr>
      <w:tr w:rsidR="00DB4C34" w:rsidRPr="00C63D7A" w:rsidTr="00F74F27">
        <w:tc>
          <w:tcPr>
            <w:tcW w:w="2325" w:type="pct"/>
          </w:tcPr>
          <w:p w:rsidR="00DB4C34" w:rsidRDefault="00DB4C34" w:rsidP="00DB4C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Секция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5" w:type="pct"/>
          </w:tcPr>
          <w:p w:rsidR="00DB4C34" w:rsidRDefault="00DB4C34" w:rsidP="00DB4C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1850" w:type="pct"/>
          </w:tcPr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DB4C34" w:rsidRDefault="00DB4C34" w:rsidP="00DB4C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DB4C34" w:rsidTr="00695476">
        <w:tc>
          <w:tcPr>
            <w:tcW w:w="2325" w:type="pct"/>
            <w:vAlign w:val="center"/>
          </w:tcPr>
          <w:p w:rsidR="00DB4C34" w:rsidRPr="003B38E9" w:rsidRDefault="00DB4C34" w:rsidP="00DB4C34">
            <w:pPr>
              <w:spacing w:after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38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 общения на тему: «Алкоголь - зло»5-7 классы</w:t>
            </w:r>
          </w:p>
        </w:tc>
        <w:tc>
          <w:tcPr>
            <w:tcW w:w="825" w:type="pct"/>
            <w:vAlign w:val="center"/>
          </w:tcPr>
          <w:p w:rsidR="00DB4C34" w:rsidRPr="003B38E9" w:rsidRDefault="00DB4C34" w:rsidP="00DB4C34">
            <w:pPr>
              <w:spacing w:after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50" w:type="pct"/>
          </w:tcPr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Савчук И.Л., педагог социальный</w:t>
            </w:r>
          </w:p>
        </w:tc>
      </w:tr>
      <w:tr w:rsidR="00DB4C34" w:rsidRPr="00C63D7A" w:rsidTr="00F74F27">
        <w:tc>
          <w:tcPr>
            <w:tcW w:w="2325" w:type="pct"/>
          </w:tcPr>
          <w:p w:rsidR="00DB4C34" w:rsidRPr="005717D7" w:rsidRDefault="00DB4C34" w:rsidP="00DB4C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видеопоздравления для педагогов школы, посвященного  Дню учителя</w:t>
            </w:r>
          </w:p>
        </w:tc>
        <w:tc>
          <w:tcPr>
            <w:tcW w:w="825" w:type="pct"/>
          </w:tcPr>
          <w:p w:rsidR="00DB4C34" w:rsidRPr="005717D7" w:rsidRDefault="00DB4C34" w:rsidP="00DB4C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1850" w:type="pct"/>
          </w:tcPr>
          <w:p w:rsidR="00DB4C34" w:rsidRDefault="00DB4C34" w:rsidP="00DB4C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DB4C34" w:rsidRPr="005717D7" w:rsidRDefault="00DB4C34" w:rsidP="00DB4C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DB4C34" w:rsidRPr="00C63D7A" w:rsidTr="00F74F27">
        <w:trPr>
          <w:trHeight w:val="435"/>
        </w:trPr>
        <w:tc>
          <w:tcPr>
            <w:tcW w:w="2325" w:type="pct"/>
          </w:tcPr>
          <w:p w:rsidR="00DB4C34" w:rsidRPr="00836F27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Тематическое консульт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ирование «Как пережить обиду?» </w:t>
            </w:r>
          </w:p>
          <w:p w:rsidR="00DB4C34" w:rsidRPr="00836F27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с элементами тренинга «Психологические основы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формирования вредных привычек»</w:t>
            </w:r>
          </w:p>
          <w:p w:rsidR="00DB4C34" w:rsidRPr="00836F27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Консультирование  «Причины и следствия </w:t>
            </w:r>
          </w:p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суицидальных настроений в подростковом возрасте»</w:t>
            </w:r>
          </w:p>
        </w:tc>
        <w:tc>
          <w:tcPr>
            <w:tcW w:w="825" w:type="pct"/>
          </w:tcPr>
          <w:p w:rsidR="00DB4C34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11.30-12.30</w:t>
            </w:r>
          </w:p>
          <w:p w:rsidR="00DB4C34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13.30-14.30</w:t>
            </w:r>
          </w:p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0" w:type="pct"/>
          </w:tcPr>
          <w:p w:rsidR="00DB4C34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DB4C34" w:rsidRPr="00C63D7A" w:rsidTr="00F74F27">
        <w:tc>
          <w:tcPr>
            <w:tcW w:w="2325" w:type="pct"/>
          </w:tcPr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«Цвик-АРТ»</w:t>
            </w:r>
          </w:p>
        </w:tc>
        <w:tc>
          <w:tcPr>
            <w:tcW w:w="825" w:type="pct"/>
          </w:tcPr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1850" w:type="pct"/>
          </w:tcPr>
          <w:p w:rsidR="00DB4C34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</w:t>
            </w:r>
          </w:p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B4C34" w:rsidRPr="00C63D7A" w:rsidTr="00F74F27">
        <w:tc>
          <w:tcPr>
            <w:tcW w:w="2325" w:type="pct"/>
          </w:tcPr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Радуга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25" w:type="pct"/>
          </w:tcPr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16.00-17.35</w:t>
            </w:r>
          </w:p>
        </w:tc>
        <w:tc>
          <w:tcPr>
            <w:tcW w:w="1850" w:type="pct"/>
          </w:tcPr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tr w:rsidR="00DB4C34" w:rsidRPr="00C63D7A" w:rsidTr="00F74F27">
        <w:tc>
          <w:tcPr>
            <w:tcW w:w="2325" w:type="pct"/>
          </w:tcPr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Субботний кинозал</w:t>
            </w:r>
          </w:p>
        </w:tc>
        <w:tc>
          <w:tcPr>
            <w:tcW w:w="825" w:type="pct"/>
          </w:tcPr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19.00-20.30</w:t>
            </w:r>
          </w:p>
        </w:tc>
        <w:tc>
          <w:tcPr>
            <w:tcW w:w="1850" w:type="pct"/>
          </w:tcPr>
          <w:p w:rsidR="00DB4C34" w:rsidRPr="00C63D7A" w:rsidRDefault="00DB4C34" w:rsidP="00DB4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</w:p>
        </w:tc>
      </w:tr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27"/>
    <w:rsid w:val="00003FBA"/>
    <w:rsid w:val="0000441E"/>
    <w:rsid w:val="0007684D"/>
    <w:rsid w:val="000768A0"/>
    <w:rsid w:val="00081B7B"/>
    <w:rsid w:val="00081DA5"/>
    <w:rsid w:val="00094F20"/>
    <w:rsid w:val="000A2420"/>
    <w:rsid w:val="000A5FA4"/>
    <w:rsid w:val="000D5B52"/>
    <w:rsid w:val="000D6D95"/>
    <w:rsid w:val="000F35CA"/>
    <w:rsid w:val="00106F2D"/>
    <w:rsid w:val="00107B34"/>
    <w:rsid w:val="001122B7"/>
    <w:rsid w:val="00113F10"/>
    <w:rsid w:val="00117A37"/>
    <w:rsid w:val="00136088"/>
    <w:rsid w:val="00145113"/>
    <w:rsid w:val="00160AF5"/>
    <w:rsid w:val="0016193C"/>
    <w:rsid w:val="001628FE"/>
    <w:rsid w:val="0019261B"/>
    <w:rsid w:val="00192EE1"/>
    <w:rsid w:val="001B1F87"/>
    <w:rsid w:val="001D265C"/>
    <w:rsid w:val="001D3A29"/>
    <w:rsid w:val="001E4DD6"/>
    <w:rsid w:val="00200725"/>
    <w:rsid w:val="002072F3"/>
    <w:rsid w:val="00213AD4"/>
    <w:rsid w:val="00217C25"/>
    <w:rsid w:val="00225619"/>
    <w:rsid w:val="00235262"/>
    <w:rsid w:val="002418DA"/>
    <w:rsid w:val="00244F39"/>
    <w:rsid w:val="00251879"/>
    <w:rsid w:val="00254F1D"/>
    <w:rsid w:val="00262455"/>
    <w:rsid w:val="002B7997"/>
    <w:rsid w:val="002C1872"/>
    <w:rsid w:val="002C1FC4"/>
    <w:rsid w:val="002C4886"/>
    <w:rsid w:val="002C6125"/>
    <w:rsid w:val="003066A5"/>
    <w:rsid w:val="00330CF5"/>
    <w:rsid w:val="00333CDA"/>
    <w:rsid w:val="00337286"/>
    <w:rsid w:val="00340833"/>
    <w:rsid w:val="00340AA9"/>
    <w:rsid w:val="00343C67"/>
    <w:rsid w:val="00350F08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E5015"/>
    <w:rsid w:val="007F2584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901C65"/>
    <w:rsid w:val="0091006A"/>
    <w:rsid w:val="00911F23"/>
    <w:rsid w:val="009207A0"/>
    <w:rsid w:val="00921C94"/>
    <w:rsid w:val="00927DE9"/>
    <w:rsid w:val="00935CDF"/>
    <w:rsid w:val="00966C04"/>
    <w:rsid w:val="00975820"/>
    <w:rsid w:val="009761E4"/>
    <w:rsid w:val="009B7095"/>
    <w:rsid w:val="009D08E8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96188"/>
    <w:rsid w:val="00A979EE"/>
    <w:rsid w:val="00AA766A"/>
    <w:rsid w:val="00AB799E"/>
    <w:rsid w:val="00B0090A"/>
    <w:rsid w:val="00B14AE7"/>
    <w:rsid w:val="00B32F76"/>
    <w:rsid w:val="00B54819"/>
    <w:rsid w:val="00B70489"/>
    <w:rsid w:val="00B73B6F"/>
    <w:rsid w:val="00B8453E"/>
    <w:rsid w:val="00BB6911"/>
    <w:rsid w:val="00BD3458"/>
    <w:rsid w:val="00C04C6E"/>
    <w:rsid w:val="00C25A70"/>
    <w:rsid w:val="00C269AD"/>
    <w:rsid w:val="00C2745F"/>
    <w:rsid w:val="00C30DF4"/>
    <w:rsid w:val="00C448CC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639F1"/>
    <w:rsid w:val="00D727D9"/>
    <w:rsid w:val="00D82C65"/>
    <w:rsid w:val="00D90A0D"/>
    <w:rsid w:val="00DB0729"/>
    <w:rsid w:val="00DB4C34"/>
    <w:rsid w:val="00DD0143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C3F88"/>
    <w:rsid w:val="00EC5C3C"/>
    <w:rsid w:val="00EC6E07"/>
    <w:rsid w:val="00ED7847"/>
    <w:rsid w:val="00F00051"/>
    <w:rsid w:val="00F21F18"/>
    <w:rsid w:val="00F37577"/>
    <w:rsid w:val="00F50225"/>
    <w:rsid w:val="00F51D61"/>
    <w:rsid w:val="00F56084"/>
    <w:rsid w:val="00F568BE"/>
    <w:rsid w:val="00F61262"/>
    <w:rsid w:val="00F74B74"/>
    <w:rsid w:val="00F74F27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2025-10-28T09:44:00Z</dcterms:created>
  <dcterms:modified xsi:type="dcterms:W3CDTF">2025-10-28T09:44:00Z</dcterms:modified>
</cp:coreProperties>
</file>