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847" w:tblpY="-217"/>
        <w:tblW w:w="10409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559"/>
        <w:gridCol w:w="3497"/>
      </w:tblGrid>
      <w:tr w:rsidR="004E4EB8" w:rsidRPr="00605788" w:rsidTr="00105FE9">
        <w:tc>
          <w:tcPr>
            <w:tcW w:w="959" w:type="dxa"/>
          </w:tcPr>
          <w:p w:rsidR="004E4EB8" w:rsidRPr="00640818" w:rsidRDefault="004E4EB8" w:rsidP="004E4EB8">
            <w:pPr>
              <w:rPr>
                <w:lang w:val="en-US"/>
              </w:rPr>
            </w:pPr>
            <w:bookmarkStart w:id="0" w:name="_GoBack" w:colFirst="0" w:colLast="4"/>
            <w:r w:rsidRPr="00640818">
              <w:rPr>
                <w:lang w:val="en-US"/>
              </w:rPr>
              <w:t>31.05</w:t>
            </w:r>
          </w:p>
        </w:tc>
        <w:tc>
          <w:tcPr>
            <w:tcW w:w="4394" w:type="dxa"/>
          </w:tcPr>
          <w:p w:rsidR="004E4EB8" w:rsidRDefault="004E4EB8" w:rsidP="004E4EB8">
            <w:pPr>
              <w:rPr>
                <w:lang w:eastAsia="en-US"/>
              </w:rPr>
            </w:pPr>
          </w:p>
          <w:p w:rsidR="004E4EB8" w:rsidRPr="00640818" w:rsidRDefault="004E4EB8" w:rsidP="004E4EB8">
            <w:pPr>
              <w:rPr>
                <w:lang w:eastAsia="en-US"/>
              </w:rPr>
            </w:pPr>
            <w:r w:rsidRPr="00640818">
              <w:rPr>
                <w:lang w:eastAsia="en-US"/>
              </w:rPr>
              <w:t>Спортивный час «Играй и побеждай»</w:t>
            </w:r>
          </w:p>
        </w:tc>
        <w:tc>
          <w:tcPr>
            <w:tcW w:w="1559" w:type="dxa"/>
          </w:tcPr>
          <w:p w:rsidR="004E4EB8" w:rsidRDefault="004E4EB8" w:rsidP="004E4EB8"/>
          <w:p w:rsidR="004E4EB8" w:rsidRPr="00640818" w:rsidRDefault="004E4EB8" w:rsidP="004E4EB8">
            <w:r w:rsidRPr="00640818">
              <w:t>10.00-11.00</w:t>
            </w:r>
          </w:p>
        </w:tc>
        <w:tc>
          <w:tcPr>
            <w:tcW w:w="3497" w:type="dxa"/>
          </w:tcPr>
          <w:p w:rsidR="004E4EB8" w:rsidRPr="00640818" w:rsidRDefault="004E4EB8" w:rsidP="004E4EB8">
            <w:proofErr w:type="spellStart"/>
            <w:r w:rsidRPr="00640818">
              <w:t>Кужелькова</w:t>
            </w:r>
            <w:proofErr w:type="spellEnd"/>
            <w:r w:rsidRPr="00640818">
              <w:t xml:space="preserve"> О.С.,</w:t>
            </w:r>
          </w:p>
          <w:p w:rsidR="004E4EB8" w:rsidRPr="00640818" w:rsidRDefault="004E4EB8" w:rsidP="004E4EB8">
            <w:r w:rsidRPr="00640818">
              <w:t xml:space="preserve"> учитель АФК</w:t>
            </w:r>
          </w:p>
        </w:tc>
      </w:tr>
      <w:tr w:rsidR="004E4EB8" w:rsidRPr="00605788" w:rsidTr="00105FE9">
        <w:tc>
          <w:tcPr>
            <w:tcW w:w="959" w:type="dxa"/>
          </w:tcPr>
          <w:p w:rsidR="004E4EB8" w:rsidRPr="00640818" w:rsidRDefault="004E4EB8" w:rsidP="004E4EB8"/>
        </w:tc>
        <w:tc>
          <w:tcPr>
            <w:tcW w:w="4394" w:type="dxa"/>
          </w:tcPr>
          <w:p w:rsidR="004E4EB8" w:rsidRPr="00640818" w:rsidRDefault="004E4EB8" w:rsidP="004E4EB8">
            <w:pPr>
              <w:rPr>
                <w:lang w:eastAsia="en-US"/>
              </w:rPr>
            </w:pPr>
            <w:r w:rsidRPr="00640818">
              <w:rPr>
                <w:lang w:eastAsia="en-US"/>
              </w:rPr>
              <w:t xml:space="preserve">Рисунок на асфальте </w:t>
            </w:r>
          </w:p>
          <w:p w:rsidR="004E4EB8" w:rsidRPr="00640818" w:rsidRDefault="004E4EB8" w:rsidP="004E4EB8">
            <w:pPr>
              <w:rPr>
                <w:lang w:eastAsia="en-US"/>
              </w:rPr>
            </w:pPr>
            <w:r w:rsidRPr="00640818">
              <w:rPr>
                <w:lang w:eastAsia="en-US"/>
              </w:rPr>
              <w:t>«Краски чудесного лета»</w:t>
            </w:r>
          </w:p>
        </w:tc>
        <w:tc>
          <w:tcPr>
            <w:tcW w:w="1559" w:type="dxa"/>
          </w:tcPr>
          <w:p w:rsidR="004E4EB8" w:rsidRDefault="004E4EB8" w:rsidP="004E4EB8"/>
          <w:p w:rsidR="004E4EB8" w:rsidRPr="00640818" w:rsidRDefault="004E4EB8" w:rsidP="004E4EB8">
            <w:r w:rsidRPr="00640818">
              <w:t>11.00 – 12.00</w:t>
            </w:r>
          </w:p>
        </w:tc>
        <w:tc>
          <w:tcPr>
            <w:tcW w:w="3497" w:type="dxa"/>
          </w:tcPr>
          <w:p w:rsidR="004E4EB8" w:rsidRDefault="004E4EB8" w:rsidP="004E4EB8"/>
          <w:p w:rsidR="004E4EB8" w:rsidRPr="00640818" w:rsidRDefault="004E4EB8" w:rsidP="004E4EB8">
            <w:proofErr w:type="spellStart"/>
            <w:r w:rsidRPr="00605788">
              <w:t>Гильмутдинова</w:t>
            </w:r>
            <w:proofErr w:type="spellEnd"/>
            <w:r w:rsidRPr="00605788">
              <w:t xml:space="preserve"> М.Г.</w:t>
            </w:r>
          </w:p>
        </w:tc>
      </w:tr>
      <w:tr w:rsidR="004E4EB8" w:rsidRPr="00605788" w:rsidTr="00105FE9">
        <w:tc>
          <w:tcPr>
            <w:tcW w:w="959" w:type="dxa"/>
          </w:tcPr>
          <w:p w:rsidR="004E4EB8" w:rsidRPr="00605788" w:rsidRDefault="004E4EB8" w:rsidP="004E4EB8">
            <w:pPr>
              <w:rPr>
                <w:highlight w:val="yellow"/>
              </w:rPr>
            </w:pPr>
          </w:p>
        </w:tc>
        <w:tc>
          <w:tcPr>
            <w:tcW w:w="4394" w:type="dxa"/>
          </w:tcPr>
          <w:p w:rsidR="004E4EB8" w:rsidRDefault="004E4EB8" w:rsidP="004E4EB8">
            <w:pPr>
              <w:rPr>
                <w:lang w:eastAsia="en-US"/>
              </w:rPr>
            </w:pPr>
            <w:r w:rsidRPr="00640818">
              <w:rPr>
                <w:lang w:eastAsia="en-US"/>
              </w:rPr>
              <w:t xml:space="preserve">Мастер-класс </w:t>
            </w:r>
          </w:p>
          <w:p w:rsidR="004E4EB8" w:rsidRPr="00605788" w:rsidRDefault="004E4EB8" w:rsidP="004E4EB8">
            <w:pPr>
              <w:rPr>
                <w:highlight w:val="yellow"/>
                <w:lang w:eastAsia="en-US"/>
              </w:rPr>
            </w:pPr>
            <w:r w:rsidRPr="00640818">
              <w:rPr>
                <w:lang w:eastAsia="en-US"/>
              </w:rPr>
              <w:t>«Мастерская Веселого карандаша»</w:t>
            </w:r>
          </w:p>
        </w:tc>
        <w:tc>
          <w:tcPr>
            <w:tcW w:w="1559" w:type="dxa"/>
          </w:tcPr>
          <w:p w:rsidR="004E4EB8" w:rsidRDefault="004E4EB8" w:rsidP="004E4EB8"/>
          <w:p w:rsidR="004E4EB8" w:rsidRPr="00605788" w:rsidRDefault="004E4EB8" w:rsidP="004E4EB8">
            <w:pPr>
              <w:rPr>
                <w:highlight w:val="yellow"/>
              </w:rPr>
            </w:pPr>
            <w:r w:rsidRPr="00605788">
              <w:t>11.00-12.00</w:t>
            </w:r>
          </w:p>
        </w:tc>
        <w:tc>
          <w:tcPr>
            <w:tcW w:w="3497" w:type="dxa"/>
          </w:tcPr>
          <w:p w:rsidR="004E4EB8" w:rsidRDefault="004E4EB8" w:rsidP="004E4EB8"/>
          <w:p w:rsidR="004E4EB8" w:rsidRPr="00605788" w:rsidRDefault="004E4EB8" w:rsidP="004E4EB8">
            <w:pPr>
              <w:rPr>
                <w:highlight w:val="yellow"/>
              </w:rPr>
            </w:pPr>
            <w:proofErr w:type="spellStart"/>
            <w:r w:rsidRPr="00605788">
              <w:t>Альшевская</w:t>
            </w:r>
            <w:proofErr w:type="spellEnd"/>
            <w:r w:rsidRPr="00605788">
              <w:t xml:space="preserve"> О.П.</w:t>
            </w:r>
          </w:p>
        </w:tc>
      </w:tr>
      <w:tr w:rsidR="004E4EB8" w:rsidRPr="00605788" w:rsidTr="00105FE9">
        <w:tc>
          <w:tcPr>
            <w:tcW w:w="959" w:type="dxa"/>
          </w:tcPr>
          <w:p w:rsidR="004E4EB8" w:rsidRPr="00605788" w:rsidRDefault="004E4EB8" w:rsidP="004E4EB8">
            <w:pPr>
              <w:rPr>
                <w:highlight w:val="yellow"/>
              </w:rPr>
            </w:pPr>
          </w:p>
        </w:tc>
        <w:tc>
          <w:tcPr>
            <w:tcW w:w="4394" w:type="dxa"/>
          </w:tcPr>
          <w:p w:rsidR="004E4EB8" w:rsidRDefault="004E4EB8" w:rsidP="004E4EB8">
            <w:r w:rsidRPr="003B4791">
              <w:t xml:space="preserve">Кружок </w:t>
            </w:r>
          </w:p>
          <w:p w:rsidR="004E4EB8" w:rsidRPr="00640818" w:rsidRDefault="004E4EB8" w:rsidP="004E4EB8">
            <w:pPr>
              <w:rPr>
                <w:lang w:eastAsia="en-US"/>
              </w:rPr>
            </w:pPr>
            <w:r w:rsidRPr="003B4791">
              <w:t>«Психологическая грамотность»</w:t>
            </w:r>
          </w:p>
        </w:tc>
        <w:tc>
          <w:tcPr>
            <w:tcW w:w="1559" w:type="dxa"/>
          </w:tcPr>
          <w:p w:rsidR="004E4EB8" w:rsidRDefault="004E4EB8" w:rsidP="004E4EB8"/>
          <w:p w:rsidR="004E4EB8" w:rsidRDefault="004E4EB8" w:rsidP="004E4EB8">
            <w:r w:rsidRPr="003B4791">
              <w:t>11.00-13.00</w:t>
            </w:r>
          </w:p>
        </w:tc>
        <w:tc>
          <w:tcPr>
            <w:tcW w:w="3497" w:type="dxa"/>
          </w:tcPr>
          <w:p w:rsidR="004E4EB8" w:rsidRDefault="004E4EB8" w:rsidP="004E4EB8">
            <w:proofErr w:type="spellStart"/>
            <w:r w:rsidRPr="003B4791">
              <w:t>Брикина</w:t>
            </w:r>
            <w:proofErr w:type="spellEnd"/>
            <w:r w:rsidRPr="003B4791">
              <w:t>-Борисова Ю.А.,  педагог доп. образования</w:t>
            </w:r>
          </w:p>
        </w:tc>
      </w:tr>
      <w:tr w:rsidR="004E4EB8" w:rsidRPr="00605788" w:rsidTr="00105FE9">
        <w:tc>
          <w:tcPr>
            <w:tcW w:w="959" w:type="dxa"/>
          </w:tcPr>
          <w:p w:rsidR="004E4EB8" w:rsidRPr="00605788" w:rsidRDefault="004E4EB8" w:rsidP="004E4EB8">
            <w:pPr>
              <w:rPr>
                <w:highlight w:val="yellow"/>
              </w:rPr>
            </w:pPr>
          </w:p>
        </w:tc>
        <w:tc>
          <w:tcPr>
            <w:tcW w:w="4394" w:type="dxa"/>
          </w:tcPr>
          <w:p w:rsidR="004E4EB8" w:rsidRDefault="004E4EB8" w:rsidP="004E4EB8">
            <w:pPr>
              <w:rPr>
                <w:lang w:eastAsia="en-US"/>
              </w:rPr>
            </w:pPr>
            <w:r w:rsidRPr="002B7AB0">
              <w:rPr>
                <w:lang w:eastAsia="en-US"/>
              </w:rPr>
              <w:t xml:space="preserve">Консультация для родителей </w:t>
            </w:r>
          </w:p>
          <w:p w:rsidR="004E4EB8" w:rsidRPr="00605788" w:rsidRDefault="004E4EB8" w:rsidP="004E4EB8">
            <w:pPr>
              <w:rPr>
                <w:highlight w:val="yellow"/>
                <w:lang w:eastAsia="en-US"/>
              </w:rPr>
            </w:pPr>
            <w:r w:rsidRPr="002B7AB0">
              <w:rPr>
                <w:lang w:eastAsia="en-US"/>
              </w:rPr>
              <w:t>«Закон и подросток»</w:t>
            </w:r>
          </w:p>
        </w:tc>
        <w:tc>
          <w:tcPr>
            <w:tcW w:w="1559" w:type="dxa"/>
          </w:tcPr>
          <w:p w:rsidR="004E4EB8" w:rsidRPr="00605788" w:rsidRDefault="004E4EB8" w:rsidP="004E4EB8">
            <w:pPr>
              <w:rPr>
                <w:highlight w:val="yellow"/>
              </w:rPr>
            </w:pPr>
            <w:r w:rsidRPr="002B7AB0">
              <w:t>11.00-12.00</w:t>
            </w:r>
          </w:p>
        </w:tc>
        <w:tc>
          <w:tcPr>
            <w:tcW w:w="3497" w:type="dxa"/>
          </w:tcPr>
          <w:p w:rsidR="004E4EB8" w:rsidRPr="00605788" w:rsidRDefault="004E4EB8" w:rsidP="004E4EB8">
            <w:pPr>
              <w:rPr>
                <w:highlight w:val="yellow"/>
              </w:rPr>
            </w:pPr>
            <w:proofErr w:type="spellStart"/>
            <w:r>
              <w:t>Шутикова</w:t>
            </w:r>
            <w:proofErr w:type="spellEnd"/>
            <w:r>
              <w:t xml:space="preserve"> Л.М., педагог социальный</w:t>
            </w:r>
          </w:p>
        </w:tc>
      </w:tr>
      <w:tr w:rsidR="004E4EB8" w:rsidRPr="00605788" w:rsidTr="00105FE9">
        <w:tc>
          <w:tcPr>
            <w:tcW w:w="959" w:type="dxa"/>
          </w:tcPr>
          <w:p w:rsidR="004E4EB8" w:rsidRPr="00605788" w:rsidRDefault="004E4EB8" w:rsidP="004E4EB8">
            <w:pPr>
              <w:rPr>
                <w:highlight w:val="yellow"/>
              </w:rPr>
            </w:pPr>
          </w:p>
        </w:tc>
        <w:tc>
          <w:tcPr>
            <w:tcW w:w="4394" w:type="dxa"/>
          </w:tcPr>
          <w:p w:rsidR="004E4EB8" w:rsidRDefault="004E4EB8" w:rsidP="004E4EB8"/>
          <w:p w:rsidR="004E4EB8" w:rsidRPr="002B7AB0" w:rsidRDefault="004E4EB8" w:rsidP="004E4EB8">
            <w:pPr>
              <w:rPr>
                <w:lang w:eastAsia="en-US"/>
              </w:rPr>
            </w:pPr>
            <w:r>
              <w:t>Кружок</w:t>
            </w:r>
            <w:r w:rsidRPr="00605788">
              <w:t xml:space="preserve"> «Цвик-АРТ»</w:t>
            </w:r>
          </w:p>
        </w:tc>
        <w:tc>
          <w:tcPr>
            <w:tcW w:w="1559" w:type="dxa"/>
          </w:tcPr>
          <w:p w:rsidR="004E4EB8" w:rsidRDefault="004E4EB8" w:rsidP="004E4EB8"/>
          <w:p w:rsidR="004E4EB8" w:rsidRPr="002B7AB0" w:rsidRDefault="004E4EB8" w:rsidP="004E4EB8">
            <w:r w:rsidRPr="00605788">
              <w:t>1</w:t>
            </w:r>
            <w:r>
              <w:t>4</w:t>
            </w:r>
            <w:r w:rsidRPr="00605788">
              <w:t>.</w:t>
            </w:r>
            <w:r>
              <w:t>2</w:t>
            </w:r>
            <w:r w:rsidRPr="00605788">
              <w:t>0-15.</w:t>
            </w:r>
            <w:r>
              <w:t>0</w:t>
            </w:r>
            <w:r w:rsidRPr="00605788">
              <w:t>5</w:t>
            </w:r>
          </w:p>
        </w:tc>
        <w:tc>
          <w:tcPr>
            <w:tcW w:w="3497" w:type="dxa"/>
          </w:tcPr>
          <w:p w:rsidR="004E4EB8" w:rsidRDefault="004E4EB8" w:rsidP="004E4EB8">
            <w:proofErr w:type="spellStart"/>
            <w:r w:rsidRPr="00605788">
              <w:t>Азенова</w:t>
            </w:r>
            <w:proofErr w:type="spellEnd"/>
            <w:r w:rsidRPr="00605788">
              <w:t xml:space="preserve"> З.Г.,</w:t>
            </w:r>
          </w:p>
          <w:p w:rsidR="004E4EB8" w:rsidRDefault="004E4EB8" w:rsidP="004E4EB8">
            <w:r w:rsidRPr="00605788">
              <w:t xml:space="preserve">  педагог доп. образования</w:t>
            </w:r>
          </w:p>
        </w:tc>
      </w:tr>
      <w:tr w:rsidR="004E4EB8" w:rsidRPr="00605788" w:rsidTr="00105FE9">
        <w:tc>
          <w:tcPr>
            <w:tcW w:w="959" w:type="dxa"/>
          </w:tcPr>
          <w:p w:rsidR="004E4EB8" w:rsidRPr="00605788" w:rsidRDefault="004E4EB8" w:rsidP="004E4EB8">
            <w:pPr>
              <w:rPr>
                <w:highlight w:val="yellow"/>
              </w:rPr>
            </w:pPr>
          </w:p>
        </w:tc>
        <w:tc>
          <w:tcPr>
            <w:tcW w:w="4394" w:type="dxa"/>
          </w:tcPr>
          <w:p w:rsidR="004E4EB8" w:rsidRPr="00605788" w:rsidRDefault="004E4EB8" w:rsidP="004E4EB8"/>
          <w:p w:rsidR="004E4EB8" w:rsidRPr="002B7AB0" w:rsidRDefault="004E4EB8" w:rsidP="004E4EB8">
            <w:pPr>
              <w:rPr>
                <w:lang w:eastAsia="en-US"/>
              </w:rPr>
            </w:pPr>
            <w:r>
              <w:t>Кружок</w:t>
            </w:r>
            <w:r w:rsidRPr="00605788">
              <w:t xml:space="preserve"> «Радужка»</w:t>
            </w:r>
          </w:p>
        </w:tc>
        <w:tc>
          <w:tcPr>
            <w:tcW w:w="1559" w:type="dxa"/>
          </w:tcPr>
          <w:p w:rsidR="004E4EB8" w:rsidRDefault="004E4EB8" w:rsidP="004E4EB8"/>
          <w:p w:rsidR="004E4EB8" w:rsidRPr="002B7AB0" w:rsidRDefault="004E4EB8" w:rsidP="004E4EB8">
            <w:r w:rsidRPr="00605788">
              <w:t>16.00-17.</w:t>
            </w:r>
            <w:r>
              <w:t>40</w:t>
            </w:r>
          </w:p>
        </w:tc>
        <w:tc>
          <w:tcPr>
            <w:tcW w:w="3497" w:type="dxa"/>
          </w:tcPr>
          <w:p w:rsidR="004E4EB8" w:rsidRPr="00605788" w:rsidRDefault="004E4EB8" w:rsidP="004E4EB8">
            <w:proofErr w:type="spellStart"/>
            <w:r w:rsidRPr="00605788">
              <w:t>Подстенная</w:t>
            </w:r>
            <w:proofErr w:type="spellEnd"/>
            <w:r w:rsidRPr="00605788">
              <w:t xml:space="preserve"> Г.Н., </w:t>
            </w:r>
          </w:p>
          <w:p w:rsidR="004E4EB8" w:rsidRDefault="004E4EB8" w:rsidP="004E4EB8">
            <w:r w:rsidRPr="00605788">
              <w:t>педагог доп. образования</w:t>
            </w:r>
          </w:p>
        </w:tc>
      </w:tr>
      <w:tr w:rsidR="004E4EB8" w:rsidRPr="00605788" w:rsidTr="00105FE9">
        <w:tc>
          <w:tcPr>
            <w:tcW w:w="959" w:type="dxa"/>
          </w:tcPr>
          <w:p w:rsidR="004E4EB8" w:rsidRPr="00BC5455" w:rsidRDefault="004E4EB8" w:rsidP="004E4EB8">
            <w:pPr>
              <w:rPr>
                <w:highlight w:val="yellow"/>
              </w:rPr>
            </w:pPr>
          </w:p>
        </w:tc>
        <w:tc>
          <w:tcPr>
            <w:tcW w:w="4394" w:type="dxa"/>
          </w:tcPr>
          <w:p w:rsidR="004E4EB8" w:rsidRDefault="004E4EB8" w:rsidP="004E4EB8">
            <w:pPr>
              <w:rPr>
                <w:lang w:eastAsia="en-US"/>
              </w:rPr>
            </w:pPr>
          </w:p>
          <w:p w:rsidR="004E4EB8" w:rsidRPr="002B7AB0" w:rsidRDefault="004E4EB8" w:rsidP="004E4EB8">
            <w:pPr>
              <w:rPr>
                <w:lang w:eastAsia="en-US"/>
              </w:rPr>
            </w:pPr>
            <w:r w:rsidRPr="002B7AB0">
              <w:rPr>
                <w:lang w:eastAsia="en-US"/>
              </w:rPr>
              <w:t xml:space="preserve">Консультация для родителей </w:t>
            </w:r>
            <w:r>
              <w:rPr>
                <w:lang w:eastAsia="en-US"/>
              </w:rPr>
              <w:t>по запросу</w:t>
            </w:r>
          </w:p>
        </w:tc>
        <w:tc>
          <w:tcPr>
            <w:tcW w:w="1559" w:type="dxa"/>
          </w:tcPr>
          <w:p w:rsidR="004E4EB8" w:rsidRDefault="004E4EB8" w:rsidP="004E4EB8"/>
          <w:p w:rsidR="004E4EB8" w:rsidRPr="002B7AB0" w:rsidRDefault="004E4EB8" w:rsidP="004E4EB8">
            <w:r w:rsidRPr="003B4791">
              <w:t>15.00 – 16.00</w:t>
            </w:r>
          </w:p>
        </w:tc>
        <w:tc>
          <w:tcPr>
            <w:tcW w:w="3497" w:type="dxa"/>
          </w:tcPr>
          <w:p w:rsidR="004E4EB8" w:rsidRDefault="004E4EB8" w:rsidP="004E4EB8"/>
          <w:p w:rsidR="004E4EB8" w:rsidRPr="002B7AB0" w:rsidRDefault="004E4EB8" w:rsidP="004E4EB8">
            <w:r>
              <w:t>Савчук И.Л., педагог-психолог</w:t>
            </w:r>
          </w:p>
        </w:tc>
      </w:tr>
      <w:tr w:rsidR="004E4EB8" w:rsidRPr="00605788" w:rsidTr="00105FE9">
        <w:tc>
          <w:tcPr>
            <w:tcW w:w="959" w:type="dxa"/>
          </w:tcPr>
          <w:p w:rsidR="004E4EB8" w:rsidRPr="00BC5455" w:rsidRDefault="004E4EB8" w:rsidP="004E4EB8">
            <w:pPr>
              <w:rPr>
                <w:highlight w:val="yellow"/>
              </w:rPr>
            </w:pPr>
          </w:p>
        </w:tc>
        <w:tc>
          <w:tcPr>
            <w:tcW w:w="4394" w:type="dxa"/>
          </w:tcPr>
          <w:p w:rsidR="004E4EB8" w:rsidRDefault="004E4EB8" w:rsidP="004E4EB8">
            <w:pPr>
              <w:rPr>
                <w:lang w:eastAsia="en-US"/>
              </w:rPr>
            </w:pPr>
            <w:r w:rsidRPr="00605788">
              <w:t>Субботний кинозал</w:t>
            </w:r>
          </w:p>
        </w:tc>
        <w:tc>
          <w:tcPr>
            <w:tcW w:w="1559" w:type="dxa"/>
          </w:tcPr>
          <w:p w:rsidR="004E4EB8" w:rsidRDefault="004E4EB8" w:rsidP="004E4EB8">
            <w:r w:rsidRPr="00605788">
              <w:t>19.00-20.</w:t>
            </w:r>
            <w:r>
              <w:t>0</w:t>
            </w:r>
            <w:r w:rsidRPr="00605788">
              <w:t>0</w:t>
            </w:r>
          </w:p>
        </w:tc>
        <w:tc>
          <w:tcPr>
            <w:tcW w:w="3497" w:type="dxa"/>
          </w:tcPr>
          <w:p w:rsidR="004E4EB8" w:rsidRDefault="004E4EB8" w:rsidP="004E4EB8">
            <w:r w:rsidRPr="00605788">
              <w:t>воспитатель</w:t>
            </w:r>
          </w:p>
        </w:tc>
      </w:tr>
      <w:bookmarkEnd w:id="0"/>
    </w:tbl>
    <w:p w:rsidR="00C448CC" w:rsidRDefault="00C448CC"/>
    <w:sectPr w:rsidR="00C4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7A"/>
    <w:rsid w:val="00003FBA"/>
    <w:rsid w:val="0000441E"/>
    <w:rsid w:val="0007684D"/>
    <w:rsid w:val="000768A0"/>
    <w:rsid w:val="00081B7B"/>
    <w:rsid w:val="00081DA5"/>
    <w:rsid w:val="000A5FA4"/>
    <w:rsid w:val="000D5B52"/>
    <w:rsid w:val="000D6D95"/>
    <w:rsid w:val="00107B34"/>
    <w:rsid w:val="001122B7"/>
    <w:rsid w:val="00117A37"/>
    <w:rsid w:val="00146245"/>
    <w:rsid w:val="001628FE"/>
    <w:rsid w:val="0019261B"/>
    <w:rsid w:val="00192EE1"/>
    <w:rsid w:val="001B1F87"/>
    <w:rsid w:val="001E254F"/>
    <w:rsid w:val="001E4DD6"/>
    <w:rsid w:val="00200725"/>
    <w:rsid w:val="002072F3"/>
    <w:rsid w:val="00213AD4"/>
    <w:rsid w:val="00225619"/>
    <w:rsid w:val="00235262"/>
    <w:rsid w:val="00244F39"/>
    <w:rsid w:val="00262455"/>
    <w:rsid w:val="002B7997"/>
    <w:rsid w:val="002C1872"/>
    <w:rsid w:val="002C1FC4"/>
    <w:rsid w:val="002C4886"/>
    <w:rsid w:val="002C6125"/>
    <w:rsid w:val="002E526F"/>
    <w:rsid w:val="002E747A"/>
    <w:rsid w:val="003057B9"/>
    <w:rsid w:val="003066A5"/>
    <w:rsid w:val="00330CF5"/>
    <w:rsid w:val="00333CDA"/>
    <w:rsid w:val="00340833"/>
    <w:rsid w:val="00340AA9"/>
    <w:rsid w:val="00350F08"/>
    <w:rsid w:val="0036049C"/>
    <w:rsid w:val="00370B95"/>
    <w:rsid w:val="003767E9"/>
    <w:rsid w:val="003810D1"/>
    <w:rsid w:val="003814A7"/>
    <w:rsid w:val="00391EF4"/>
    <w:rsid w:val="003A2694"/>
    <w:rsid w:val="003A5574"/>
    <w:rsid w:val="003D4CF0"/>
    <w:rsid w:val="003D79E7"/>
    <w:rsid w:val="00403F15"/>
    <w:rsid w:val="004066C8"/>
    <w:rsid w:val="0041548E"/>
    <w:rsid w:val="00455F11"/>
    <w:rsid w:val="004610E1"/>
    <w:rsid w:val="004701E6"/>
    <w:rsid w:val="00481F30"/>
    <w:rsid w:val="004A23D6"/>
    <w:rsid w:val="004A4B21"/>
    <w:rsid w:val="004C1CCC"/>
    <w:rsid w:val="004C5E4C"/>
    <w:rsid w:val="004E4EB8"/>
    <w:rsid w:val="004F084F"/>
    <w:rsid w:val="0051748C"/>
    <w:rsid w:val="00521A8B"/>
    <w:rsid w:val="00521E9F"/>
    <w:rsid w:val="0052330B"/>
    <w:rsid w:val="0052593B"/>
    <w:rsid w:val="00563037"/>
    <w:rsid w:val="0056338D"/>
    <w:rsid w:val="00577ADB"/>
    <w:rsid w:val="00594C6F"/>
    <w:rsid w:val="00595ABD"/>
    <w:rsid w:val="005B1DCB"/>
    <w:rsid w:val="005B5DD4"/>
    <w:rsid w:val="005C3636"/>
    <w:rsid w:val="005D09CF"/>
    <w:rsid w:val="005D4234"/>
    <w:rsid w:val="005D7A10"/>
    <w:rsid w:val="005F3FEE"/>
    <w:rsid w:val="00653F71"/>
    <w:rsid w:val="0066009E"/>
    <w:rsid w:val="006652E7"/>
    <w:rsid w:val="0069142E"/>
    <w:rsid w:val="00696C35"/>
    <w:rsid w:val="006C2946"/>
    <w:rsid w:val="006D5757"/>
    <w:rsid w:val="006F2A62"/>
    <w:rsid w:val="00700A5F"/>
    <w:rsid w:val="00732460"/>
    <w:rsid w:val="007353FE"/>
    <w:rsid w:val="007505DC"/>
    <w:rsid w:val="00764AF4"/>
    <w:rsid w:val="007B4BBE"/>
    <w:rsid w:val="007C0735"/>
    <w:rsid w:val="007E5015"/>
    <w:rsid w:val="007E7B60"/>
    <w:rsid w:val="007F2584"/>
    <w:rsid w:val="00805944"/>
    <w:rsid w:val="008127D0"/>
    <w:rsid w:val="00816025"/>
    <w:rsid w:val="00834F72"/>
    <w:rsid w:val="00837B85"/>
    <w:rsid w:val="008436F1"/>
    <w:rsid w:val="008457F2"/>
    <w:rsid w:val="00854C5F"/>
    <w:rsid w:val="00873392"/>
    <w:rsid w:val="00877981"/>
    <w:rsid w:val="0088243D"/>
    <w:rsid w:val="0088333A"/>
    <w:rsid w:val="00894A12"/>
    <w:rsid w:val="00895A70"/>
    <w:rsid w:val="008B315E"/>
    <w:rsid w:val="008B4C00"/>
    <w:rsid w:val="008B5234"/>
    <w:rsid w:val="008C1C7B"/>
    <w:rsid w:val="008D0DDE"/>
    <w:rsid w:val="008D2896"/>
    <w:rsid w:val="008D47C7"/>
    <w:rsid w:val="008D4EC1"/>
    <w:rsid w:val="008E3471"/>
    <w:rsid w:val="008E6B36"/>
    <w:rsid w:val="00901C65"/>
    <w:rsid w:val="009207A0"/>
    <w:rsid w:val="00927DE9"/>
    <w:rsid w:val="009341EE"/>
    <w:rsid w:val="00935CDF"/>
    <w:rsid w:val="00966C04"/>
    <w:rsid w:val="00975820"/>
    <w:rsid w:val="009761E4"/>
    <w:rsid w:val="009B3E08"/>
    <w:rsid w:val="009B7095"/>
    <w:rsid w:val="009D08E8"/>
    <w:rsid w:val="009F45F5"/>
    <w:rsid w:val="009F6DC2"/>
    <w:rsid w:val="00A11B52"/>
    <w:rsid w:val="00A2766E"/>
    <w:rsid w:val="00A50EF4"/>
    <w:rsid w:val="00A6092F"/>
    <w:rsid w:val="00A651E7"/>
    <w:rsid w:val="00A96188"/>
    <w:rsid w:val="00A979EE"/>
    <w:rsid w:val="00B14AE7"/>
    <w:rsid w:val="00B32F76"/>
    <w:rsid w:val="00B54819"/>
    <w:rsid w:val="00B70489"/>
    <w:rsid w:val="00B8453E"/>
    <w:rsid w:val="00BB6911"/>
    <w:rsid w:val="00BD3458"/>
    <w:rsid w:val="00C03C53"/>
    <w:rsid w:val="00C04C6E"/>
    <w:rsid w:val="00C25A70"/>
    <w:rsid w:val="00C2745F"/>
    <w:rsid w:val="00C30DF4"/>
    <w:rsid w:val="00C448CC"/>
    <w:rsid w:val="00C47EB3"/>
    <w:rsid w:val="00C528F5"/>
    <w:rsid w:val="00C75701"/>
    <w:rsid w:val="00C83C30"/>
    <w:rsid w:val="00CA5712"/>
    <w:rsid w:val="00CA687B"/>
    <w:rsid w:val="00CA7FB8"/>
    <w:rsid w:val="00CC77B3"/>
    <w:rsid w:val="00CD22F5"/>
    <w:rsid w:val="00CE1D13"/>
    <w:rsid w:val="00D21B07"/>
    <w:rsid w:val="00D3031A"/>
    <w:rsid w:val="00D420D7"/>
    <w:rsid w:val="00D43E71"/>
    <w:rsid w:val="00D727D9"/>
    <w:rsid w:val="00D82C65"/>
    <w:rsid w:val="00D90A0D"/>
    <w:rsid w:val="00DA3F78"/>
    <w:rsid w:val="00DC450A"/>
    <w:rsid w:val="00DD0143"/>
    <w:rsid w:val="00DE584A"/>
    <w:rsid w:val="00DE665A"/>
    <w:rsid w:val="00E06E6E"/>
    <w:rsid w:val="00E07B9C"/>
    <w:rsid w:val="00E1536F"/>
    <w:rsid w:val="00E162AF"/>
    <w:rsid w:val="00E459F6"/>
    <w:rsid w:val="00E64BB7"/>
    <w:rsid w:val="00E85EEA"/>
    <w:rsid w:val="00EC0B71"/>
    <w:rsid w:val="00EC3F88"/>
    <w:rsid w:val="00EC5C3C"/>
    <w:rsid w:val="00EC6E07"/>
    <w:rsid w:val="00F00051"/>
    <w:rsid w:val="00F37577"/>
    <w:rsid w:val="00F56084"/>
    <w:rsid w:val="00F568BE"/>
    <w:rsid w:val="00F61262"/>
    <w:rsid w:val="00F72ABB"/>
    <w:rsid w:val="00F97093"/>
    <w:rsid w:val="00FB500F"/>
    <w:rsid w:val="00FC00DF"/>
    <w:rsid w:val="00FD317B"/>
    <w:rsid w:val="00FD426F"/>
    <w:rsid w:val="00F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7A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7A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05944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7A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7A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05944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2025-02-20T06:15:00Z</dcterms:created>
  <dcterms:modified xsi:type="dcterms:W3CDTF">2025-02-20T06:15:00Z</dcterms:modified>
</cp:coreProperties>
</file>