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409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559"/>
        <w:gridCol w:w="3497"/>
      </w:tblGrid>
      <w:tr w:rsidR="00E1536F" w:rsidRPr="00605788" w:rsidTr="00105FE9">
        <w:tc>
          <w:tcPr>
            <w:tcW w:w="959" w:type="dxa"/>
          </w:tcPr>
          <w:p w:rsidR="00E1536F" w:rsidRPr="00605788" w:rsidRDefault="00E1536F" w:rsidP="00E1536F">
            <w:pPr>
              <w:rPr>
                <w:lang w:val="en-US"/>
              </w:rPr>
            </w:pPr>
            <w:r w:rsidRPr="00605788">
              <w:t>2</w:t>
            </w:r>
            <w:r w:rsidRPr="00605788">
              <w:rPr>
                <w:lang w:val="en-US"/>
              </w:rPr>
              <w:t>9</w:t>
            </w:r>
            <w:r w:rsidRPr="00605788">
              <w:t>.</w:t>
            </w:r>
            <w:r w:rsidRPr="00605788">
              <w:rPr>
                <w:lang w:val="en-US"/>
              </w:rPr>
              <w:t>03</w:t>
            </w:r>
          </w:p>
        </w:tc>
        <w:tc>
          <w:tcPr>
            <w:tcW w:w="4394" w:type="dxa"/>
          </w:tcPr>
          <w:p w:rsidR="00E1536F" w:rsidRPr="00605788" w:rsidRDefault="00E1536F" w:rsidP="00E1536F">
            <w:r w:rsidRPr="00605788">
              <w:t>Спортивные состязания «Я здоровье берегу, сам себе, я помогу»</w:t>
            </w:r>
          </w:p>
        </w:tc>
        <w:tc>
          <w:tcPr>
            <w:tcW w:w="1559" w:type="dxa"/>
          </w:tcPr>
          <w:p w:rsidR="00E1536F" w:rsidRDefault="00E1536F" w:rsidP="00E1536F"/>
          <w:p w:rsidR="00E1536F" w:rsidRPr="00605788" w:rsidRDefault="00E1536F" w:rsidP="00E1536F">
            <w:r w:rsidRPr="00605788">
              <w:t>10.00-11.00</w:t>
            </w:r>
          </w:p>
        </w:tc>
        <w:tc>
          <w:tcPr>
            <w:tcW w:w="3497" w:type="dxa"/>
          </w:tcPr>
          <w:p w:rsidR="00E1536F" w:rsidRPr="00605788" w:rsidRDefault="00E1536F" w:rsidP="00E1536F">
            <w:pPr>
              <w:jc w:val="both"/>
            </w:pPr>
            <w:proofErr w:type="spellStart"/>
            <w:r w:rsidRPr="00605788">
              <w:t>Кужелькова</w:t>
            </w:r>
            <w:proofErr w:type="spellEnd"/>
            <w:r w:rsidRPr="00605788">
              <w:t xml:space="preserve"> О.С.,</w:t>
            </w:r>
          </w:p>
          <w:p w:rsidR="00E1536F" w:rsidRPr="00605788" w:rsidRDefault="00E1536F" w:rsidP="00E1536F">
            <w:pPr>
              <w:jc w:val="both"/>
            </w:pPr>
            <w:r w:rsidRPr="00605788">
              <w:t xml:space="preserve"> учитель АФК</w:t>
            </w:r>
          </w:p>
        </w:tc>
      </w:tr>
      <w:tr w:rsidR="00E1536F" w:rsidRPr="00605788" w:rsidTr="00105FE9">
        <w:tc>
          <w:tcPr>
            <w:tcW w:w="959" w:type="dxa"/>
          </w:tcPr>
          <w:p w:rsidR="00E1536F" w:rsidRPr="00605788" w:rsidRDefault="00E1536F" w:rsidP="00E1536F"/>
        </w:tc>
        <w:tc>
          <w:tcPr>
            <w:tcW w:w="4394" w:type="dxa"/>
          </w:tcPr>
          <w:p w:rsidR="00E1536F" w:rsidRPr="00605788" w:rsidRDefault="00E1536F" w:rsidP="00E1536F">
            <w:r w:rsidRPr="00605788">
              <w:t>Игровая программа «Семейный калейдоскоп»</w:t>
            </w:r>
          </w:p>
        </w:tc>
        <w:tc>
          <w:tcPr>
            <w:tcW w:w="1559" w:type="dxa"/>
          </w:tcPr>
          <w:p w:rsidR="00E1536F" w:rsidRDefault="00E1536F" w:rsidP="00E1536F"/>
          <w:p w:rsidR="00E1536F" w:rsidRPr="00605788" w:rsidRDefault="00E1536F" w:rsidP="00E1536F">
            <w:r w:rsidRPr="00605788">
              <w:t>11.00 – 12.00</w:t>
            </w:r>
          </w:p>
        </w:tc>
        <w:tc>
          <w:tcPr>
            <w:tcW w:w="3497" w:type="dxa"/>
          </w:tcPr>
          <w:p w:rsidR="00E1536F" w:rsidRPr="00605788" w:rsidRDefault="00E1536F" w:rsidP="00E1536F">
            <w:pPr>
              <w:jc w:val="both"/>
            </w:pPr>
            <w:proofErr w:type="spellStart"/>
            <w:r w:rsidRPr="00605788">
              <w:t>Шкадрович</w:t>
            </w:r>
            <w:proofErr w:type="spellEnd"/>
            <w:r w:rsidRPr="00605788">
              <w:t xml:space="preserve"> Т.В.</w:t>
            </w:r>
          </w:p>
        </w:tc>
      </w:tr>
      <w:tr w:rsidR="00E1536F" w:rsidRPr="00605788" w:rsidTr="00105FE9">
        <w:tc>
          <w:tcPr>
            <w:tcW w:w="959" w:type="dxa"/>
          </w:tcPr>
          <w:p w:rsidR="00E1536F" w:rsidRPr="00605788" w:rsidRDefault="00E1536F" w:rsidP="00E1536F"/>
        </w:tc>
        <w:tc>
          <w:tcPr>
            <w:tcW w:w="4394" w:type="dxa"/>
          </w:tcPr>
          <w:p w:rsidR="00E1536F" w:rsidRPr="00605788" w:rsidRDefault="00E1536F" w:rsidP="00E1536F">
            <w:r w:rsidRPr="00605788">
              <w:t>Викторина «Дела семейные»</w:t>
            </w:r>
          </w:p>
        </w:tc>
        <w:tc>
          <w:tcPr>
            <w:tcW w:w="1559" w:type="dxa"/>
          </w:tcPr>
          <w:p w:rsidR="00E1536F" w:rsidRPr="00605788" w:rsidRDefault="00E1536F" w:rsidP="00E1536F">
            <w:r w:rsidRPr="00605788">
              <w:t>11.00 – 12.00</w:t>
            </w:r>
          </w:p>
        </w:tc>
        <w:tc>
          <w:tcPr>
            <w:tcW w:w="3497" w:type="dxa"/>
          </w:tcPr>
          <w:p w:rsidR="00E1536F" w:rsidRPr="00605788" w:rsidRDefault="00E1536F" w:rsidP="00E1536F">
            <w:pPr>
              <w:jc w:val="both"/>
            </w:pPr>
            <w:proofErr w:type="spellStart"/>
            <w:r w:rsidRPr="00605788">
              <w:t>Тивоненко</w:t>
            </w:r>
            <w:proofErr w:type="spellEnd"/>
            <w:r w:rsidRPr="00605788">
              <w:t xml:space="preserve"> Д.С.</w:t>
            </w:r>
          </w:p>
        </w:tc>
      </w:tr>
      <w:tr w:rsidR="00E1536F" w:rsidRPr="00605788" w:rsidTr="00105FE9">
        <w:tc>
          <w:tcPr>
            <w:tcW w:w="959" w:type="dxa"/>
          </w:tcPr>
          <w:p w:rsidR="00E1536F" w:rsidRPr="00605788" w:rsidRDefault="00E1536F" w:rsidP="00E1536F"/>
        </w:tc>
        <w:tc>
          <w:tcPr>
            <w:tcW w:w="4394" w:type="dxa"/>
          </w:tcPr>
          <w:p w:rsidR="00E1536F" w:rsidRPr="00605788" w:rsidRDefault="00E1536F" w:rsidP="00E1536F">
            <w:pPr>
              <w:ind w:right="153"/>
              <w:rPr>
                <w:rFonts w:eastAsia="Calibri"/>
              </w:rPr>
            </w:pPr>
            <w:r>
              <w:rPr>
                <w:rFonts w:eastAsia="Calibri"/>
              </w:rPr>
              <w:t>Беседа «Как правильно общаться в Интернете?»</w:t>
            </w:r>
          </w:p>
        </w:tc>
        <w:tc>
          <w:tcPr>
            <w:tcW w:w="1559" w:type="dxa"/>
          </w:tcPr>
          <w:p w:rsidR="00E1536F" w:rsidRDefault="00E1536F" w:rsidP="00E1536F"/>
          <w:p w:rsidR="00E1536F" w:rsidRPr="00605788" w:rsidRDefault="00E1536F" w:rsidP="00E1536F">
            <w:r w:rsidRPr="00605788">
              <w:t>12.00-12.45</w:t>
            </w:r>
          </w:p>
        </w:tc>
        <w:tc>
          <w:tcPr>
            <w:tcW w:w="3497" w:type="dxa"/>
          </w:tcPr>
          <w:p w:rsidR="00E1536F" w:rsidRDefault="00E1536F" w:rsidP="00E1536F">
            <w:pPr>
              <w:jc w:val="both"/>
            </w:pPr>
          </w:p>
          <w:p w:rsidR="00E1536F" w:rsidRPr="00605788" w:rsidRDefault="00E1536F" w:rsidP="00E1536F">
            <w:pPr>
              <w:jc w:val="both"/>
            </w:pPr>
            <w:proofErr w:type="spellStart"/>
            <w:r>
              <w:t>Шутикова</w:t>
            </w:r>
            <w:proofErr w:type="spellEnd"/>
            <w:r>
              <w:t xml:space="preserve"> Л.М., педагог социальный</w:t>
            </w:r>
          </w:p>
        </w:tc>
      </w:tr>
      <w:tr w:rsidR="00E1536F" w:rsidRPr="00605788" w:rsidTr="00105FE9">
        <w:tc>
          <w:tcPr>
            <w:tcW w:w="959" w:type="dxa"/>
          </w:tcPr>
          <w:p w:rsidR="00E1536F" w:rsidRPr="00605788" w:rsidRDefault="00E1536F" w:rsidP="00E1536F"/>
        </w:tc>
        <w:tc>
          <w:tcPr>
            <w:tcW w:w="4394" w:type="dxa"/>
          </w:tcPr>
          <w:p w:rsidR="00E1536F" w:rsidRPr="00605788" w:rsidRDefault="00E1536F" w:rsidP="00E1536F">
            <w:r w:rsidRPr="00605788">
              <w:t>Круглый стол «Профессиональное самоопределение»</w:t>
            </w:r>
          </w:p>
        </w:tc>
        <w:tc>
          <w:tcPr>
            <w:tcW w:w="1559" w:type="dxa"/>
          </w:tcPr>
          <w:p w:rsidR="00E1536F" w:rsidRDefault="00E1536F" w:rsidP="00E1536F"/>
          <w:p w:rsidR="00E1536F" w:rsidRPr="00605788" w:rsidRDefault="00E1536F" w:rsidP="00E1536F">
            <w:r w:rsidRPr="003B4791">
              <w:t>15.00 – 16.00</w:t>
            </w:r>
          </w:p>
        </w:tc>
        <w:tc>
          <w:tcPr>
            <w:tcW w:w="3497" w:type="dxa"/>
          </w:tcPr>
          <w:p w:rsidR="00E1536F" w:rsidRDefault="00E1536F" w:rsidP="00E1536F">
            <w:pPr>
              <w:jc w:val="both"/>
            </w:pPr>
          </w:p>
          <w:p w:rsidR="00E1536F" w:rsidRPr="00605788" w:rsidRDefault="00E1536F" w:rsidP="00E1536F">
            <w:pPr>
              <w:jc w:val="both"/>
            </w:pPr>
            <w:r>
              <w:t>Савчук И.Л., педагог-психолог</w:t>
            </w:r>
          </w:p>
        </w:tc>
      </w:tr>
      <w:tr w:rsidR="00E1536F" w:rsidRPr="00605788" w:rsidTr="00105FE9">
        <w:tc>
          <w:tcPr>
            <w:tcW w:w="959" w:type="dxa"/>
          </w:tcPr>
          <w:p w:rsidR="00E1536F" w:rsidRPr="00605788" w:rsidRDefault="00E1536F" w:rsidP="00E1536F"/>
        </w:tc>
        <w:tc>
          <w:tcPr>
            <w:tcW w:w="4394" w:type="dxa"/>
          </w:tcPr>
          <w:p w:rsidR="00E1536F" w:rsidRDefault="00E1536F" w:rsidP="00E1536F"/>
          <w:p w:rsidR="00E1536F" w:rsidRPr="00605788" w:rsidRDefault="00E1536F" w:rsidP="00E1536F">
            <w:r>
              <w:t>Кружок</w:t>
            </w:r>
            <w:r w:rsidRPr="00605788">
              <w:t xml:space="preserve"> «Цвик-АРТ»</w:t>
            </w:r>
          </w:p>
        </w:tc>
        <w:tc>
          <w:tcPr>
            <w:tcW w:w="1559" w:type="dxa"/>
          </w:tcPr>
          <w:p w:rsidR="00E1536F" w:rsidRDefault="00E1536F" w:rsidP="00E1536F"/>
          <w:p w:rsidR="00E1536F" w:rsidRPr="00605788" w:rsidRDefault="00E1536F" w:rsidP="00E1536F">
            <w:r w:rsidRPr="00605788">
              <w:t>1</w:t>
            </w:r>
            <w:r>
              <w:t>4</w:t>
            </w:r>
            <w:r w:rsidRPr="00605788">
              <w:t>.</w:t>
            </w:r>
            <w:r>
              <w:t>2</w:t>
            </w:r>
            <w:r w:rsidRPr="00605788">
              <w:t>0-15.</w:t>
            </w:r>
            <w:r>
              <w:t>0</w:t>
            </w:r>
            <w:r w:rsidRPr="00605788">
              <w:t>5</w:t>
            </w:r>
          </w:p>
        </w:tc>
        <w:tc>
          <w:tcPr>
            <w:tcW w:w="3497" w:type="dxa"/>
          </w:tcPr>
          <w:p w:rsidR="00E1536F" w:rsidRDefault="00E1536F" w:rsidP="00E1536F">
            <w:proofErr w:type="spellStart"/>
            <w:r w:rsidRPr="00605788">
              <w:t>Азенова</w:t>
            </w:r>
            <w:proofErr w:type="spellEnd"/>
            <w:r w:rsidRPr="00605788">
              <w:t xml:space="preserve"> З.Г.,</w:t>
            </w:r>
          </w:p>
          <w:p w:rsidR="00E1536F" w:rsidRPr="00605788" w:rsidRDefault="00E1536F" w:rsidP="00E1536F">
            <w:pPr>
              <w:jc w:val="both"/>
            </w:pPr>
            <w:r w:rsidRPr="00605788">
              <w:t xml:space="preserve">  педагог доп. образования</w:t>
            </w:r>
          </w:p>
        </w:tc>
      </w:tr>
      <w:tr w:rsidR="00E1536F" w:rsidRPr="00605788" w:rsidTr="00105FE9">
        <w:tc>
          <w:tcPr>
            <w:tcW w:w="959" w:type="dxa"/>
          </w:tcPr>
          <w:p w:rsidR="00E1536F" w:rsidRPr="00605788" w:rsidRDefault="00E1536F" w:rsidP="00E1536F"/>
        </w:tc>
        <w:tc>
          <w:tcPr>
            <w:tcW w:w="4394" w:type="dxa"/>
          </w:tcPr>
          <w:p w:rsidR="00E1536F" w:rsidRPr="00605788" w:rsidRDefault="00E1536F" w:rsidP="00E1536F"/>
          <w:p w:rsidR="00E1536F" w:rsidRPr="00605788" w:rsidRDefault="00E1536F" w:rsidP="00E1536F">
            <w:r>
              <w:t>Кружок</w:t>
            </w:r>
            <w:r w:rsidRPr="00605788">
              <w:t xml:space="preserve"> «Радужка»</w:t>
            </w:r>
          </w:p>
        </w:tc>
        <w:tc>
          <w:tcPr>
            <w:tcW w:w="1559" w:type="dxa"/>
          </w:tcPr>
          <w:p w:rsidR="00E1536F" w:rsidRDefault="00E1536F" w:rsidP="00E1536F"/>
          <w:p w:rsidR="00E1536F" w:rsidRPr="00605788" w:rsidRDefault="00E1536F" w:rsidP="00E1536F">
            <w:r w:rsidRPr="00605788">
              <w:t>16.00-17.</w:t>
            </w:r>
            <w:r>
              <w:t>40</w:t>
            </w:r>
          </w:p>
        </w:tc>
        <w:tc>
          <w:tcPr>
            <w:tcW w:w="3497" w:type="dxa"/>
          </w:tcPr>
          <w:p w:rsidR="00E1536F" w:rsidRPr="00605788" w:rsidRDefault="00E1536F" w:rsidP="00E1536F">
            <w:proofErr w:type="spellStart"/>
            <w:r w:rsidRPr="00605788">
              <w:t>Подстенная</w:t>
            </w:r>
            <w:proofErr w:type="spellEnd"/>
            <w:r w:rsidRPr="00605788">
              <w:t xml:space="preserve"> Г.Н., </w:t>
            </w:r>
          </w:p>
          <w:p w:rsidR="00E1536F" w:rsidRPr="00605788" w:rsidRDefault="00E1536F" w:rsidP="00E1536F">
            <w:pPr>
              <w:jc w:val="both"/>
            </w:pPr>
            <w:r w:rsidRPr="00605788">
              <w:t>педагог доп. образования</w:t>
            </w:r>
          </w:p>
        </w:tc>
      </w:tr>
      <w:tr w:rsidR="00E1536F" w:rsidRPr="00605788" w:rsidTr="00105FE9">
        <w:tc>
          <w:tcPr>
            <w:tcW w:w="959" w:type="dxa"/>
          </w:tcPr>
          <w:p w:rsidR="00E1536F" w:rsidRPr="00605788" w:rsidRDefault="00E1536F" w:rsidP="00E1536F"/>
        </w:tc>
        <w:tc>
          <w:tcPr>
            <w:tcW w:w="4394" w:type="dxa"/>
          </w:tcPr>
          <w:p w:rsidR="00E1536F" w:rsidRPr="00605788" w:rsidRDefault="00E1536F" w:rsidP="00E1536F">
            <w:r w:rsidRPr="00605788">
              <w:t>Субботний кинозал</w:t>
            </w:r>
          </w:p>
        </w:tc>
        <w:tc>
          <w:tcPr>
            <w:tcW w:w="1559" w:type="dxa"/>
          </w:tcPr>
          <w:p w:rsidR="00E1536F" w:rsidRPr="00605788" w:rsidRDefault="00E1536F" w:rsidP="00E1536F">
            <w:r w:rsidRPr="00605788">
              <w:t>19.00-20.</w:t>
            </w:r>
            <w:r>
              <w:t>0</w:t>
            </w:r>
            <w:r w:rsidRPr="00605788">
              <w:t>0</w:t>
            </w:r>
          </w:p>
        </w:tc>
        <w:tc>
          <w:tcPr>
            <w:tcW w:w="3497" w:type="dxa"/>
          </w:tcPr>
          <w:p w:rsidR="00E1536F" w:rsidRPr="00605788" w:rsidRDefault="00E1536F" w:rsidP="00E1536F">
            <w:pPr>
              <w:jc w:val="both"/>
            </w:pPr>
            <w:r w:rsidRPr="00605788">
              <w:t>воспитатель</w:t>
            </w:r>
          </w:p>
        </w:tc>
      </w:tr>
    </w:tbl>
    <w:p w:rsidR="00C448CC" w:rsidRDefault="00C448CC">
      <w:bookmarkStart w:id="0" w:name="_GoBack"/>
      <w:bookmarkEnd w:id="0"/>
    </w:p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7A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46245"/>
    <w:rsid w:val="001628FE"/>
    <w:rsid w:val="0019261B"/>
    <w:rsid w:val="00192EE1"/>
    <w:rsid w:val="001B1F87"/>
    <w:rsid w:val="001E254F"/>
    <w:rsid w:val="001E4DD6"/>
    <w:rsid w:val="00200725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2E526F"/>
    <w:rsid w:val="002E747A"/>
    <w:rsid w:val="003057B9"/>
    <w:rsid w:val="003066A5"/>
    <w:rsid w:val="00330CF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066C8"/>
    <w:rsid w:val="0041548E"/>
    <w:rsid w:val="00455F11"/>
    <w:rsid w:val="004610E1"/>
    <w:rsid w:val="004701E6"/>
    <w:rsid w:val="00481F30"/>
    <w:rsid w:val="004A23D6"/>
    <w:rsid w:val="004A4B21"/>
    <w:rsid w:val="004C1CCC"/>
    <w:rsid w:val="004C5E4C"/>
    <w:rsid w:val="004F084F"/>
    <w:rsid w:val="0051748C"/>
    <w:rsid w:val="00521A8B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B5DD4"/>
    <w:rsid w:val="005C3636"/>
    <w:rsid w:val="005D09CF"/>
    <w:rsid w:val="005D4234"/>
    <w:rsid w:val="005D7A10"/>
    <w:rsid w:val="005F3FEE"/>
    <w:rsid w:val="00653F71"/>
    <w:rsid w:val="0066009E"/>
    <w:rsid w:val="006652E7"/>
    <w:rsid w:val="0069142E"/>
    <w:rsid w:val="00696C35"/>
    <w:rsid w:val="006C2946"/>
    <w:rsid w:val="006D5757"/>
    <w:rsid w:val="006F2A62"/>
    <w:rsid w:val="00700A5F"/>
    <w:rsid w:val="00732460"/>
    <w:rsid w:val="007353FE"/>
    <w:rsid w:val="007505DC"/>
    <w:rsid w:val="00764AF4"/>
    <w:rsid w:val="007B4BBE"/>
    <w:rsid w:val="007C0735"/>
    <w:rsid w:val="007E5015"/>
    <w:rsid w:val="007F2584"/>
    <w:rsid w:val="008127D0"/>
    <w:rsid w:val="00816025"/>
    <w:rsid w:val="00834F72"/>
    <w:rsid w:val="00837B85"/>
    <w:rsid w:val="008436F1"/>
    <w:rsid w:val="008457F2"/>
    <w:rsid w:val="00873392"/>
    <w:rsid w:val="00877981"/>
    <w:rsid w:val="0088243D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207A0"/>
    <w:rsid w:val="00927DE9"/>
    <w:rsid w:val="009341EE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A979EE"/>
    <w:rsid w:val="00B14AE7"/>
    <w:rsid w:val="00B32F76"/>
    <w:rsid w:val="00B54819"/>
    <w:rsid w:val="00B70489"/>
    <w:rsid w:val="00B8453E"/>
    <w:rsid w:val="00BB6911"/>
    <w:rsid w:val="00BD3458"/>
    <w:rsid w:val="00C03C53"/>
    <w:rsid w:val="00C04C6E"/>
    <w:rsid w:val="00C25A70"/>
    <w:rsid w:val="00C2745F"/>
    <w:rsid w:val="00C30DF4"/>
    <w:rsid w:val="00C448CC"/>
    <w:rsid w:val="00C47EB3"/>
    <w:rsid w:val="00C528F5"/>
    <w:rsid w:val="00C75701"/>
    <w:rsid w:val="00C83C30"/>
    <w:rsid w:val="00CA5712"/>
    <w:rsid w:val="00CA687B"/>
    <w:rsid w:val="00CA7FB8"/>
    <w:rsid w:val="00CC77B3"/>
    <w:rsid w:val="00CD22F5"/>
    <w:rsid w:val="00CE1D13"/>
    <w:rsid w:val="00D21B07"/>
    <w:rsid w:val="00D3031A"/>
    <w:rsid w:val="00D420D7"/>
    <w:rsid w:val="00D43E71"/>
    <w:rsid w:val="00D727D9"/>
    <w:rsid w:val="00D82C65"/>
    <w:rsid w:val="00D90A0D"/>
    <w:rsid w:val="00DC450A"/>
    <w:rsid w:val="00DD0143"/>
    <w:rsid w:val="00DE584A"/>
    <w:rsid w:val="00DE665A"/>
    <w:rsid w:val="00E06E6E"/>
    <w:rsid w:val="00E07B9C"/>
    <w:rsid w:val="00E1536F"/>
    <w:rsid w:val="00E162AF"/>
    <w:rsid w:val="00E459F6"/>
    <w:rsid w:val="00E64BB7"/>
    <w:rsid w:val="00E85EEA"/>
    <w:rsid w:val="00EC3F88"/>
    <w:rsid w:val="00EC5C3C"/>
    <w:rsid w:val="00EC6E07"/>
    <w:rsid w:val="00F00051"/>
    <w:rsid w:val="00F37577"/>
    <w:rsid w:val="00F56084"/>
    <w:rsid w:val="00F568BE"/>
    <w:rsid w:val="00F61262"/>
    <w:rsid w:val="00F97093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2025-02-20T06:11:00Z</dcterms:created>
  <dcterms:modified xsi:type="dcterms:W3CDTF">2025-02-20T06:11:00Z</dcterms:modified>
</cp:coreProperties>
</file>