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847" w:tblpY="-217"/>
        <w:tblW w:w="10409" w:type="dxa"/>
        <w:tblLayout w:type="fixed"/>
        <w:tblLook w:val="04A0" w:firstRow="1" w:lastRow="0" w:firstColumn="1" w:lastColumn="0" w:noHBand="0" w:noVBand="1"/>
      </w:tblPr>
      <w:tblGrid>
        <w:gridCol w:w="4840"/>
        <w:gridCol w:w="1717"/>
        <w:gridCol w:w="3852"/>
      </w:tblGrid>
      <w:tr w:rsidR="001E254F" w:rsidRPr="00D34A2F" w:rsidTr="001E254F">
        <w:tc>
          <w:tcPr>
            <w:tcW w:w="4840" w:type="dxa"/>
          </w:tcPr>
          <w:p w:rsidR="001E254F" w:rsidRDefault="001E254F" w:rsidP="001E254F">
            <w:pPr>
              <w:rPr>
                <w:szCs w:val="28"/>
              </w:rPr>
            </w:pPr>
            <w:bookmarkStart w:id="0" w:name="_GoBack" w:colFirst="0" w:colLast="2"/>
          </w:p>
          <w:p w:rsidR="001E254F" w:rsidRPr="009B3D5F" w:rsidRDefault="001E254F" w:rsidP="001E254F">
            <w:r w:rsidRPr="003E362F">
              <w:rPr>
                <w:szCs w:val="28"/>
              </w:rPr>
              <w:t>Подвижные игры на санках и лыжах</w:t>
            </w:r>
          </w:p>
        </w:tc>
        <w:tc>
          <w:tcPr>
            <w:tcW w:w="1717" w:type="dxa"/>
          </w:tcPr>
          <w:p w:rsidR="001E254F" w:rsidRDefault="001E254F" w:rsidP="001E254F"/>
          <w:p w:rsidR="001E254F" w:rsidRPr="009B3D5F" w:rsidRDefault="001E254F" w:rsidP="001E254F">
            <w:r w:rsidRPr="009B3D5F">
              <w:t>10.00-11.00</w:t>
            </w:r>
          </w:p>
        </w:tc>
        <w:tc>
          <w:tcPr>
            <w:tcW w:w="3852" w:type="dxa"/>
          </w:tcPr>
          <w:p w:rsidR="001E254F" w:rsidRPr="009B3D5F" w:rsidRDefault="001E254F" w:rsidP="001E254F">
            <w:proofErr w:type="spellStart"/>
            <w:r w:rsidRPr="009B3D5F">
              <w:t>Кужелькова</w:t>
            </w:r>
            <w:proofErr w:type="spellEnd"/>
            <w:r w:rsidRPr="009B3D5F">
              <w:t xml:space="preserve"> О.С.,</w:t>
            </w:r>
          </w:p>
          <w:p w:rsidR="001E254F" w:rsidRPr="009B3D5F" w:rsidRDefault="001E254F" w:rsidP="001E254F">
            <w:r w:rsidRPr="009B3D5F">
              <w:t>учитель АФК</w:t>
            </w:r>
          </w:p>
        </w:tc>
      </w:tr>
      <w:tr w:rsidR="001E254F" w:rsidRPr="00D34A2F" w:rsidTr="001E254F">
        <w:tc>
          <w:tcPr>
            <w:tcW w:w="4840" w:type="dxa"/>
          </w:tcPr>
          <w:p w:rsidR="001E254F" w:rsidRPr="00605788" w:rsidRDefault="001E254F" w:rsidP="001E254F">
            <w:proofErr w:type="spellStart"/>
            <w:r w:rsidRPr="00605788">
              <w:t>Квест</w:t>
            </w:r>
            <w:proofErr w:type="spellEnd"/>
            <w:r w:rsidRPr="00605788">
              <w:t>-игра «Путешествие за секретами здоровья»</w:t>
            </w:r>
          </w:p>
        </w:tc>
        <w:tc>
          <w:tcPr>
            <w:tcW w:w="1717" w:type="dxa"/>
          </w:tcPr>
          <w:p w:rsidR="001E254F" w:rsidRDefault="001E254F" w:rsidP="001E254F"/>
          <w:p w:rsidR="001E254F" w:rsidRPr="00605788" w:rsidRDefault="001E254F" w:rsidP="001E254F">
            <w:r w:rsidRPr="00605788">
              <w:t>11.00 – 12.00</w:t>
            </w:r>
          </w:p>
        </w:tc>
        <w:tc>
          <w:tcPr>
            <w:tcW w:w="3852" w:type="dxa"/>
          </w:tcPr>
          <w:p w:rsidR="001E254F" w:rsidRDefault="001E254F" w:rsidP="001E254F"/>
          <w:p w:rsidR="001E254F" w:rsidRPr="00605788" w:rsidRDefault="001E254F" w:rsidP="001E254F">
            <w:proofErr w:type="spellStart"/>
            <w:r w:rsidRPr="00605788">
              <w:t>Шкадрович</w:t>
            </w:r>
            <w:proofErr w:type="spellEnd"/>
            <w:r w:rsidRPr="00605788">
              <w:t xml:space="preserve"> Т.В.</w:t>
            </w:r>
          </w:p>
        </w:tc>
      </w:tr>
      <w:tr w:rsidR="001E254F" w:rsidRPr="00D34A2F" w:rsidTr="001E254F">
        <w:tc>
          <w:tcPr>
            <w:tcW w:w="4840" w:type="dxa"/>
          </w:tcPr>
          <w:p w:rsidR="001E254F" w:rsidRPr="00605788" w:rsidRDefault="001E254F" w:rsidP="001E254F">
            <w:r w:rsidRPr="00605788">
              <w:t>Игра «Здоровое питание»</w:t>
            </w:r>
          </w:p>
        </w:tc>
        <w:tc>
          <w:tcPr>
            <w:tcW w:w="1717" w:type="dxa"/>
          </w:tcPr>
          <w:p w:rsidR="001E254F" w:rsidRPr="00605788" w:rsidRDefault="001E254F" w:rsidP="001E254F">
            <w:r w:rsidRPr="00605788">
              <w:t>11.00 – 12.00</w:t>
            </w:r>
          </w:p>
        </w:tc>
        <w:tc>
          <w:tcPr>
            <w:tcW w:w="3852" w:type="dxa"/>
          </w:tcPr>
          <w:p w:rsidR="001E254F" w:rsidRPr="00605788" w:rsidRDefault="001E254F" w:rsidP="001E254F">
            <w:proofErr w:type="spellStart"/>
            <w:r w:rsidRPr="00605788">
              <w:t>Карачинова</w:t>
            </w:r>
            <w:proofErr w:type="spellEnd"/>
            <w:r w:rsidRPr="00605788">
              <w:t xml:space="preserve"> С.В.</w:t>
            </w:r>
          </w:p>
        </w:tc>
      </w:tr>
      <w:tr w:rsidR="001E254F" w:rsidRPr="00D34A2F" w:rsidTr="001E254F">
        <w:tc>
          <w:tcPr>
            <w:tcW w:w="4840" w:type="dxa"/>
          </w:tcPr>
          <w:p w:rsidR="001E254F" w:rsidRPr="00605788" w:rsidRDefault="001E254F" w:rsidP="001E254F">
            <w:r>
              <w:t>Час общения «Игровая зависимость опасна»</w:t>
            </w:r>
          </w:p>
        </w:tc>
        <w:tc>
          <w:tcPr>
            <w:tcW w:w="1717" w:type="dxa"/>
          </w:tcPr>
          <w:p w:rsidR="001E254F" w:rsidRDefault="001E254F" w:rsidP="001E254F"/>
          <w:p w:rsidR="001E254F" w:rsidRPr="00605788" w:rsidRDefault="001E254F" w:rsidP="001E254F">
            <w:r w:rsidRPr="00605788">
              <w:t>12.00-12.45</w:t>
            </w:r>
          </w:p>
        </w:tc>
        <w:tc>
          <w:tcPr>
            <w:tcW w:w="3852" w:type="dxa"/>
          </w:tcPr>
          <w:p w:rsidR="001E254F" w:rsidRPr="00605788" w:rsidRDefault="001E254F" w:rsidP="001E254F">
            <w:proofErr w:type="spellStart"/>
            <w:r>
              <w:t>Шутикова</w:t>
            </w:r>
            <w:proofErr w:type="spellEnd"/>
            <w:r>
              <w:t xml:space="preserve"> Л.М., педагог социальный</w:t>
            </w:r>
          </w:p>
        </w:tc>
      </w:tr>
      <w:tr w:rsidR="001E254F" w:rsidRPr="00D34A2F" w:rsidTr="001E254F">
        <w:tc>
          <w:tcPr>
            <w:tcW w:w="4840" w:type="dxa"/>
          </w:tcPr>
          <w:p w:rsidR="001E254F" w:rsidRDefault="001E254F" w:rsidP="001E254F">
            <w:r>
              <w:t xml:space="preserve">Час психолога «Индивидуальные способности и выбор профессии» </w:t>
            </w:r>
          </w:p>
          <w:p w:rsidR="001E254F" w:rsidRPr="00605788" w:rsidRDefault="001E254F" w:rsidP="001E254F">
            <w:r>
              <w:t xml:space="preserve">(10 -11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1717" w:type="dxa"/>
          </w:tcPr>
          <w:p w:rsidR="001E254F" w:rsidRPr="008E1F70" w:rsidRDefault="001E254F" w:rsidP="001E254F"/>
          <w:p w:rsidR="001E254F" w:rsidRPr="008E1F70" w:rsidRDefault="001E254F" w:rsidP="001E254F">
            <w:r w:rsidRPr="008E1F70">
              <w:t>15.00 – 16.00</w:t>
            </w:r>
          </w:p>
        </w:tc>
        <w:tc>
          <w:tcPr>
            <w:tcW w:w="3852" w:type="dxa"/>
          </w:tcPr>
          <w:p w:rsidR="001E254F" w:rsidRPr="008E1F70" w:rsidRDefault="001E254F" w:rsidP="001E254F"/>
          <w:p w:rsidR="001E254F" w:rsidRPr="008E1F70" w:rsidRDefault="001E254F" w:rsidP="001E254F">
            <w:r>
              <w:t>Савчук И.Л., педагог-психолог</w:t>
            </w:r>
          </w:p>
        </w:tc>
      </w:tr>
      <w:tr w:rsidR="001E254F" w:rsidRPr="00D34A2F" w:rsidTr="001E254F">
        <w:trPr>
          <w:trHeight w:val="435"/>
        </w:trPr>
        <w:tc>
          <w:tcPr>
            <w:tcW w:w="4840" w:type="dxa"/>
          </w:tcPr>
          <w:p w:rsidR="001E254F" w:rsidRDefault="001E254F" w:rsidP="001E254F"/>
          <w:p w:rsidR="001E254F" w:rsidRPr="00605788" w:rsidRDefault="001E254F" w:rsidP="001E254F">
            <w:r>
              <w:t>Кружок</w:t>
            </w:r>
            <w:r w:rsidRPr="00605788">
              <w:t xml:space="preserve"> «Цвик-АРТ»</w:t>
            </w:r>
          </w:p>
        </w:tc>
        <w:tc>
          <w:tcPr>
            <w:tcW w:w="1717" w:type="dxa"/>
          </w:tcPr>
          <w:p w:rsidR="001E254F" w:rsidRDefault="001E254F" w:rsidP="001E254F"/>
          <w:p w:rsidR="001E254F" w:rsidRPr="00605788" w:rsidRDefault="001E254F" w:rsidP="001E254F">
            <w:r w:rsidRPr="00605788">
              <w:t>1</w:t>
            </w:r>
            <w:r>
              <w:t>4</w:t>
            </w:r>
            <w:r w:rsidRPr="00605788">
              <w:t>.</w:t>
            </w:r>
            <w:r>
              <w:t>2</w:t>
            </w:r>
            <w:r w:rsidRPr="00605788">
              <w:t>0-15.</w:t>
            </w:r>
            <w:r>
              <w:t>0</w:t>
            </w:r>
            <w:r w:rsidRPr="00605788">
              <w:t>5</w:t>
            </w:r>
          </w:p>
        </w:tc>
        <w:tc>
          <w:tcPr>
            <w:tcW w:w="3852" w:type="dxa"/>
          </w:tcPr>
          <w:p w:rsidR="001E254F" w:rsidRDefault="001E254F" w:rsidP="001E254F">
            <w:proofErr w:type="spellStart"/>
            <w:r w:rsidRPr="00605788">
              <w:t>Азенова</w:t>
            </w:r>
            <w:proofErr w:type="spellEnd"/>
            <w:r w:rsidRPr="00605788">
              <w:t xml:space="preserve"> З.Г.,</w:t>
            </w:r>
          </w:p>
          <w:p w:rsidR="001E254F" w:rsidRPr="00605788" w:rsidRDefault="001E254F" w:rsidP="001E254F">
            <w:r w:rsidRPr="00605788">
              <w:t xml:space="preserve">  педагог доп. образования</w:t>
            </w:r>
          </w:p>
        </w:tc>
      </w:tr>
      <w:tr w:rsidR="001E254F" w:rsidRPr="00D34A2F" w:rsidTr="001E254F">
        <w:tc>
          <w:tcPr>
            <w:tcW w:w="4840" w:type="dxa"/>
          </w:tcPr>
          <w:p w:rsidR="001E254F" w:rsidRPr="00605788" w:rsidRDefault="001E254F" w:rsidP="001E254F"/>
          <w:p w:rsidR="001E254F" w:rsidRPr="00605788" w:rsidRDefault="001E254F" w:rsidP="001E254F">
            <w:r>
              <w:t>Кружок</w:t>
            </w:r>
            <w:r w:rsidRPr="00605788">
              <w:t xml:space="preserve"> «Радужка»</w:t>
            </w:r>
          </w:p>
        </w:tc>
        <w:tc>
          <w:tcPr>
            <w:tcW w:w="1717" w:type="dxa"/>
          </w:tcPr>
          <w:p w:rsidR="001E254F" w:rsidRPr="00605788" w:rsidRDefault="001E254F" w:rsidP="001E254F">
            <w:r w:rsidRPr="00605788">
              <w:t>16.00-17.35</w:t>
            </w:r>
          </w:p>
        </w:tc>
        <w:tc>
          <w:tcPr>
            <w:tcW w:w="3852" w:type="dxa"/>
          </w:tcPr>
          <w:p w:rsidR="001E254F" w:rsidRPr="00605788" w:rsidRDefault="001E254F" w:rsidP="001E254F">
            <w:proofErr w:type="spellStart"/>
            <w:r w:rsidRPr="00605788">
              <w:t>Подстенная</w:t>
            </w:r>
            <w:proofErr w:type="spellEnd"/>
            <w:r w:rsidRPr="00605788">
              <w:t xml:space="preserve"> Г.Н., </w:t>
            </w:r>
          </w:p>
          <w:p w:rsidR="001E254F" w:rsidRPr="00605788" w:rsidRDefault="001E254F" w:rsidP="001E254F">
            <w:r w:rsidRPr="00605788">
              <w:t>педагог доп. образования</w:t>
            </w:r>
          </w:p>
        </w:tc>
      </w:tr>
      <w:tr w:rsidR="001E254F" w:rsidRPr="00D34A2F" w:rsidTr="001E254F">
        <w:tc>
          <w:tcPr>
            <w:tcW w:w="4840" w:type="dxa"/>
          </w:tcPr>
          <w:p w:rsidR="001E254F" w:rsidRPr="00605788" w:rsidRDefault="001E254F" w:rsidP="001E254F">
            <w:r w:rsidRPr="00605788">
              <w:t>Субботний кинозал</w:t>
            </w:r>
          </w:p>
        </w:tc>
        <w:tc>
          <w:tcPr>
            <w:tcW w:w="1717" w:type="dxa"/>
          </w:tcPr>
          <w:p w:rsidR="001E254F" w:rsidRPr="00605788" w:rsidRDefault="001E254F" w:rsidP="001E254F">
            <w:r w:rsidRPr="00605788">
              <w:t>19.00-20.</w:t>
            </w:r>
            <w:r>
              <w:t>0</w:t>
            </w:r>
            <w:r w:rsidRPr="00605788">
              <w:t>0</w:t>
            </w:r>
          </w:p>
        </w:tc>
        <w:tc>
          <w:tcPr>
            <w:tcW w:w="3852" w:type="dxa"/>
          </w:tcPr>
          <w:p w:rsidR="001E254F" w:rsidRPr="00605788" w:rsidRDefault="001E254F" w:rsidP="001E254F">
            <w:r w:rsidRPr="00605788">
              <w:t>воспитатель</w:t>
            </w:r>
          </w:p>
        </w:tc>
      </w:tr>
      <w:bookmarkEnd w:id="0"/>
    </w:tbl>
    <w:p w:rsidR="00C448CC" w:rsidRDefault="00C448CC"/>
    <w:sectPr w:rsidR="00C4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47A"/>
    <w:rsid w:val="00003FBA"/>
    <w:rsid w:val="0000441E"/>
    <w:rsid w:val="0007684D"/>
    <w:rsid w:val="000768A0"/>
    <w:rsid w:val="00081B7B"/>
    <w:rsid w:val="00081DA5"/>
    <w:rsid w:val="000A5FA4"/>
    <w:rsid w:val="000D5B52"/>
    <w:rsid w:val="000D6D95"/>
    <w:rsid w:val="00107B34"/>
    <w:rsid w:val="001122B7"/>
    <w:rsid w:val="00117A37"/>
    <w:rsid w:val="001628FE"/>
    <w:rsid w:val="0019261B"/>
    <w:rsid w:val="00192EE1"/>
    <w:rsid w:val="001B1F87"/>
    <w:rsid w:val="001E254F"/>
    <w:rsid w:val="001E4DD6"/>
    <w:rsid w:val="00200725"/>
    <w:rsid w:val="002072F3"/>
    <w:rsid w:val="00213AD4"/>
    <w:rsid w:val="00225619"/>
    <w:rsid w:val="00235262"/>
    <w:rsid w:val="00244F39"/>
    <w:rsid w:val="00262455"/>
    <w:rsid w:val="002B7997"/>
    <w:rsid w:val="002C1872"/>
    <w:rsid w:val="002C1FC4"/>
    <w:rsid w:val="002C4886"/>
    <w:rsid w:val="002C6125"/>
    <w:rsid w:val="002E747A"/>
    <w:rsid w:val="003066A5"/>
    <w:rsid w:val="00330CF5"/>
    <w:rsid w:val="00333CDA"/>
    <w:rsid w:val="00340833"/>
    <w:rsid w:val="00340AA9"/>
    <w:rsid w:val="00350F08"/>
    <w:rsid w:val="0036049C"/>
    <w:rsid w:val="00370B95"/>
    <w:rsid w:val="003767E9"/>
    <w:rsid w:val="003810D1"/>
    <w:rsid w:val="003814A7"/>
    <w:rsid w:val="00391EF4"/>
    <w:rsid w:val="003A2694"/>
    <w:rsid w:val="003A5574"/>
    <w:rsid w:val="003D4CF0"/>
    <w:rsid w:val="003D79E7"/>
    <w:rsid w:val="00403F15"/>
    <w:rsid w:val="004066C8"/>
    <w:rsid w:val="0041548E"/>
    <w:rsid w:val="00455F11"/>
    <w:rsid w:val="004610E1"/>
    <w:rsid w:val="004701E6"/>
    <w:rsid w:val="00481F30"/>
    <w:rsid w:val="004A23D6"/>
    <w:rsid w:val="004A4B21"/>
    <w:rsid w:val="004C1CCC"/>
    <w:rsid w:val="004C5E4C"/>
    <w:rsid w:val="004F084F"/>
    <w:rsid w:val="0051748C"/>
    <w:rsid w:val="00521A8B"/>
    <w:rsid w:val="00521E9F"/>
    <w:rsid w:val="0052330B"/>
    <w:rsid w:val="0052593B"/>
    <w:rsid w:val="00563037"/>
    <w:rsid w:val="0056338D"/>
    <w:rsid w:val="00577ADB"/>
    <w:rsid w:val="00594C6F"/>
    <w:rsid w:val="00595ABD"/>
    <w:rsid w:val="005B1DCB"/>
    <w:rsid w:val="005B5DD4"/>
    <w:rsid w:val="005C3636"/>
    <w:rsid w:val="005D09CF"/>
    <w:rsid w:val="005D7A10"/>
    <w:rsid w:val="005F3FEE"/>
    <w:rsid w:val="00653F71"/>
    <w:rsid w:val="0066009E"/>
    <w:rsid w:val="006652E7"/>
    <w:rsid w:val="0069142E"/>
    <w:rsid w:val="00696C35"/>
    <w:rsid w:val="006C2946"/>
    <w:rsid w:val="006D5757"/>
    <w:rsid w:val="006F2A62"/>
    <w:rsid w:val="00700A5F"/>
    <w:rsid w:val="00732460"/>
    <w:rsid w:val="007505DC"/>
    <w:rsid w:val="00764AF4"/>
    <w:rsid w:val="007B4BBE"/>
    <w:rsid w:val="007C0735"/>
    <w:rsid w:val="007E5015"/>
    <w:rsid w:val="007F2584"/>
    <w:rsid w:val="008127D0"/>
    <w:rsid w:val="00816025"/>
    <w:rsid w:val="00834F72"/>
    <w:rsid w:val="00837B85"/>
    <w:rsid w:val="008436F1"/>
    <w:rsid w:val="008457F2"/>
    <w:rsid w:val="00873392"/>
    <w:rsid w:val="00877981"/>
    <w:rsid w:val="0088243D"/>
    <w:rsid w:val="0088333A"/>
    <w:rsid w:val="00894A12"/>
    <w:rsid w:val="00895A70"/>
    <w:rsid w:val="008B315E"/>
    <w:rsid w:val="008B4C00"/>
    <w:rsid w:val="008B5234"/>
    <w:rsid w:val="008C1C7B"/>
    <w:rsid w:val="008D2896"/>
    <w:rsid w:val="008D4EC1"/>
    <w:rsid w:val="008E3471"/>
    <w:rsid w:val="008E6B36"/>
    <w:rsid w:val="00901C65"/>
    <w:rsid w:val="009207A0"/>
    <w:rsid w:val="00927DE9"/>
    <w:rsid w:val="00935CDF"/>
    <w:rsid w:val="00966C04"/>
    <w:rsid w:val="00975820"/>
    <w:rsid w:val="009761E4"/>
    <w:rsid w:val="009B7095"/>
    <w:rsid w:val="009D08E8"/>
    <w:rsid w:val="009F45F5"/>
    <w:rsid w:val="009F6DC2"/>
    <w:rsid w:val="00A11B52"/>
    <w:rsid w:val="00A2766E"/>
    <w:rsid w:val="00A50EF4"/>
    <w:rsid w:val="00A6092F"/>
    <w:rsid w:val="00A651E7"/>
    <w:rsid w:val="00A96188"/>
    <w:rsid w:val="00A979EE"/>
    <w:rsid w:val="00B14AE7"/>
    <w:rsid w:val="00B32F76"/>
    <w:rsid w:val="00B54819"/>
    <w:rsid w:val="00B70489"/>
    <w:rsid w:val="00B8453E"/>
    <w:rsid w:val="00BB6911"/>
    <w:rsid w:val="00BD3458"/>
    <w:rsid w:val="00C04C6E"/>
    <w:rsid w:val="00C25A70"/>
    <w:rsid w:val="00C2745F"/>
    <w:rsid w:val="00C30DF4"/>
    <w:rsid w:val="00C448CC"/>
    <w:rsid w:val="00C47EB3"/>
    <w:rsid w:val="00C528F5"/>
    <w:rsid w:val="00C75701"/>
    <w:rsid w:val="00C83C30"/>
    <w:rsid w:val="00CA5712"/>
    <w:rsid w:val="00CA687B"/>
    <w:rsid w:val="00CA7FB8"/>
    <w:rsid w:val="00CC77B3"/>
    <w:rsid w:val="00CD22F5"/>
    <w:rsid w:val="00CE1D13"/>
    <w:rsid w:val="00D21B07"/>
    <w:rsid w:val="00D420D7"/>
    <w:rsid w:val="00D43E71"/>
    <w:rsid w:val="00D727D9"/>
    <w:rsid w:val="00D82C65"/>
    <w:rsid w:val="00D90A0D"/>
    <w:rsid w:val="00DD0143"/>
    <w:rsid w:val="00DE584A"/>
    <w:rsid w:val="00DE665A"/>
    <w:rsid w:val="00E06E6E"/>
    <w:rsid w:val="00E07B9C"/>
    <w:rsid w:val="00E162AF"/>
    <w:rsid w:val="00E459F6"/>
    <w:rsid w:val="00E64BB7"/>
    <w:rsid w:val="00E85EEA"/>
    <w:rsid w:val="00EC3F88"/>
    <w:rsid w:val="00EC5C3C"/>
    <w:rsid w:val="00EC6E07"/>
    <w:rsid w:val="00F00051"/>
    <w:rsid w:val="00F37577"/>
    <w:rsid w:val="00F56084"/>
    <w:rsid w:val="00F568BE"/>
    <w:rsid w:val="00F61262"/>
    <w:rsid w:val="00F97093"/>
    <w:rsid w:val="00FB500F"/>
    <w:rsid w:val="00FC00DF"/>
    <w:rsid w:val="00FD317B"/>
    <w:rsid w:val="00FD426F"/>
    <w:rsid w:val="00FD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30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7A"/>
    <w:pPr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47A"/>
    <w:pPr>
      <w:ind w:firstLine="0"/>
      <w:jc w:val="left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30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7A"/>
    <w:pPr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47A"/>
    <w:pPr>
      <w:ind w:firstLine="0"/>
      <w:jc w:val="left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dcterms:created xsi:type="dcterms:W3CDTF">2025-02-20T06:05:00Z</dcterms:created>
  <dcterms:modified xsi:type="dcterms:W3CDTF">2025-02-20T06:05:00Z</dcterms:modified>
</cp:coreProperties>
</file>