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EC0B71" w:rsidRPr="00605788" w:rsidTr="00105FE9">
        <w:tc>
          <w:tcPr>
            <w:tcW w:w="959" w:type="dxa"/>
          </w:tcPr>
          <w:p w:rsidR="00EC0B71" w:rsidRPr="00605788" w:rsidRDefault="00EC0B71" w:rsidP="00EC0B71">
            <w:pPr>
              <w:rPr>
                <w:lang w:val="en-US"/>
              </w:rPr>
            </w:pPr>
            <w:bookmarkStart w:id="0" w:name="_GoBack" w:colFirst="0" w:colLast="4"/>
            <w:r w:rsidRPr="00605788">
              <w:rPr>
                <w:lang w:val="en-US"/>
              </w:rPr>
              <w:t>10.05</w:t>
            </w:r>
          </w:p>
        </w:tc>
        <w:tc>
          <w:tcPr>
            <w:tcW w:w="4394" w:type="dxa"/>
          </w:tcPr>
          <w:p w:rsidR="00EC0B71" w:rsidRPr="00976B30" w:rsidRDefault="00EC0B71" w:rsidP="00EC0B71">
            <w:pPr>
              <w:rPr>
                <w:lang w:eastAsia="en-US"/>
              </w:rPr>
            </w:pPr>
            <w:r w:rsidRPr="00976B30">
              <w:t>Игровая программа «</w:t>
            </w:r>
            <w:proofErr w:type="gramStart"/>
            <w:r w:rsidRPr="00976B30">
              <w:t>Сильные</w:t>
            </w:r>
            <w:proofErr w:type="gramEnd"/>
            <w:r w:rsidRPr="00976B30">
              <w:t xml:space="preserve"> и смелые»</w:t>
            </w:r>
          </w:p>
        </w:tc>
        <w:tc>
          <w:tcPr>
            <w:tcW w:w="1559" w:type="dxa"/>
          </w:tcPr>
          <w:p w:rsidR="00EC0B71" w:rsidRDefault="00EC0B71" w:rsidP="00EC0B71"/>
          <w:p w:rsidR="00EC0B71" w:rsidRPr="00976B30" w:rsidRDefault="00EC0B71" w:rsidP="00EC0B71">
            <w:r w:rsidRPr="00976B30">
              <w:t>10.00-11.00</w:t>
            </w:r>
          </w:p>
        </w:tc>
        <w:tc>
          <w:tcPr>
            <w:tcW w:w="3497" w:type="dxa"/>
          </w:tcPr>
          <w:p w:rsidR="00EC0B71" w:rsidRPr="00976B30" w:rsidRDefault="00EC0B71" w:rsidP="00EC0B71">
            <w:proofErr w:type="spellStart"/>
            <w:r w:rsidRPr="00976B30">
              <w:t>Кужелькова</w:t>
            </w:r>
            <w:proofErr w:type="spellEnd"/>
            <w:r w:rsidRPr="00976B30">
              <w:t xml:space="preserve"> О.С.,</w:t>
            </w:r>
          </w:p>
          <w:p w:rsidR="00EC0B71" w:rsidRPr="00976B30" w:rsidRDefault="00EC0B71" w:rsidP="00EC0B71">
            <w:r w:rsidRPr="00976B30">
              <w:t xml:space="preserve"> учитель АФК</w:t>
            </w:r>
          </w:p>
        </w:tc>
      </w:tr>
      <w:tr w:rsidR="00EC0B71" w:rsidRPr="00605788" w:rsidTr="00105FE9">
        <w:tc>
          <w:tcPr>
            <w:tcW w:w="959" w:type="dxa"/>
          </w:tcPr>
          <w:p w:rsidR="00EC0B71" w:rsidRPr="00605788" w:rsidRDefault="00EC0B71" w:rsidP="00EC0B71"/>
        </w:tc>
        <w:tc>
          <w:tcPr>
            <w:tcW w:w="4394" w:type="dxa"/>
          </w:tcPr>
          <w:p w:rsidR="00EC0B71" w:rsidRPr="00605788" w:rsidRDefault="00EC0B71" w:rsidP="00EC0B71">
            <w:pPr>
              <w:rPr>
                <w:lang w:eastAsia="en-US"/>
              </w:rPr>
            </w:pPr>
            <w:r w:rsidRPr="00605788">
              <w:rPr>
                <w:lang w:eastAsia="en-US"/>
              </w:rPr>
              <w:t>Кинолекторий «Дорога к Победе»</w:t>
            </w:r>
          </w:p>
        </w:tc>
        <w:tc>
          <w:tcPr>
            <w:tcW w:w="1559" w:type="dxa"/>
          </w:tcPr>
          <w:p w:rsidR="00EC0B71" w:rsidRPr="00605788" w:rsidRDefault="00EC0B71" w:rsidP="00EC0B71">
            <w:pPr>
              <w:rPr>
                <w:highlight w:val="yellow"/>
              </w:rPr>
            </w:pPr>
            <w:r w:rsidRPr="00605788">
              <w:t>11.00 – 12.00</w:t>
            </w:r>
          </w:p>
        </w:tc>
        <w:tc>
          <w:tcPr>
            <w:tcW w:w="3497" w:type="dxa"/>
          </w:tcPr>
          <w:p w:rsidR="00EC0B71" w:rsidRPr="00605788" w:rsidRDefault="00EC0B71" w:rsidP="00EC0B71">
            <w:proofErr w:type="spellStart"/>
            <w:r w:rsidRPr="00605788">
              <w:t>Шкадрович</w:t>
            </w:r>
            <w:proofErr w:type="spellEnd"/>
            <w:r w:rsidRPr="00605788">
              <w:t xml:space="preserve"> Т.В.</w:t>
            </w:r>
          </w:p>
        </w:tc>
      </w:tr>
      <w:tr w:rsidR="00EC0B71" w:rsidRPr="00605788" w:rsidTr="00105FE9">
        <w:tc>
          <w:tcPr>
            <w:tcW w:w="959" w:type="dxa"/>
          </w:tcPr>
          <w:p w:rsidR="00EC0B71" w:rsidRPr="00605788" w:rsidRDefault="00EC0B71" w:rsidP="00EC0B71"/>
        </w:tc>
        <w:tc>
          <w:tcPr>
            <w:tcW w:w="4394" w:type="dxa"/>
          </w:tcPr>
          <w:p w:rsidR="00EC0B71" w:rsidRPr="00605788" w:rsidRDefault="00EC0B71" w:rsidP="00EC0B71">
            <w:pPr>
              <w:rPr>
                <w:lang w:eastAsia="en-US"/>
              </w:rPr>
            </w:pPr>
            <w:r w:rsidRPr="00605788">
              <w:rPr>
                <w:lang w:eastAsia="en-US"/>
              </w:rPr>
              <w:t>Кинолекторий «Детям о войне»</w:t>
            </w:r>
          </w:p>
        </w:tc>
        <w:tc>
          <w:tcPr>
            <w:tcW w:w="1559" w:type="dxa"/>
          </w:tcPr>
          <w:p w:rsidR="00EC0B71" w:rsidRPr="00605788" w:rsidRDefault="00EC0B71" w:rsidP="00EC0B71">
            <w:pPr>
              <w:rPr>
                <w:highlight w:val="yellow"/>
              </w:rPr>
            </w:pPr>
            <w:r w:rsidRPr="00605788">
              <w:t>11.00-12.00</w:t>
            </w:r>
          </w:p>
        </w:tc>
        <w:tc>
          <w:tcPr>
            <w:tcW w:w="3497" w:type="dxa"/>
          </w:tcPr>
          <w:p w:rsidR="00EC0B71" w:rsidRPr="00605788" w:rsidRDefault="00EC0B71" w:rsidP="00EC0B71">
            <w:proofErr w:type="spellStart"/>
            <w:r w:rsidRPr="00605788">
              <w:t>Рыбаключева</w:t>
            </w:r>
            <w:proofErr w:type="spellEnd"/>
            <w:r w:rsidRPr="00605788">
              <w:t xml:space="preserve"> Е.В.</w:t>
            </w:r>
          </w:p>
        </w:tc>
      </w:tr>
      <w:tr w:rsidR="00EC0B71" w:rsidRPr="00605788" w:rsidTr="00105FE9">
        <w:tc>
          <w:tcPr>
            <w:tcW w:w="959" w:type="dxa"/>
          </w:tcPr>
          <w:p w:rsidR="00EC0B71" w:rsidRPr="00605788" w:rsidRDefault="00EC0B71" w:rsidP="00EC0B71"/>
        </w:tc>
        <w:tc>
          <w:tcPr>
            <w:tcW w:w="4394" w:type="dxa"/>
          </w:tcPr>
          <w:p w:rsidR="00EC0B71" w:rsidRPr="00605788" w:rsidRDefault="00EC0B71" w:rsidP="00EC0B71">
            <w:pPr>
              <w:rPr>
                <w:highlight w:val="yellow"/>
                <w:lang w:eastAsia="en-US"/>
              </w:rPr>
            </w:pPr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EC0B71" w:rsidRDefault="00EC0B71" w:rsidP="00EC0B71"/>
          <w:p w:rsidR="00EC0B71" w:rsidRPr="00605788" w:rsidRDefault="00EC0B71" w:rsidP="00EC0B71">
            <w:pPr>
              <w:rPr>
                <w:highlight w:val="yellow"/>
              </w:rPr>
            </w:pPr>
            <w:r w:rsidRPr="003B4791">
              <w:t>11.00-13.00</w:t>
            </w:r>
          </w:p>
        </w:tc>
        <w:tc>
          <w:tcPr>
            <w:tcW w:w="3497" w:type="dxa"/>
          </w:tcPr>
          <w:p w:rsidR="00EC0B71" w:rsidRPr="00605788" w:rsidRDefault="00EC0B71" w:rsidP="00EC0B71">
            <w:pPr>
              <w:rPr>
                <w:highlight w:val="yellow"/>
              </w:rPr>
            </w:pPr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EC0B71" w:rsidRPr="00605788" w:rsidTr="00105FE9">
        <w:tc>
          <w:tcPr>
            <w:tcW w:w="959" w:type="dxa"/>
          </w:tcPr>
          <w:p w:rsidR="00EC0B71" w:rsidRPr="00605788" w:rsidRDefault="00EC0B71" w:rsidP="00EC0B71"/>
        </w:tc>
        <w:tc>
          <w:tcPr>
            <w:tcW w:w="4394" w:type="dxa"/>
          </w:tcPr>
          <w:p w:rsidR="00EC0B71" w:rsidRPr="00605788" w:rsidRDefault="00EC0B71" w:rsidP="00EC0B71">
            <w:pPr>
              <w:rPr>
                <w:highlight w:val="yellow"/>
                <w:lang w:eastAsia="en-US"/>
              </w:rPr>
            </w:pPr>
            <w:r w:rsidRPr="002B7AB0">
              <w:rPr>
                <w:lang w:eastAsia="en-US"/>
              </w:rPr>
              <w:t>Час общения «Законопослушное поведение»</w:t>
            </w:r>
          </w:p>
        </w:tc>
        <w:tc>
          <w:tcPr>
            <w:tcW w:w="1559" w:type="dxa"/>
          </w:tcPr>
          <w:p w:rsidR="00EC0B71" w:rsidRDefault="00EC0B71" w:rsidP="00EC0B71"/>
          <w:p w:rsidR="00EC0B71" w:rsidRPr="00605788" w:rsidRDefault="00EC0B71" w:rsidP="00EC0B71">
            <w:pPr>
              <w:rPr>
                <w:highlight w:val="yellow"/>
              </w:rPr>
            </w:pPr>
            <w:r w:rsidRPr="003B4791">
              <w:t>12.00-13.00</w:t>
            </w:r>
          </w:p>
        </w:tc>
        <w:tc>
          <w:tcPr>
            <w:tcW w:w="3497" w:type="dxa"/>
          </w:tcPr>
          <w:p w:rsidR="00EC0B71" w:rsidRPr="00605788" w:rsidRDefault="00EC0B71" w:rsidP="00EC0B71">
            <w:pPr>
              <w:rPr>
                <w:highlight w:val="yellow"/>
              </w:rPr>
            </w:pPr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EC0B71" w:rsidRPr="00605788" w:rsidTr="00105FE9">
        <w:tc>
          <w:tcPr>
            <w:tcW w:w="959" w:type="dxa"/>
          </w:tcPr>
          <w:p w:rsidR="00EC0B71" w:rsidRPr="00605788" w:rsidRDefault="00EC0B71" w:rsidP="00EC0B71"/>
        </w:tc>
        <w:tc>
          <w:tcPr>
            <w:tcW w:w="4394" w:type="dxa"/>
          </w:tcPr>
          <w:p w:rsidR="00EC0B71" w:rsidRDefault="00EC0B71" w:rsidP="00EC0B71">
            <w:pPr>
              <w:rPr>
                <w:lang w:eastAsia="en-US"/>
              </w:rPr>
            </w:pPr>
            <w:r>
              <w:rPr>
                <w:lang w:eastAsia="en-US"/>
              </w:rPr>
              <w:t>Психологический практикум «О</w:t>
            </w:r>
          </w:p>
          <w:p w:rsidR="00EC0B71" w:rsidRPr="00605788" w:rsidRDefault="00EC0B71" w:rsidP="00EC0B71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психологии взаимоотношений юношей и девушек: мы выбираем – нас выбирают» (9 – 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559" w:type="dxa"/>
          </w:tcPr>
          <w:p w:rsidR="00EC0B71" w:rsidRDefault="00EC0B71" w:rsidP="00EC0B71"/>
          <w:p w:rsidR="00EC0B71" w:rsidRPr="00605788" w:rsidRDefault="00EC0B71" w:rsidP="00EC0B71">
            <w:pPr>
              <w:rPr>
                <w:highlight w:val="yellow"/>
              </w:rPr>
            </w:pPr>
            <w:r w:rsidRPr="003B4791">
              <w:t>15.00 – 16.00</w:t>
            </w:r>
          </w:p>
        </w:tc>
        <w:tc>
          <w:tcPr>
            <w:tcW w:w="3497" w:type="dxa"/>
          </w:tcPr>
          <w:p w:rsidR="00EC0B71" w:rsidRDefault="00EC0B71" w:rsidP="00EC0B71"/>
          <w:p w:rsidR="00EC0B71" w:rsidRPr="00605788" w:rsidRDefault="00EC0B71" w:rsidP="00EC0B71">
            <w:pPr>
              <w:rPr>
                <w:highlight w:val="yellow"/>
              </w:rPr>
            </w:pPr>
            <w:r>
              <w:t>Савчук И.Л., педагог-психолог</w:t>
            </w:r>
          </w:p>
        </w:tc>
      </w:tr>
      <w:tr w:rsidR="00EC0B71" w:rsidRPr="00605788" w:rsidTr="00105FE9">
        <w:tc>
          <w:tcPr>
            <w:tcW w:w="959" w:type="dxa"/>
          </w:tcPr>
          <w:p w:rsidR="00EC0B71" w:rsidRPr="00605788" w:rsidRDefault="00EC0B71" w:rsidP="00EC0B71"/>
        </w:tc>
        <w:tc>
          <w:tcPr>
            <w:tcW w:w="4394" w:type="dxa"/>
          </w:tcPr>
          <w:p w:rsidR="00EC0B71" w:rsidRDefault="00EC0B71" w:rsidP="00EC0B71"/>
          <w:p w:rsidR="00EC0B71" w:rsidRPr="00605788" w:rsidRDefault="00EC0B71" w:rsidP="00EC0B71">
            <w:pPr>
              <w:rPr>
                <w:highlight w:val="yellow"/>
                <w:lang w:eastAsia="en-US"/>
              </w:rPr>
            </w:pPr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EC0B71" w:rsidRDefault="00EC0B71" w:rsidP="00EC0B71"/>
          <w:p w:rsidR="00EC0B71" w:rsidRPr="00605788" w:rsidRDefault="00EC0B71" w:rsidP="00EC0B71">
            <w:pPr>
              <w:rPr>
                <w:highlight w:val="yellow"/>
              </w:rPr>
            </w:pPr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EC0B71" w:rsidRDefault="00EC0B71" w:rsidP="00EC0B71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EC0B71" w:rsidRPr="00605788" w:rsidRDefault="00EC0B71" w:rsidP="00EC0B71">
            <w:pPr>
              <w:rPr>
                <w:highlight w:val="yellow"/>
              </w:rPr>
            </w:pPr>
            <w:r w:rsidRPr="00605788">
              <w:t xml:space="preserve">  педагог доп. образования</w:t>
            </w:r>
          </w:p>
        </w:tc>
      </w:tr>
      <w:tr w:rsidR="00EC0B71" w:rsidRPr="00605788" w:rsidTr="00105FE9">
        <w:tc>
          <w:tcPr>
            <w:tcW w:w="959" w:type="dxa"/>
          </w:tcPr>
          <w:p w:rsidR="00EC0B71" w:rsidRPr="00605788" w:rsidRDefault="00EC0B71" w:rsidP="00EC0B71"/>
        </w:tc>
        <w:tc>
          <w:tcPr>
            <w:tcW w:w="4394" w:type="dxa"/>
          </w:tcPr>
          <w:p w:rsidR="00EC0B71" w:rsidRPr="00605788" w:rsidRDefault="00EC0B71" w:rsidP="00EC0B71"/>
          <w:p w:rsidR="00EC0B71" w:rsidRPr="00605788" w:rsidRDefault="00EC0B71" w:rsidP="00EC0B71">
            <w:pPr>
              <w:rPr>
                <w:highlight w:val="yellow"/>
                <w:lang w:eastAsia="en-US"/>
              </w:rPr>
            </w:pPr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EC0B71" w:rsidRDefault="00EC0B71" w:rsidP="00EC0B71"/>
          <w:p w:rsidR="00EC0B71" w:rsidRPr="00605788" w:rsidRDefault="00EC0B71" w:rsidP="00EC0B71">
            <w:pPr>
              <w:rPr>
                <w:highlight w:val="yellow"/>
              </w:rPr>
            </w:pPr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EC0B71" w:rsidRPr="00605788" w:rsidRDefault="00EC0B71" w:rsidP="00EC0B71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EC0B71" w:rsidRPr="00605788" w:rsidRDefault="00EC0B71" w:rsidP="00EC0B71">
            <w:pPr>
              <w:rPr>
                <w:highlight w:val="yellow"/>
              </w:rPr>
            </w:pPr>
            <w:r w:rsidRPr="00605788">
              <w:t>педагог доп. образования</w:t>
            </w:r>
          </w:p>
        </w:tc>
      </w:tr>
      <w:tr w:rsidR="00EC0B71" w:rsidRPr="00605788" w:rsidTr="00105FE9">
        <w:tc>
          <w:tcPr>
            <w:tcW w:w="959" w:type="dxa"/>
          </w:tcPr>
          <w:p w:rsidR="00EC0B71" w:rsidRPr="00605788" w:rsidRDefault="00EC0B71" w:rsidP="00EC0B71"/>
        </w:tc>
        <w:tc>
          <w:tcPr>
            <w:tcW w:w="4394" w:type="dxa"/>
          </w:tcPr>
          <w:p w:rsidR="00EC0B71" w:rsidRPr="003B4791" w:rsidRDefault="00EC0B71" w:rsidP="00EC0B71">
            <w:r w:rsidRPr="00605788">
              <w:t>Субботний кинозал</w:t>
            </w:r>
          </w:p>
        </w:tc>
        <w:tc>
          <w:tcPr>
            <w:tcW w:w="1559" w:type="dxa"/>
          </w:tcPr>
          <w:p w:rsidR="00EC0B71" w:rsidRPr="003B4791" w:rsidRDefault="00EC0B71" w:rsidP="00EC0B71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EC0B71" w:rsidRPr="003B4791" w:rsidRDefault="00EC0B71" w:rsidP="00EC0B71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E7B60"/>
    <w:rsid w:val="007F2584"/>
    <w:rsid w:val="00805944"/>
    <w:rsid w:val="008127D0"/>
    <w:rsid w:val="00816025"/>
    <w:rsid w:val="00834F72"/>
    <w:rsid w:val="00837B85"/>
    <w:rsid w:val="008436F1"/>
    <w:rsid w:val="008457F2"/>
    <w:rsid w:val="00854C5F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0DDE"/>
    <w:rsid w:val="008D2896"/>
    <w:rsid w:val="008D47C7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A3F78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0B71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0594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2025-02-20T06:14:00Z</dcterms:created>
  <dcterms:modified xsi:type="dcterms:W3CDTF">2025-02-20T06:14:00Z</dcterms:modified>
</cp:coreProperties>
</file>