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2E526F" w:rsidRPr="00605788" w:rsidTr="00105FE9">
        <w:tc>
          <w:tcPr>
            <w:tcW w:w="959" w:type="dxa"/>
          </w:tcPr>
          <w:p w:rsidR="002E526F" w:rsidRPr="00605788" w:rsidRDefault="002E526F" w:rsidP="00105FE9">
            <w:pPr>
              <w:rPr>
                <w:lang w:val="en-US"/>
              </w:rPr>
            </w:pPr>
            <w:r w:rsidRPr="00605788">
              <w:t>0</w:t>
            </w:r>
            <w:r w:rsidRPr="00605788">
              <w:rPr>
                <w:lang w:val="en-US"/>
              </w:rPr>
              <w:t>1</w:t>
            </w:r>
            <w:r w:rsidRPr="00605788">
              <w:t>.</w:t>
            </w:r>
            <w:r w:rsidRPr="00605788">
              <w:rPr>
                <w:lang w:val="en-US"/>
              </w:rPr>
              <w:t>03</w:t>
            </w:r>
          </w:p>
        </w:tc>
        <w:tc>
          <w:tcPr>
            <w:tcW w:w="4394" w:type="dxa"/>
          </w:tcPr>
          <w:p w:rsidR="002E526F" w:rsidRPr="00605788" w:rsidRDefault="002E526F" w:rsidP="00105FE9">
            <w:r w:rsidRPr="00605788">
              <w:rPr>
                <w:rFonts w:eastAsiaTheme="minorHAnsi"/>
                <w:lang w:eastAsia="en-US"/>
              </w:rPr>
              <w:t>День здоровья и спорта «Олимпийские надежды!»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605788">
              <w:t>10.00-11.00</w:t>
            </w:r>
          </w:p>
        </w:tc>
        <w:tc>
          <w:tcPr>
            <w:tcW w:w="3497" w:type="dxa"/>
          </w:tcPr>
          <w:p w:rsidR="002E526F" w:rsidRDefault="002E526F" w:rsidP="00105FE9"/>
          <w:p w:rsidR="002E526F" w:rsidRPr="00605788" w:rsidRDefault="002E526F" w:rsidP="00105FE9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 учитель АФК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Pr="00605788" w:rsidRDefault="002E526F" w:rsidP="00105FE9">
            <w:r w:rsidRPr="00605788">
              <w:t>Конкурс рисунков «Здесь я родился, здесь я живу»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605788">
              <w:t>11.00-12.00</w:t>
            </w:r>
          </w:p>
        </w:tc>
        <w:tc>
          <w:tcPr>
            <w:tcW w:w="3497" w:type="dxa"/>
          </w:tcPr>
          <w:p w:rsidR="002E526F" w:rsidRDefault="002E526F" w:rsidP="00105FE9"/>
          <w:p w:rsidR="002E526F" w:rsidRPr="00605788" w:rsidRDefault="002E526F" w:rsidP="00105FE9">
            <w:proofErr w:type="spellStart"/>
            <w:r w:rsidRPr="00605788">
              <w:t>Грушецкая</w:t>
            </w:r>
            <w:proofErr w:type="spellEnd"/>
            <w:r w:rsidRPr="00605788">
              <w:t xml:space="preserve"> Г.Н.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Default="002E526F" w:rsidP="00105FE9"/>
          <w:p w:rsidR="002E526F" w:rsidRPr="00605788" w:rsidRDefault="002E526F" w:rsidP="00105FE9">
            <w:r w:rsidRPr="00605788">
              <w:t>Викторина «Знаешь ли ты свой город!»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605788">
              <w:t>11.00-12.00</w:t>
            </w:r>
          </w:p>
        </w:tc>
        <w:tc>
          <w:tcPr>
            <w:tcW w:w="3497" w:type="dxa"/>
          </w:tcPr>
          <w:p w:rsidR="002E526F" w:rsidRDefault="002E526F" w:rsidP="00105FE9"/>
          <w:p w:rsidR="002E526F" w:rsidRPr="00605788" w:rsidRDefault="002E526F" w:rsidP="00105FE9">
            <w:r>
              <w:t>Захарчук Р.Л.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Pr="00605788" w:rsidRDefault="002E526F" w:rsidP="00105FE9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3B4791">
              <w:t>11.00-13.00</w:t>
            </w:r>
          </w:p>
        </w:tc>
        <w:tc>
          <w:tcPr>
            <w:tcW w:w="3497" w:type="dxa"/>
          </w:tcPr>
          <w:p w:rsidR="002E526F" w:rsidRPr="00605788" w:rsidRDefault="002E526F" w:rsidP="00105FE9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Pr="00605788" w:rsidRDefault="002E526F" w:rsidP="00105FE9">
            <w:r>
              <w:t>Час общения  «Нет наркотикам!»</w:t>
            </w:r>
          </w:p>
        </w:tc>
        <w:tc>
          <w:tcPr>
            <w:tcW w:w="1559" w:type="dxa"/>
          </w:tcPr>
          <w:p w:rsidR="002E526F" w:rsidRPr="00605788" w:rsidRDefault="002E526F" w:rsidP="00105FE9">
            <w:r w:rsidRPr="003B4791">
              <w:t>12.00-13.00</w:t>
            </w:r>
          </w:p>
        </w:tc>
        <w:tc>
          <w:tcPr>
            <w:tcW w:w="3497" w:type="dxa"/>
          </w:tcPr>
          <w:p w:rsidR="002E526F" w:rsidRPr="00605788" w:rsidRDefault="002E526F" w:rsidP="00105FE9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Pr="00605788" w:rsidRDefault="002E526F" w:rsidP="00105FE9">
            <w:r>
              <w:t>Релаксационный тренинг «Преодоление эмоциональной усталости»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3B4791">
              <w:t>15.00 – 16.00</w:t>
            </w:r>
          </w:p>
        </w:tc>
        <w:tc>
          <w:tcPr>
            <w:tcW w:w="3497" w:type="dxa"/>
          </w:tcPr>
          <w:p w:rsidR="002E526F" w:rsidRDefault="002E526F" w:rsidP="00105FE9"/>
          <w:p w:rsidR="002E526F" w:rsidRPr="00605788" w:rsidRDefault="002E526F" w:rsidP="00105FE9">
            <w:r>
              <w:t>Савчук И.Л., педагог-психолог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Default="002E526F" w:rsidP="00105FE9"/>
          <w:p w:rsidR="002E526F" w:rsidRPr="00605788" w:rsidRDefault="002E526F" w:rsidP="00105FE9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2E526F" w:rsidRDefault="002E526F" w:rsidP="00105FE9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2E526F" w:rsidRPr="00605788" w:rsidRDefault="002E526F" w:rsidP="00105FE9">
            <w:r w:rsidRPr="00605788">
              <w:t xml:space="preserve">  педагог доп. образования</w:t>
            </w:r>
          </w:p>
        </w:tc>
      </w:tr>
      <w:tr w:rsidR="002E526F" w:rsidRPr="00605788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Pr="00605788" w:rsidRDefault="002E526F" w:rsidP="00105FE9"/>
          <w:p w:rsidR="002E526F" w:rsidRPr="00605788" w:rsidRDefault="002E526F" w:rsidP="00105FE9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2E526F" w:rsidRDefault="002E526F" w:rsidP="00105FE9"/>
          <w:p w:rsidR="002E526F" w:rsidRPr="00605788" w:rsidRDefault="002E526F" w:rsidP="00105FE9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2E526F" w:rsidRPr="00605788" w:rsidRDefault="002E526F" w:rsidP="00105FE9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2E526F" w:rsidRPr="00605788" w:rsidRDefault="002E526F" w:rsidP="00105FE9">
            <w:r w:rsidRPr="00605788">
              <w:t>педагог доп. образования</w:t>
            </w:r>
          </w:p>
        </w:tc>
      </w:tr>
      <w:tr w:rsidR="002E526F" w:rsidRPr="003B4791" w:rsidTr="00105FE9">
        <w:tc>
          <w:tcPr>
            <w:tcW w:w="959" w:type="dxa"/>
          </w:tcPr>
          <w:p w:rsidR="002E526F" w:rsidRPr="00605788" w:rsidRDefault="002E526F" w:rsidP="00105FE9"/>
        </w:tc>
        <w:tc>
          <w:tcPr>
            <w:tcW w:w="4394" w:type="dxa"/>
          </w:tcPr>
          <w:p w:rsidR="002E526F" w:rsidRPr="003B4791" w:rsidRDefault="002E526F" w:rsidP="00105FE9">
            <w:r w:rsidRPr="00605788">
              <w:t>Субботний кинозал</w:t>
            </w:r>
          </w:p>
        </w:tc>
        <w:tc>
          <w:tcPr>
            <w:tcW w:w="1559" w:type="dxa"/>
          </w:tcPr>
          <w:p w:rsidR="002E526F" w:rsidRPr="003B4791" w:rsidRDefault="002E526F" w:rsidP="00105FE9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2E526F" w:rsidRPr="003B4791" w:rsidRDefault="002E526F" w:rsidP="00105FE9">
            <w:r w:rsidRPr="00605788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2025-02-20T06:10:00Z</dcterms:created>
  <dcterms:modified xsi:type="dcterms:W3CDTF">2025-02-20T06:10:00Z</dcterms:modified>
</cp:coreProperties>
</file>