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C03C53" w:rsidRPr="00605788" w:rsidTr="00105FE9">
        <w:tc>
          <w:tcPr>
            <w:tcW w:w="959" w:type="dxa"/>
          </w:tcPr>
          <w:p w:rsidR="00C03C53" w:rsidRPr="00605788" w:rsidRDefault="00C03C53" w:rsidP="00105FE9">
            <w:pPr>
              <w:rPr>
                <w:lang w:val="en-US"/>
              </w:rPr>
            </w:pPr>
            <w:r w:rsidRPr="00605788">
              <w:rPr>
                <w:lang w:val="en-US"/>
              </w:rPr>
              <w:t>18</w:t>
            </w:r>
            <w:r w:rsidRPr="00605788">
              <w:t>.0</w:t>
            </w:r>
            <w:r w:rsidRPr="00605788"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:rsidR="00C03C53" w:rsidRDefault="00C03C53" w:rsidP="00105FE9"/>
          <w:p w:rsidR="00C03C53" w:rsidRPr="00605788" w:rsidRDefault="00C03C53" w:rsidP="00105FE9">
            <w:r w:rsidRPr="00605788">
              <w:t xml:space="preserve">Спортивные </w:t>
            </w:r>
            <w:proofErr w:type="spellStart"/>
            <w:r>
              <w:t>челлендж</w:t>
            </w:r>
            <w:proofErr w:type="spellEnd"/>
          </w:p>
        </w:tc>
        <w:tc>
          <w:tcPr>
            <w:tcW w:w="1559" w:type="dxa"/>
          </w:tcPr>
          <w:p w:rsidR="00C03C53" w:rsidRDefault="00C03C53" w:rsidP="00105FE9"/>
          <w:p w:rsidR="00C03C53" w:rsidRPr="00605788" w:rsidRDefault="00C03C53" w:rsidP="00105FE9">
            <w:r w:rsidRPr="00605788">
              <w:t>10.00-11.00</w:t>
            </w:r>
          </w:p>
        </w:tc>
        <w:tc>
          <w:tcPr>
            <w:tcW w:w="3497" w:type="dxa"/>
          </w:tcPr>
          <w:p w:rsidR="00C03C53" w:rsidRPr="00605788" w:rsidRDefault="00C03C53" w:rsidP="00105FE9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C03C53" w:rsidRPr="00605788" w:rsidRDefault="00C03C53" w:rsidP="00105FE9">
            <w:r w:rsidRPr="00605788">
              <w:t>учитель АФК</w:t>
            </w:r>
          </w:p>
        </w:tc>
      </w:tr>
      <w:tr w:rsidR="00C03C53" w:rsidRPr="00605788" w:rsidTr="00105FE9">
        <w:tc>
          <w:tcPr>
            <w:tcW w:w="959" w:type="dxa"/>
          </w:tcPr>
          <w:p w:rsidR="00C03C53" w:rsidRPr="00605788" w:rsidRDefault="00C03C53" w:rsidP="00105FE9"/>
        </w:tc>
        <w:tc>
          <w:tcPr>
            <w:tcW w:w="4394" w:type="dxa"/>
          </w:tcPr>
          <w:p w:rsidR="00C03C53" w:rsidRPr="00605788" w:rsidRDefault="00C03C53" w:rsidP="00105FE9">
            <w:r w:rsidRPr="00605788">
              <w:t>Занятие «Без труда мы никуда»</w:t>
            </w:r>
          </w:p>
        </w:tc>
        <w:tc>
          <w:tcPr>
            <w:tcW w:w="1559" w:type="dxa"/>
          </w:tcPr>
          <w:p w:rsidR="00C03C53" w:rsidRPr="00605788" w:rsidRDefault="00C03C53" w:rsidP="00105FE9">
            <w:r w:rsidRPr="00605788">
              <w:t>11.00 – 12.00</w:t>
            </w:r>
          </w:p>
        </w:tc>
        <w:tc>
          <w:tcPr>
            <w:tcW w:w="3497" w:type="dxa"/>
          </w:tcPr>
          <w:p w:rsidR="00C03C53" w:rsidRPr="00605788" w:rsidRDefault="00C03C53" w:rsidP="00105FE9">
            <w:proofErr w:type="spellStart"/>
            <w:r w:rsidRPr="00605788">
              <w:t>Гильмутдинова</w:t>
            </w:r>
            <w:proofErr w:type="spellEnd"/>
            <w:r w:rsidRPr="00605788">
              <w:t xml:space="preserve"> М.Г.</w:t>
            </w:r>
          </w:p>
        </w:tc>
      </w:tr>
      <w:tr w:rsidR="00C03C53" w:rsidRPr="00976B30" w:rsidTr="00105FE9">
        <w:tc>
          <w:tcPr>
            <w:tcW w:w="959" w:type="dxa"/>
          </w:tcPr>
          <w:p w:rsidR="00C03C53" w:rsidRPr="00605788" w:rsidRDefault="00C03C53" w:rsidP="00105FE9"/>
        </w:tc>
        <w:tc>
          <w:tcPr>
            <w:tcW w:w="4394" w:type="dxa"/>
          </w:tcPr>
          <w:p w:rsidR="00C03C53" w:rsidRPr="00605788" w:rsidRDefault="00C03C53" w:rsidP="00105FE9">
            <w:r>
              <w:t>«Все работы хороши»</w:t>
            </w:r>
          </w:p>
        </w:tc>
        <w:tc>
          <w:tcPr>
            <w:tcW w:w="1559" w:type="dxa"/>
          </w:tcPr>
          <w:p w:rsidR="00C03C53" w:rsidRPr="00976B30" w:rsidRDefault="00C03C53" w:rsidP="00105FE9">
            <w:r w:rsidRPr="00976B30">
              <w:t>11.00 – 12.00</w:t>
            </w:r>
          </w:p>
        </w:tc>
        <w:tc>
          <w:tcPr>
            <w:tcW w:w="3497" w:type="dxa"/>
          </w:tcPr>
          <w:p w:rsidR="00C03C53" w:rsidRPr="00976B30" w:rsidRDefault="00C03C53" w:rsidP="00105FE9">
            <w:proofErr w:type="spellStart"/>
            <w:r w:rsidRPr="00976B30">
              <w:t>Карачинова</w:t>
            </w:r>
            <w:proofErr w:type="spellEnd"/>
            <w:r w:rsidRPr="00976B30">
              <w:t xml:space="preserve"> С.В.</w:t>
            </w:r>
          </w:p>
        </w:tc>
      </w:tr>
      <w:tr w:rsidR="00C03C53" w:rsidRPr="00605788" w:rsidTr="00105FE9">
        <w:tc>
          <w:tcPr>
            <w:tcW w:w="959" w:type="dxa"/>
          </w:tcPr>
          <w:p w:rsidR="00C03C53" w:rsidRPr="00605788" w:rsidRDefault="00C03C53" w:rsidP="00105FE9"/>
        </w:tc>
        <w:tc>
          <w:tcPr>
            <w:tcW w:w="4394" w:type="dxa"/>
          </w:tcPr>
          <w:p w:rsidR="00C03C53" w:rsidRPr="00605788" w:rsidRDefault="00C03C53" w:rsidP="00105FE9">
            <w:r w:rsidRPr="00B60C42">
              <w:t>Кружок «Психологическая грамотность»</w:t>
            </w:r>
          </w:p>
        </w:tc>
        <w:tc>
          <w:tcPr>
            <w:tcW w:w="1559" w:type="dxa"/>
          </w:tcPr>
          <w:p w:rsidR="00C03C53" w:rsidRDefault="00C03C53" w:rsidP="00105FE9"/>
          <w:p w:rsidR="00C03C53" w:rsidRPr="00605788" w:rsidRDefault="00C03C53" w:rsidP="00105FE9">
            <w:r w:rsidRPr="00B60C42">
              <w:t>11.00-13.00</w:t>
            </w:r>
          </w:p>
        </w:tc>
        <w:tc>
          <w:tcPr>
            <w:tcW w:w="3497" w:type="dxa"/>
          </w:tcPr>
          <w:p w:rsidR="00C03C53" w:rsidRPr="00605788" w:rsidRDefault="00C03C53" w:rsidP="00105FE9">
            <w:proofErr w:type="spellStart"/>
            <w:r w:rsidRPr="00B60C42">
              <w:t>Брикина</w:t>
            </w:r>
            <w:proofErr w:type="spellEnd"/>
            <w:r w:rsidRPr="00B60C42">
              <w:t>-Борисова Ю.А.,  педагог доп. образования</w:t>
            </w:r>
          </w:p>
        </w:tc>
      </w:tr>
      <w:tr w:rsidR="00C03C53" w:rsidRPr="00D3271D" w:rsidTr="00105FE9">
        <w:tc>
          <w:tcPr>
            <w:tcW w:w="959" w:type="dxa"/>
          </w:tcPr>
          <w:p w:rsidR="00C03C53" w:rsidRPr="00605788" w:rsidRDefault="00C03C53" w:rsidP="00105FE9"/>
        </w:tc>
        <w:tc>
          <w:tcPr>
            <w:tcW w:w="4394" w:type="dxa"/>
          </w:tcPr>
          <w:p w:rsidR="00C03C53" w:rsidRPr="00D3271D" w:rsidRDefault="00C03C53" w:rsidP="00105FE9">
            <w:pPr>
              <w:rPr>
                <w:highlight w:val="lightGray"/>
              </w:rPr>
            </w:pPr>
            <w:r w:rsidRPr="000B635F">
              <w:t>Беседа «Подросткам о соблюдении законов»</w:t>
            </w:r>
          </w:p>
        </w:tc>
        <w:tc>
          <w:tcPr>
            <w:tcW w:w="1559" w:type="dxa"/>
          </w:tcPr>
          <w:p w:rsidR="00C03C53" w:rsidRDefault="00C03C53" w:rsidP="00105FE9"/>
          <w:p w:rsidR="00C03C53" w:rsidRPr="00D3271D" w:rsidRDefault="00C03C53" w:rsidP="00105FE9">
            <w:pPr>
              <w:rPr>
                <w:highlight w:val="lightGray"/>
              </w:rPr>
            </w:pPr>
            <w:r w:rsidRPr="000B635F">
              <w:t>12.00-13.00</w:t>
            </w:r>
          </w:p>
        </w:tc>
        <w:tc>
          <w:tcPr>
            <w:tcW w:w="3497" w:type="dxa"/>
          </w:tcPr>
          <w:p w:rsidR="00C03C53" w:rsidRPr="00D3271D" w:rsidRDefault="00C03C53" w:rsidP="00105FE9">
            <w:pPr>
              <w:rPr>
                <w:highlight w:val="lightGray"/>
              </w:rPr>
            </w:pPr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C03C53" w:rsidRPr="008E1F70" w:rsidTr="00105FE9">
        <w:tc>
          <w:tcPr>
            <w:tcW w:w="959" w:type="dxa"/>
          </w:tcPr>
          <w:p w:rsidR="00C03C53" w:rsidRPr="00605788" w:rsidRDefault="00C03C53" w:rsidP="00105FE9"/>
        </w:tc>
        <w:tc>
          <w:tcPr>
            <w:tcW w:w="4394" w:type="dxa"/>
          </w:tcPr>
          <w:p w:rsidR="00C03C53" w:rsidRPr="00D3271D" w:rsidRDefault="00C03C53" w:rsidP="00105FE9">
            <w:pPr>
              <w:rPr>
                <w:highlight w:val="lightGray"/>
              </w:rPr>
            </w:pPr>
            <w:r>
              <w:t xml:space="preserve">Занятие с элементами тренинга </w:t>
            </w:r>
            <w:r w:rsidRPr="000F18A1">
              <w:t>«Здоровье и моя будущая профессия»</w:t>
            </w:r>
          </w:p>
        </w:tc>
        <w:tc>
          <w:tcPr>
            <w:tcW w:w="1559" w:type="dxa"/>
          </w:tcPr>
          <w:p w:rsidR="00C03C53" w:rsidRDefault="00C03C53" w:rsidP="00105FE9"/>
          <w:p w:rsidR="00C03C53" w:rsidRPr="008E1F70" w:rsidRDefault="00C03C53" w:rsidP="00105FE9">
            <w:r w:rsidRPr="008E1F70">
              <w:t>15.00 – 16.00</w:t>
            </w:r>
          </w:p>
        </w:tc>
        <w:tc>
          <w:tcPr>
            <w:tcW w:w="3497" w:type="dxa"/>
          </w:tcPr>
          <w:p w:rsidR="00C03C53" w:rsidRDefault="00C03C53" w:rsidP="00105FE9"/>
          <w:p w:rsidR="00C03C53" w:rsidRPr="008E1F70" w:rsidRDefault="00C03C53" w:rsidP="00105FE9">
            <w:r>
              <w:t>Савчук И.Л., педагог-психолог</w:t>
            </w:r>
          </w:p>
        </w:tc>
      </w:tr>
      <w:tr w:rsidR="00C03C53" w:rsidRPr="00605788" w:rsidTr="00105FE9">
        <w:tc>
          <w:tcPr>
            <w:tcW w:w="959" w:type="dxa"/>
          </w:tcPr>
          <w:p w:rsidR="00C03C53" w:rsidRPr="00605788" w:rsidRDefault="00C03C53" w:rsidP="00105FE9"/>
        </w:tc>
        <w:tc>
          <w:tcPr>
            <w:tcW w:w="4394" w:type="dxa"/>
          </w:tcPr>
          <w:p w:rsidR="00C03C53" w:rsidRDefault="00C03C53" w:rsidP="00105FE9"/>
          <w:p w:rsidR="00C03C53" w:rsidRPr="00605788" w:rsidRDefault="00C03C53" w:rsidP="00105FE9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C03C53" w:rsidRDefault="00C03C53" w:rsidP="00105FE9"/>
          <w:p w:rsidR="00C03C53" w:rsidRPr="00605788" w:rsidRDefault="00C03C53" w:rsidP="00105FE9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C03C53" w:rsidRDefault="00C03C53" w:rsidP="00105FE9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C03C53" w:rsidRPr="00605788" w:rsidRDefault="00C03C53" w:rsidP="00105FE9">
            <w:r w:rsidRPr="00605788">
              <w:t xml:space="preserve">  педагог доп. образования</w:t>
            </w:r>
          </w:p>
        </w:tc>
      </w:tr>
      <w:tr w:rsidR="00C03C53" w:rsidRPr="00605788" w:rsidTr="00105FE9">
        <w:tc>
          <w:tcPr>
            <w:tcW w:w="959" w:type="dxa"/>
          </w:tcPr>
          <w:p w:rsidR="00C03C53" w:rsidRPr="00605788" w:rsidRDefault="00C03C53" w:rsidP="00105FE9"/>
        </w:tc>
        <w:tc>
          <w:tcPr>
            <w:tcW w:w="4394" w:type="dxa"/>
          </w:tcPr>
          <w:p w:rsidR="00C03C53" w:rsidRPr="00605788" w:rsidRDefault="00C03C53" w:rsidP="00105FE9"/>
          <w:p w:rsidR="00C03C53" w:rsidRPr="00605788" w:rsidRDefault="00C03C53" w:rsidP="00105FE9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C03C53" w:rsidRPr="00605788" w:rsidRDefault="00C03C53" w:rsidP="00105FE9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C03C53" w:rsidRPr="00605788" w:rsidRDefault="00C03C53" w:rsidP="00105FE9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C03C53" w:rsidRPr="00605788" w:rsidRDefault="00C03C53" w:rsidP="00105FE9">
            <w:r w:rsidRPr="00605788">
              <w:t>педагог доп. образования</w:t>
            </w:r>
          </w:p>
        </w:tc>
      </w:tr>
      <w:tr w:rsidR="00C03C53" w:rsidRPr="00605788" w:rsidTr="00105FE9">
        <w:tc>
          <w:tcPr>
            <w:tcW w:w="959" w:type="dxa"/>
          </w:tcPr>
          <w:p w:rsidR="00C03C53" w:rsidRPr="00605788" w:rsidRDefault="00C03C53" w:rsidP="00105FE9"/>
        </w:tc>
        <w:tc>
          <w:tcPr>
            <w:tcW w:w="4394" w:type="dxa"/>
          </w:tcPr>
          <w:p w:rsidR="00C03C53" w:rsidRPr="00605788" w:rsidRDefault="00C03C53" w:rsidP="00105FE9">
            <w:r w:rsidRPr="00605788">
              <w:t>Субботний кинозал</w:t>
            </w:r>
          </w:p>
        </w:tc>
        <w:tc>
          <w:tcPr>
            <w:tcW w:w="1559" w:type="dxa"/>
          </w:tcPr>
          <w:p w:rsidR="00C03C53" w:rsidRPr="00605788" w:rsidRDefault="00C03C53" w:rsidP="00105FE9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C03C53" w:rsidRPr="00605788" w:rsidRDefault="00C03C53" w:rsidP="00105FE9">
            <w:r w:rsidRPr="00605788">
              <w:t>воспитатель</w:t>
            </w:r>
          </w:p>
        </w:tc>
      </w:tr>
    </w:tbl>
    <w:p w:rsidR="00C448CC" w:rsidRDefault="00C448CC">
      <w:bookmarkStart w:id="0" w:name="_GoBack"/>
      <w:bookmarkEnd w:id="0"/>
    </w:p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420D7"/>
    <w:rsid w:val="00D43E71"/>
    <w:rsid w:val="00D727D9"/>
    <w:rsid w:val="00D82C65"/>
    <w:rsid w:val="00D90A0D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2025-02-20T06:06:00Z</dcterms:created>
  <dcterms:modified xsi:type="dcterms:W3CDTF">2025-02-20T06:06:00Z</dcterms:modified>
</cp:coreProperties>
</file>