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0B0C83" w:rsidRPr="009B3D5F" w:rsidTr="000B0C83">
        <w:tc>
          <w:tcPr>
            <w:tcW w:w="4836" w:type="dxa"/>
          </w:tcPr>
          <w:p w:rsidR="000B0C83" w:rsidRPr="009B3D5F" w:rsidRDefault="000B0C83" w:rsidP="000B0C83">
            <w:bookmarkStart w:id="0" w:name="_GoBack" w:colFirst="0" w:colLast="3"/>
            <w:r w:rsidRPr="00BC5455">
              <w:rPr>
                <w:szCs w:val="28"/>
              </w:rPr>
              <w:t>Турнир по шахматам</w:t>
            </w:r>
          </w:p>
        </w:tc>
        <w:tc>
          <w:tcPr>
            <w:tcW w:w="1822" w:type="dxa"/>
          </w:tcPr>
          <w:p w:rsidR="000B0C83" w:rsidRPr="009B3D5F" w:rsidRDefault="000B0C83" w:rsidP="000B0C83">
            <w:r w:rsidRPr="009B3D5F">
              <w:t>10.00-11.00</w:t>
            </w:r>
          </w:p>
        </w:tc>
        <w:tc>
          <w:tcPr>
            <w:tcW w:w="3848" w:type="dxa"/>
          </w:tcPr>
          <w:p w:rsidR="000B0C83" w:rsidRPr="009B3D5F" w:rsidRDefault="000B0C83" w:rsidP="000B0C83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0B0C83" w:rsidRPr="009B3D5F" w:rsidRDefault="000B0C83" w:rsidP="000B0C83">
            <w:r w:rsidRPr="009B3D5F">
              <w:t xml:space="preserve"> учитель АФК</w:t>
            </w:r>
          </w:p>
        </w:tc>
      </w:tr>
      <w:tr w:rsidR="000B0C83" w:rsidRPr="00CB3ED1" w:rsidTr="000B0C83">
        <w:tc>
          <w:tcPr>
            <w:tcW w:w="4836" w:type="dxa"/>
          </w:tcPr>
          <w:p w:rsidR="000B0C83" w:rsidRPr="009B3D5F" w:rsidRDefault="000B0C83" w:rsidP="000B0C83"/>
        </w:tc>
        <w:tc>
          <w:tcPr>
            <w:tcW w:w="1822" w:type="dxa"/>
          </w:tcPr>
          <w:p w:rsidR="000B0C83" w:rsidRPr="009B3D5F" w:rsidRDefault="000B0C83" w:rsidP="000B0C83">
            <w:r w:rsidRPr="009B3D5F">
              <w:t>11.00 – 12.00</w:t>
            </w:r>
          </w:p>
        </w:tc>
        <w:tc>
          <w:tcPr>
            <w:tcW w:w="3848" w:type="dxa"/>
          </w:tcPr>
          <w:p w:rsidR="000B0C83" w:rsidRPr="009B3D5F" w:rsidRDefault="000B0C83" w:rsidP="000B0C83">
            <w:r w:rsidRPr="009B3D5F">
              <w:t>Крупенько А.В.</w:t>
            </w:r>
          </w:p>
        </w:tc>
      </w:tr>
      <w:tr w:rsidR="000B0C83" w:rsidRPr="00CB3ED1" w:rsidTr="000B0C83">
        <w:tc>
          <w:tcPr>
            <w:tcW w:w="4836" w:type="dxa"/>
          </w:tcPr>
          <w:p w:rsidR="000B0C83" w:rsidRPr="009B3D5F" w:rsidRDefault="000B0C83" w:rsidP="000B0C83">
            <w:r>
              <w:t>Творческая мастерская «Новогодний сувенир»</w:t>
            </w:r>
          </w:p>
        </w:tc>
        <w:tc>
          <w:tcPr>
            <w:tcW w:w="1822" w:type="dxa"/>
          </w:tcPr>
          <w:p w:rsidR="000B0C83" w:rsidRPr="009B3D5F" w:rsidRDefault="000B0C83" w:rsidP="000B0C83">
            <w:r w:rsidRPr="009B3D5F">
              <w:t>11.00 – 12.00</w:t>
            </w:r>
          </w:p>
        </w:tc>
        <w:tc>
          <w:tcPr>
            <w:tcW w:w="3848" w:type="dxa"/>
          </w:tcPr>
          <w:p w:rsidR="000B0C83" w:rsidRPr="009B3D5F" w:rsidRDefault="000B0C83" w:rsidP="000B0C83">
            <w:proofErr w:type="spellStart"/>
            <w:r>
              <w:t>Рыбаключева</w:t>
            </w:r>
            <w:proofErr w:type="spellEnd"/>
            <w:r>
              <w:t xml:space="preserve"> Е.В.</w:t>
            </w:r>
          </w:p>
        </w:tc>
      </w:tr>
      <w:tr w:rsidR="000B0C83" w:rsidRPr="009B3D5F" w:rsidTr="000B0C83">
        <w:tc>
          <w:tcPr>
            <w:tcW w:w="4836" w:type="dxa"/>
          </w:tcPr>
          <w:p w:rsidR="000B0C83" w:rsidRPr="007D1023" w:rsidRDefault="000B0C83" w:rsidP="000B0C83">
            <w:r w:rsidRPr="007D1023">
              <w:t>Анкетирование «Мои профессиональные намерения»</w:t>
            </w:r>
          </w:p>
        </w:tc>
        <w:tc>
          <w:tcPr>
            <w:tcW w:w="1822" w:type="dxa"/>
          </w:tcPr>
          <w:p w:rsidR="000B0C83" w:rsidRPr="007D1023" w:rsidRDefault="000B0C83" w:rsidP="000B0C83">
            <w:r w:rsidRPr="007D1023">
              <w:t>12.00-12.45</w:t>
            </w:r>
          </w:p>
        </w:tc>
        <w:tc>
          <w:tcPr>
            <w:tcW w:w="3848" w:type="dxa"/>
          </w:tcPr>
          <w:p w:rsidR="000B0C83" w:rsidRPr="007D1023" w:rsidRDefault="000B0C83" w:rsidP="000B0C83">
            <w:proofErr w:type="spellStart"/>
            <w:r w:rsidRPr="007D1023">
              <w:t>Шутикова</w:t>
            </w:r>
            <w:proofErr w:type="spellEnd"/>
            <w:r w:rsidRPr="007D1023">
              <w:t xml:space="preserve"> Л.М.</w:t>
            </w:r>
          </w:p>
        </w:tc>
      </w:tr>
      <w:tr w:rsidR="000B0C83" w:rsidRPr="009B3D5F" w:rsidTr="000B0C83">
        <w:tc>
          <w:tcPr>
            <w:tcW w:w="4836" w:type="dxa"/>
          </w:tcPr>
          <w:p w:rsidR="000B0C83" w:rsidRPr="007D1023" w:rsidRDefault="000B0C83" w:rsidP="000B0C83">
            <w:pPr>
              <w:pStyle w:val="TableParagraph"/>
              <w:spacing w:line="310" w:lineRule="exact"/>
              <w:rPr>
                <w:sz w:val="24"/>
                <w:szCs w:val="24"/>
                <w:lang w:eastAsia="ru-RU"/>
              </w:rPr>
            </w:pPr>
            <w:r w:rsidRPr="007D1023">
              <w:rPr>
                <w:sz w:val="24"/>
                <w:szCs w:val="24"/>
                <w:lang w:eastAsia="ru-RU"/>
              </w:rPr>
              <w:t>Час общения «Что такое кризис»</w:t>
            </w:r>
          </w:p>
        </w:tc>
        <w:tc>
          <w:tcPr>
            <w:tcW w:w="1822" w:type="dxa"/>
          </w:tcPr>
          <w:p w:rsidR="000B0C83" w:rsidRPr="007D1023" w:rsidRDefault="000B0C83" w:rsidP="000B0C83">
            <w:r w:rsidRPr="007D1023">
              <w:t>15.00- 16.00</w:t>
            </w:r>
          </w:p>
        </w:tc>
        <w:tc>
          <w:tcPr>
            <w:tcW w:w="3848" w:type="dxa"/>
          </w:tcPr>
          <w:p w:rsidR="000B0C83" w:rsidRPr="007D1023" w:rsidRDefault="000B0C83" w:rsidP="000B0C83">
            <w:r w:rsidRPr="007D1023">
              <w:t>Савчук И.Л.</w:t>
            </w:r>
          </w:p>
        </w:tc>
      </w:tr>
      <w:tr w:rsidR="000B0C83" w:rsidRPr="009B3D5F" w:rsidTr="000B0C83">
        <w:tc>
          <w:tcPr>
            <w:tcW w:w="4836" w:type="dxa"/>
          </w:tcPr>
          <w:p w:rsidR="000B0C83" w:rsidRPr="009B3D5F" w:rsidRDefault="000B0C83" w:rsidP="000B0C83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0B0C83" w:rsidRPr="009B3D5F" w:rsidRDefault="000B0C83" w:rsidP="000B0C83">
            <w:r w:rsidRPr="009B3D5F">
              <w:t>15.00-15.45</w:t>
            </w:r>
          </w:p>
        </w:tc>
        <w:tc>
          <w:tcPr>
            <w:tcW w:w="3848" w:type="dxa"/>
          </w:tcPr>
          <w:p w:rsidR="000B0C83" w:rsidRPr="009B3D5F" w:rsidRDefault="000B0C83" w:rsidP="000B0C83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0B0C83" w:rsidRPr="009B3D5F" w:rsidTr="000B0C83">
        <w:tc>
          <w:tcPr>
            <w:tcW w:w="4836" w:type="dxa"/>
          </w:tcPr>
          <w:p w:rsidR="000B0C83" w:rsidRPr="009B3D5F" w:rsidRDefault="000B0C83" w:rsidP="000B0C83"/>
          <w:p w:rsidR="000B0C83" w:rsidRPr="009B3D5F" w:rsidRDefault="000B0C83" w:rsidP="000B0C83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0B0C83" w:rsidRPr="009B3D5F" w:rsidRDefault="000B0C83" w:rsidP="000B0C83">
            <w:r w:rsidRPr="009B3D5F">
              <w:t>16.00-17.35</w:t>
            </w:r>
          </w:p>
        </w:tc>
        <w:tc>
          <w:tcPr>
            <w:tcW w:w="3848" w:type="dxa"/>
          </w:tcPr>
          <w:p w:rsidR="000B0C83" w:rsidRPr="009B3D5F" w:rsidRDefault="000B0C83" w:rsidP="000B0C83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0B0C83" w:rsidRPr="009B3D5F" w:rsidRDefault="000B0C83" w:rsidP="000B0C83">
            <w:r w:rsidRPr="009B3D5F">
              <w:t>педагог доп. образования</w:t>
            </w:r>
          </w:p>
        </w:tc>
      </w:tr>
      <w:tr w:rsidR="000B0C83" w:rsidRPr="009B3D5F" w:rsidTr="000B0C83">
        <w:tc>
          <w:tcPr>
            <w:tcW w:w="4836" w:type="dxa"/>
          </w:tcPr>
          <w:p w:rsidR="000B0C83" w:rsidRPr="009B3D5F" w:rsidRDefault="000B0C83" w:rsidP="000B0C83">
            <w:r w:rsidRPr="009B3D5F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0B0C83" w:rsidRPr="009B3D5F" w:rsidRDefault="000B0C83" w:rsidP="000B0C83">
            <w:r w:rsidRPr="009B3D5F">
              <w:t>19.00-20.30</w:t>
            </w:r>
          </w:p>
        </w:tc>
        <w:tc>
          <w:tcPr>
            <w:tcW w:w="3848" w:type="dxa"/>
          </w:tcPr>
          <w:p w:rsidR="000B0C83" w:rsidRPr="009B3D5F" w:rsidRDefault="000B0C83" w:rsidP="000B0C83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B0C83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5A0A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A2907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3EC"/>
    <w:rsid w:val="00CA687B"/>
    <w:rsid w:val="00CB3115"/>
    <w:rsid w:val="00CE1D13"/>
    <w:rsid w:val="00CF6373"/>
    <w:rsid w:val="00D20585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32297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B0C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B0C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2024-11-19T09:23:00Z</dcterms:created>
  <dcterms:modified xsi:type="dcterms:W3CDTF">2024-11-19T09:23:00Z</dcterms:modified>
</cp:coreProperties>
</file>