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B0148E" w:rsidRPr="009B3D5F" w:rsidTr="00913E0E">
        <w:tc>
          <w:tcPr>
            <w:tcW w:w="4836" w:type="dxa"/>
          </w:tcPr>
          <w:p w:rsidR="00B0148E" w:rsidRPr="009B3D5F" w:rsidRDefault="00B0148E" w:rsidP="00B0148E">
            <w:bookmarkStart w:id="0" w:name="_GoBack"/>
            <w:r w:rsidRPr="005E07E3">
              <w:rPr>
                <w:szCs w:val="28"/>
              </w:rPr>
              <w:t>Первенство по настольному теннису</w:t>
            </w:r>
          </w:p>
        </w:tc>
        <w:tc>
          <w:tcPr>
            <w:tcW w:w="1822" w:type="dxa"/>
          </w:tcPr>
          <w:p w:rsidR="00B0148E" w:rsidRPr="009B3D5F" w:rsidRDefault="00B0148E" w:rsidP="00B0148E">
            <w:r w:rsidRPr="009B3D5F">
              <w:t>10.00-11.00</w:t>
            </w:r>
          </w:p>
        </w:tc>
        <w:tc>
          <w:tcPr>
            <w:tcW w:w="3848" w:type="dxa"/>
          </w:tcPr>
          <w:p w:rsidR="00B0148E" w:rsidRPr="009B3D5F" w:rsidRDefault="00B0148E" w:rsidP="00B0148E">
            <w:proofErr w:type="spellStart"/>
            <w:r>
              <w:t>Кужелькова</w:t>
            </w:r>
            <w:proofErr w:type="spellEnd"/>
            <w:r>
              <w:t xml:space="preserve"> О.С., </w:t>
            </w:r>
            <w:r w:rsidRPr="009B3D5F">
              <w:t>учитель АФК</w:t>
            </w:r>
          </w:p>
        </w:tc>
      </w:tr>
      <w:tr w:rsidR="00B0148E" w:rsidRPr="009B3D5F" w:rsidTr="00913E0E">
        <w:tc>
          <w:tcPr>
            <w:tcW w:w="4836" w:type="dxa"/>
            <w:vMerge w:val="restart"/>
          </w:tcPr>
          <w:p w:rsidR="00B0148E" w:rsidRPr="009B3D5F" w:rsidRDefault="00B0148E" w:rsidP="00B0148E">
            <w:r>
              <w:t>Час здоровья «Все профессии важны, все профессии нужны»</w:t>
            </w:r>
          </w:p>
        </w:tc>
        <w:tc>
          <w:tcPr>
            <w:tcW w:w="1822" w:type="dxa"/>
          </w:tcPr>
          <w:p w:rsidR="00B0148E" w:rsidRPr="009B3D5F" w:rsidRDefault="00B0148E" w:rsidP="00B0148E">
            <w:r w:rsidRPr="009B3D5F">
              <w:t>11.00 – 12.00</w:t>
            </w:r>
          </w:p>
        </w:tc>
        <w:tc>
          <w:tcPr>
            <w:tcW w:w="3848" w:type="dxa"/>
          </w:tcPr>
          <w:p w:rsidR="00B0148E" w:rsidRPr="009B3D5F" w:rsidRDefault="00B0148E" w:rsidP="00B0148E">
            <w:proofErr w:type="spellStart"/>
            <w:r>
              <w:t>Шкадрович</w:t>
            </w:r>
            <w:proofErr w:type="spellEnd"/>
            <w:r>
              <w:t xml:space="preserve"> Т.В.</w:t>
            </w:r>
          </w:p>
        </w:tc>
      </w:tr>
      <w:tr w:rsidR="00B0148E" w:rsidRPr="009B3D5F" w:rsidTr="00913E0E">
        <w:tc>
          <w:tcPr>
            <w:tcW w:w="4836" w:type="dxa"/>
            <w:vMerge/>
          </w:tcPr>
          <w:p w:rsidR="00B0148E" w:rsidRPr="009B3D5F" w:rsidRDefault="00B0148E" w:rsidP="00B0148E"/>
        </w:tc>
        <w:tc>
          <w:tcPr>
            <w:tcW w:w="1822" w:type="dxa"/>
          </w:tcPr>
          <w:p w:rsidR="00B0148E" w:rsidRPr="009A754C" w:rsidRDefault="00B0148E" w:rsidP="00B0148E">
            <w:r w:rsidRPr="009A754C">
              <w:t>11.00 – 12.00</w:t>
            </w:r>
          </w:p>
        </w:tc>
        <w:tc>
          <w:tcPr>
            <w:tcW w:w="3848" w:type="dxa"/>
          </w:tcPr>
          <w:p w:rsidR="00B0148E" w:rsidRPr="006812B8" w:rsidRDefault="00B0148E" w:rsidP="00B0148E">
            <w:pPr>
              <w:rPr>
                <w:highlight w:val="yellow"/>
              </w:rPr>
            </w:pPr>
            <w:proofErr w:type="spellStart"/>
            <w:r w:rsidRPr="009A754C">
              <w:t>Альшевская</w:t>
            </w:r>
            <w:proofErr w:type="spellEnd"/>
            <w:r w:rsidRPr="009A754C">
              <w:t xml:space="preserve"> О.П.</w:t>
            </w:r>
          </w:p>
        </w:tc>
      </w:tr>
      <w:tr w:rsidR="00B0148E" w:rsidRPr="00604F46" w:rsidTr="00913E0E">
        <w:tc>
          <w:tcPr>
            <w:tcW w:w="4836" w:type="dxa"/>
          </w:tcPr>
          <w:p w:rsidR="00B0148E" w:rsidRPr="007F1D34" w:rsidRDefault="00B0148E" w:rsidP="00B0148E">
            <w:pPr>
              <w:rPr>
                <w:highlight w:val="yellow"/>
              </w:rPr>
            </w:pPr>
            <w:r w:rsidRPr="007F1D34">
              <w:t>Беседа «Наркотики – опасно!»</w:t>
            </w:r>
          </w:p>
        </w:tc>
        <w:tc>
          <w:tcPr>
            <w:tcW w:w="1822" w:type="dxa"/>
          </w:tcPr>
          <w:p w:rsidR="00B0148E" w:rsidRPr="007F1D34" w:rsidRDefault="00B0148E" w:rsidP="00B0148E">
            <w:r w:rsidRPr="007F1D34">
              <w:t>12.00-12.45</w:t>
            </w:r>
          </w:p>
        </w:tc>
        <w:tc>
          <w:tcPr>
            <w:tcW w:w="3848" w:type="dxa"/>
          </w:tcPr>
          <w:p w:rsidR="00B0148E" w:rsidRPr="007F1D34" w:rsidRDefault="00B0148E" w:rsidP="00B0148E">
            <w:proofErr w:type="spellStart"/>
            <w:r w:rsidRPr="007F1D34">
              <w:t>Шутикова</w:t>
            </w:r>
            <w:proofErr w:type="spellEnd"/>
            <w:r w:rsidRPr="007F1D34">
              <w:t xml:space="preserve"> Л.М.</w:t>
            </w:r>
          </w:p>
        </w:tc>
      </w:tr>
      <w:tr w:rsidR="00B0148E" w:rsidRPr="006812B8" w:rsidTr="00913E0E">
        <w:tc>
          <w:tcPr>
            <w:tcW w:w="4836" w:type="dxa"/>
          </w:tcPr>
          <w:p w:rsidR="00B0148E" w:rsidRPr="006812B8" w:rsidRDefault="00B0148E" w:rsidP="00B0148E">
            <w:proofErr w:type="spellStart"/>
            <w:r w:rsidRPr="006812B8">
              <w:t>Профориентационный</w:t>
            </w:r>
            <w:proofErr w:type="spellEnd"/>
            <w:r w:rsidRPr="006812B8">
              <w:t xml:space="preserve"> тренинг-игра «Как стать успешным?!»</w:t>
            </w:r>
          </w:p>
        </w:tc>
        <w:tc>
          <w:tcPr>
            <w:tcW w:w="1822" w:type="dxa"/>
          </w:tcPr>
          <w:p w:rsidR="00B0148E" w:rsidRPr="006812B8" w:rsidRDefault="00B0148E" w:rsidP="00B0148E">
            <w:r w:rsidRPr="006812B8">
              <w:t>15.00- 16.00</w:t>
            </w:r>
          </w:p>
        </w:tc>
        <w:tc>
          <w:tcPr>
            <w:tcW w:w="3848" w:type="dxa"/>
          </w:tcPr>
          <w:p w:rsidR="00B0148E" w:rsidRPr="006812B8" w:rsidRDefault="00B0148E" w:rsidP="00B0148E">
            <w:r w:rsidRPr="006812B8">
              <w:t>Савчук И.Л.</w:t>
            </w:r>
          </w:p>
        </w:tc>
      </w:tr>
      <w:tr w:rsidR="00B0148E" w:rsidRPr="009B3D5F" w:rsidTr="00913E0E">
        <w:trPr>
          <w:trHeight w:val="435"/>
        </w:trPr>
        <w:tc>
          <w:tcPr>
            <w:tcW w:w="4836" w:type="dxa"/>
          </w:tcPr>
          <w:p w:rsidR="00B0148E" w:rsidRPr="009B3D5F" w:rsidRDefault="00B0148E" w:rsidP="00B0148E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B0148E" w:rsidRPr="009B3D5F" w:rsidRDefault="00B0148E" w:rsidP="00B0148E">
            <w:r w:rsidRPr="009B3D5F">
              <w:t>15.00-15.45</w:t>
            </w:r>
          </w:p>
        </w:tc>
        <w:tc>
          <w:tcPr>
            <w:tcW w:w="3848" w:type="dxa"/>
          </w:tcPr>
          <w:p w:rsidR="00B0148E" w:rsidRPr="009B3D5F" w:rsidRDefault="00B0148E" w:rsidP="00B0148E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B0148E" w:rsidRPr="009B3D5F" w:rsidTr="00913E0E">
        <w:tc>
          <w:tcPr>
            <w:tcW w:w="4836" w:type="dxa"/>
          </w:tcPr>
          <w:p w:rsidR="00B0148E" w:rsidRPr="009B3D5F" w:rsidRDefault="00B0148E" w:rsidP="00B0148E"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B0148E" w:rsidRPr="009B3D5F" w:rsidRDefault="00B0148E" w:rsidP="00B0148E">
            <w:r w:rsidRPr="009B3D5F">
              <w:t>16.00-17.35</w:t>
            </w:r>
          </w:p>
        </w:tc>
        <w:tc>
          <w:tcPr>
            <w:tcW w:w="3848" w:type="dxa"/>
          </w:tcPr>
          <w:p w:rsidR="00B0148E" w:rsidRPr="009B3D5F" w:rsidRDefault="00B0148E" w:rsidP="00B0148E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B0148E" w:rsidRPr="009B3D5F" w:rsidRDefault="00B0148E" w:rsidP="00B0148E">
            <w:r w:rsidRPr="009B3D5F">
              <w:t>педагог доп. образования</w:t>
            </w:r>
          </w:p>
        </w:tc>
      </w:tr>
      <w:tr w:rsidR="00B0148E" w:rsidRPr="009B3D5F" w:rsidTr="00913E0E">
        <w:tc>
          <w:tcPr>
            <w:tcW w:w="4836" w:type="dxa"/>
          </w:tcPr>
          <w:p w:rsidR="00B0148E" w:rsidRPr="009B3D5F" w:rsidRDefault="00B0148E" w:rsidP="00B0148E">
            <w:r w:rsidRPr="009B3D5F">
              <w:t>Субботний кинозал</w:t>
            </w:r>
          </w:p>
        </w:tc>
        <w:tc>
          <w:tcPr>
            <w:tcW w:w="1822" w:type="dxa"/>
          </w:tcPr>
          <w:p w:rsidR="00B0148E" w:rsidRPr="009B3D5F" w:rsidRDefault="00B0148E" w:rsidP="00B0148E">
            <w:r w:rsidRPr="009B3D5F">
              <w:t>19.00-20.30</w:t>
            </w:r>
          </w:p>
        </w:tc>
        <w:tc>
          <w:tcPr>
            <w:tcW w:w="3848" w:type="dxa"/>
          </w:tcPr>
          <w:p w:rsidR="00B0148E" w:rsidRPr="009B3D5F" w:rsidRDefault="00B0148E" w:rsidP="00B0148E">
            <w:r w:rsidRPr="009B3D5F">
              <w:t>воспитатель</w:t>
            </w:r>
          </w:p>
        </w:tc>
      </w:tr>
      <w:bookmarkEnd w:id="0"/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2024-11-19T09:19:00Z</dcterms:created>
  <dcterms:modified xsi:type="dcterms:W3CDTF">2024-11-19T09:19:00Z</dcterms:modified>
</cp:coreProperties>
</file>