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CA63EC" w:rsidRPr="009B3D5F" w:rsidTr="00502930">
        <w:tc>
          <w:tcPr>
            <w:tcW w:w="4394" w:type="dxa"/>
          </w:tcPr>
          <w:p w:rsidR="00CA63EC" w:rsidRPr="009B3D5F" w:rsidRDefault="00CA63EC" w:rsidP="00502930">
            <w:r w:rsidRPr="00BC5455">
              <w:rPr>
                <w:szCs w:val="28"/>
              </w:rPr>
              <w:t>Игровая программа «</w:t>
            </w:r>
            <w:proofErr w:type="gramStart"/>
            <w:r w:rsidRPr="00BC5455">
              <w:rPr>
                <w:szCs w:val="28"/>
              </w:rPr>
              <w:t>Сильные</w:t>
            </w:r>
            <w:proofErr w:type="gramEnd"/>
            <w:r w:rsidRPr="00BC5455">
              <w:rPr>
                <w:szCs w:val="28"/>
              </w:rPr>
              <w:t xml:space="preserve"> и смелые»</w:t>
            </w:r>
          </w:p>
        </w:tc>
        <w:tc>
          <w:tcPr>
            <w:tcW w:w="1656" w:type="dxa"/>
          </w:tcPr>
          <w:p w:rsidR="00CA63EC" w:rsidRPr="009B3D5F" w:rsidRDefault="00CA63EC" w:rsidP="00502930">
            <w:r w:rsidRPr="009B3D5F">
              <w:t>10.00-11.00</w:t>
            </w:r>
          </w:p>
        </w:tc>
        <w:tc>
          <w:tcPr>
            <w:tcW w:w="3497" w:type="dxa"/>
          </w:tcPr>
          <w:p w:rsidR="00CA63EC" w:rsidRPr="009B3D5F" w:rsidRDefault="00CA63EC" w:rsidP="00502930">
            <w:proofErr w:type="spellStart"/>
            <w:r w:rsidRPr="009B3D5F">
              <w:t>Кужелькова</w:t>
            </w:r>
            <w:proofErr w:type="spellEnd"/>
            <w:r w:rsidRPr="009B3D5F">
              <w:t xml:space="preserve"> О.С.,</w:t>
            </w:r>
          </w:p>
          <w:p w:rsidR="00CA63EC" w:rsidRPr="009B3D5F" w:rsidRDefault="00CA63EC" w:rsidP="00502930">
            <w:r w:rsidRPr="009B3D5F">
              <w:t xml:space="preserve"> учитель АФК</w:t>
            </w:r>
          </w:p>
        </w:tc>
      </w:tr>
      <w:tr w:rsidR="00CA63EC" w:rsidRPr="00CB3ED1" w:rsidTr="00502930">
        <w:tc>
          <w:tcPr>
            <w:tcW w:w="4394" w:type="dxa"/>
          </w:tcPr>
          <w:p w:rsidR="00CA63EC" w:rsidRPr="009B3D5F" w:rsidRDefault="00CA63EC" w:rsidP="00502930">
            <w:r w:rsidRPr="009B3D5F">
              <w:t xml:space="preserve">Мастерская Деда Мороза </w:t>
            </w:r>
          </w:p>
          <w:p w:rsidR="00CA63EC" w:rsidRPr="009B3D5F" w:rsidRDefault="00CA63EC" w:rsidP="00502930">
            <w:r w:rsidRPr="009B3D5F">
              <w:t>«Наряд для ёлки»</w:t>
            </w:r>
          </w:p>
        </w:tc>
        <w:tc>
          <w:tcPr>
            <w:tcW w:w="1656" w:type="dxa"/>
          </w:tcPr>
          <w:p w:rsidR="00CA63EC" w:rsidRPr="00CB3ED1" w:rsidRDefault="00CA63EC" w:rsidP="00502930">
            <w:r w:rsidRPr="00CB3ED1">
              <w:t>11.00 – 12.00</w:t>
            </w:r>
          </w:p>
        </w:tc>
        <w:tc>
          <w:tcPr>
            <w:tcW w:w="3497" w:type="dxa"/>
          </w:tcPr>
          <w:p w:rsidR="00CA63EC" w:rsidRPr="00CB3ED1" w:rsidRDefault="00CA63EC" w:rsidP="00502930">
            <w:proofErr w:type="spellStart"/>
            <w:r w:rsidRPr="00CB3ED1">
              <w:t>Грушецкая</w:t>
            </w:r>
            <w:proofErr w:type="spellEnd"/>
            <w:r w:rsidRPr="00CB3ED1">
              <w:t xml:space="preserve"> Г.Н.</w:t>
            </w:r>
          </w:p>
        </w:tc>
      </w:tr>
      <w:tr w:rsidR="00CA63EC" w:rsidRPr="00CB3ED1" w:rsidTr="00502930">
        <w:tc>
          <w:tcPr>
            <w:tcW w:w="4394" w:type="dxa"/>
          </w:tcPr>
          <w:p w:rsidR="00CA63EC" w:rsidRPr="009B3D5F" w:rsidRDefault="00CA63EC" w:rsidP="00502930">
            <w:r w:rsidRPr="00CB3ED1">
              <w:t>Интерактивная игра «Секреты здорового питания»</w:t>
            </w:r>
          </w:p>
        </w:tc>
        <w:tc>
          <w:tcPr>
            <w:tcW w:w="1656" w:type="dxa"/>
          </w:tcPr>
          <w:p w:rsidR="00CA63EC" w:rsidRPr="00CB3ED1" w:rsidRDefault="00CA63EC" w:rsidP="00502930">
            <w:r w:rsidRPr="00CB3ED1">
              <w:t>11.00-12.00</w:t>
            </w:r>
          </w:p>
        </w:tc>
        <w:tc>
          <w:tcPr>
            <w:tcW w:w="3497" w:type="dxa"/>
          </w:tcPr>
          <w:p w:rsidR="00CA63EC" w:rsidRPr="00CB3ED1" w:rsidRDefault="00CA63EC" w:rsidP="00502930">
            <w:proofErr w:type="spellStart"/>
            <w:r w:rsidRPr="00CB3ED1">
              <w:t>Альшевская</w:t>
            </w:r>
            <w:proofErr w:type="spellEnd"/>
            <w:r w:rsidRPr="00CB3ED1">
              <w:t xml:space="preserve"> О.П.</w:t>
            </w:r>
          </w:p>
        </w:tc>
      </w:tr>
      <w:tr w:rsidR="00CA63EC" w:rsidRPr="009B3D5F" w:rsidTr="00502930">
        <w:tc>
          <w:tcPr>
            <w:tcW w:w="4394" w:type="dxa"/>
          </w:tcPr>
          <w:p w:rsidR="00CA63EC" w:rsidRPr="00492227" w:rsidRDefault="00CA63EC" w:rsidP="00502930">
            <w:pPr>
              <w:rPr>
                <w:highlight w:val="yellow"/>
              </w:rPr>
            </w:pPr>
            <w:r>
              <w:t>Час общения «Права людей с</w:t>
            </w:r>
            <w:r w:rsidRPr="00841C05">
              <w:t xml:space="preserve"> инвалидностью»</w:t>
            </w:r>
          </w:p>
        </w:tc>
        <w:tc>
          <w:tcPr>
            <w:tcW w:w="1656" w:type="dxa"/>
          </w:tcPr>
          <w:p w:rsidR="00CA63EC" w:rsidRPr="009B3D5F" w:rsidRDefault="00CA63EC" w:rsidP="00502930">
            <w:r w:rsidRPr="009B3D5F">
              <w:t>12.00-12.45</w:t>
            </w:r>
          </w:p>
        </w:tc>
        <w:tc>
          <w:tcPr>
            <w:tcW w:w="3497" w:type="dxa"/>
          </w:tcPr>
          <w:p w:rsidR="00CA63EC" w:rsidRPr="009B3D5F" w:rsidRDefault="00CA63EC" w:rsidP="00502930">
            <w:proofErr w:type="spellStart"/>
            <w:r w:rsidRPr="009B3D5F">
              <w:t>Шутикова</w:t>
            </w:r>
            <w:proofErr w:type="spellEnd"/>
            <w:r w:rsidRPr="009B3D5F">
              <w:t xml:space="preserve"> Л.М.</w:t>
            </w:r>
          </w:p>
        </w:tc>
      </w:tr>
      <w:tr w:rsidR="00CA63EC" w:rsidRPr="009B3D5F" w:rsidTr="00502930">
        <w:tc>
          <w:tcPr>
            <w:tcW w:w="4394" w:type="dxa"/>
          </w:tcPr>
          <w:p w:rsidR="00CA63EC" w:rsidRPr="00103268" w:rsidRDefault="00CA63EC" w:rsidP="00502930">
            <w:r w:rsidRPr="00103268">
              <w:t>Занятие  Психическое</w:t>
            </w:r>
            <w:r w:rsidRPr="00103268">
              <w:rPr>
                <w:spacing w:val="-5"/>
              </w:rPr>
              <w:t xml:space="preserve"> </w:t>
            </w:r>
            <w:r w:rsidRPr="00103268">
              <w:t>здоровье</w:t>
            </w:r>
            <w:r w:rsidRPr="00103268">
              <w:rPr>
                <w:spacing w:val="-4"/>
              </w:rPr>
              <w:t xml:space="preserve"> </w:t>
            </w:r>
            <w:r w:rsidRPr="00103268">
              <w:t>и</w:t>
            </w:r>
            <w:r w:rsidRPr="00103268">
              <w:rPr>
                <w:spacing w:val="-4"/>
              </w:rPr>
              <w:t xml:space="preserve"> </w:t>
            </w:r>
            <w:r w:rsidRPr="00103268">
              <w:t>психологическое</w:t>
            </w:r>
            <w:r w:rsidRPr="00103268">
              <w:rPr>
                <w:spacing w:val="-4"/>
              </w:rPr>
              <w:t xml:space="preserve"> </w:t>
            </w:r>
            <w:r w:rsidRPr="00103268">
              <w:t>благополучие</w:t>
            </w:r>
          </w:p>
        </w:tc>
        <w:tc>
          <w:tcPr>
            <w:tcW w:w="1656" w:type="dxa"/>
          </w:tcPr>
          <w:p w:rsidR="00CA63EC" w:rsidRPr="00103268" w:rsidRDefault="00CA63EC" w:rsidP="00502930">
            <w:r w:rsidRPr="00103268">
              <w:t>15.00- 16.00</w:t>
            </w:r>
          </w:p>
        </w:tc>
        <w:tc>
          <w:tcPr>
            <w:tcW w:w="3497" w:type="dxa"/>
          </w:tcPr>
          <w:p w:rsidR="00CA63EC" w:rsidRPr="009B3D5F" w:rsidRDefault="00CA63EC" w:rsidP="00502930">
            <w:r w:rsidRPr="009B3D5F">
              <w:t>Савчук И.Л.</w:t>
            </w:r>
          </w:p>
        </w:tc>
      </w:tr>
      <w:tr w:rsidR="00CA63EC" w:rsidRPr="009B3D5F" w:rsidTr="00502930">
        <w:tc>
          <w:tcPr>
            <w:tcW w:w="4394" w:type="dxa"/>
          </w:tcPr>
          <w:p w:rsidR="00CA63EC" w:rsidRPr="009B3D5F" w:rsidRDefault="00CA63EC" w:rsidP="00502930">
            <w:r w:rsidRPr="009B3D5F">
              <w:t>Объединение по интересам «Цвик-АРТ»</w:t>
            </w:r>
          </w:p>
        </w:tc>
        <w:tc>
          <w:tcPr>
            <w:tcW w:w="1656" w:type="dxa"/>
          </w:tcPr>
          <w:p w:rsidR="00CA63EC" w:rsidRPr="009B3D5F" w:rsidRDefault="00CA63EC" w:rsidP="00502930">
            <w:r w:rsidRPr="009B3D5F">
              <w:t>15.00-15.45</w:t>
            </w:r>
          </w:p>
        </w:tc>
        <w:tc>
          <w:tcPr>
            <w:tcW w:w="3497" w:type="dxa"/>
          </w:tcPr>
          <w:p w:rsidR="00CA63EC" w:rsidRPr="009B3D5F" w:rsidRDefault="00CA63EC" w:rsidP="00502930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CA63EC" w:rsidRPr="009B3D5F" w:rsidTr="00502930">
        <w:tc>
          <w:tcPr>
            <w:tcW w:w="4394" w:type="dxa"/>
          </w:tcPr>
          <w:p w:rsidR="00CA63EC" w:rsidRPr="009B3D5F" w:rsidRDefault="00CA63EC" w:rsidP="00502930"/>
          <w:p w:rsidR="00CA63EC" w:rsidRPr="009B3D5F" w:rsidRDefault="00CA63EC" w:rsidP="00502930">
            <w:r w:rsidRPr="009B3D5F">
              <w:t>Объединение по интересам «Радужка»</w:t>
            </w:r>
          </w:p>
        </w:tc>
        <w:tc>
          <w:tcPr>
            <w:tcW w:w="1656" w:type="dxa"/>
          </w:tcPr>
          <w:p w:rsidR="00CA63EC" w:rsidRPr="009B3D5F" w:rsidRDefault="00CA63EC" w:rsidP="00502930">
            <w:r w:rsidRPr="009B3D5F">
              <w:t>16.00-17.35</w:t>
            </w:r>
          </w:p>
        </w:tc>
        <w:tc>
          <w:tcPr>
            <w:tcW w:w="3497" w:type="dxa"/>
          </w:tcPr>
          <w:p w:rsidR="00CA63EC" w:rsidRPr="009B3D5F" w:rsidRDefault="00CA63EC" w:rsidP="00502930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CA63EC" w:rsidRPr="009B3D5F" w:rsidRDefault="00CA63EC" w:rsidP="00502930">
            <w:r w:rsidRPr="009B3D5F">
              <w:t>педагог доп. образования</w:t>
            </w:r>
          </w:p>
        </w:tc>
      </w:tr>
      <w:tr w:rsidR="00CA63EC" w:rsidRPr="009B3D5F" w:rsidTr="00502930">
        <w:tc>
          <w:tcPr>
            <w:tcW w:w="4394" w:type="dxa"/>
          </w:tcPr>
          <w:p w:rsidR="00CA63EC" w:rsidRPr="009B3D5F" w:rsidRDefault="00CA63EC" w:rsidP="00502930">
            <w:r w:rsidRPr="009B3D5F">
              <w:t>Субботний кинозал</w:t>
            </w:r>
          </w:p>
        </w:tc>
        <w:tc>
          <w:tcPr>
            <w:tcW w:w="1656" w:type="dxa"/>
          </w:tcPr>
          <w:p w:rsidR="00CA63EC" w:rsidRPr="009B3D5F" w:rsidRDefault="00CA63EC" w:rsidP="00502930">
            <w:r w:rsidRPr="009B3D5F">
              <w:t>19.00-20.30</w:t>
            </w:r>
          </w:p>
        </w:tc>
        <w:tc>
          <w:tcPr>
            <w:tcW w:w="3497" w:type="dxa"/>
          </w:tcPr>
          <w:p w:rsidR="00CA63EC" w:rsidRPr="009B3D5F" w:rsidRDefault="00CA63EC" w:rsidP="00502930">
            <w:r w:rsidRPr="009B3D5F">
              <w:t>воспитатель</w:t>
            </w:r>
          </w:p>
        </w:tc>
      </w:tr>
    </w:tbl>
    <w:p w:rsidR="00C448CC" w:rsidRDefault="00C448CC">
      <w:bookmarkStart w:id="0" w:name="_GoBack"/>
      <w:bookmarkEnd w:id="0"/>
    </w:p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17F94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C41E8"/>
    <w:rsid w:val="003D4CF0"/>
    <w:rsid w:val="003D79E7"/>
    <w:rsid w:val="00403F15"/>
    <w:rsid w:val="0041548E"/>
    <w:rsid w:val="00447E51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A2907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C1E43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92E29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0148E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3EC"/>
    <w:rsid w:val="00CA687B"/>
    <w:rsid w:val="00CB3115"/>
    <w:rsid w:val="00CE1D13"/>
    <w:rsid w:val="00CF6373"/>
    <w:rsid w:val="00D20585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32297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2024-11-19T09:22:00Z</dcterms:created>
  <dcterms:modified xsi:type="dcterms:W3CDTF">2024-11-19T09:22:00Z</dcterms:modified>
</cp:coreProperties>
</file>