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2F" w:rsidRDefault="0017752F" w:rsidP="0017752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99D9243" wp14:editId="1D00E929">
            <wp:simplePos x="0" y="0"/>
            <wp:positionH relativeFrom="column">
              <wp:posOffset>-1089660</wp:posOffset>
            </wp:positionH>
            <wp:positionV relativeFrom="paragraph">
              <wp:posOffset>-549910</wp:posOffset>
            </wp:positionV>
            <wp:extent cx="7572375" cy="10696575"/>
            <wp:effectExtent l="0" t="0" r="9525" b="9525"/>
            <wp:wrapNone/>
            <wp:docPr id="11" name="Рисунок 11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7343B6">
      <w:pPr>
        <w:jc w:val="center"/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Default="0017752F" w:rsidP="0017752F">
      <w:pPr>
        <w:rPr>
          <w:rFonts w:ascii="Times New Roman" w:hAnsi="Times New Roman" w:cs="Times New Roman"/>
          <w:b/>
          <w:i/>
        </w:rPr>
      </w:pPr>
    </w:p>
    <w:p w:rsidR="0017752F" w:rsidRPr="00E61AA3" w:rsidRDefault="0017752F" w:rsidP="0017752F">
      <w:pPr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24"/>
        </w:rPr>
        <w:t>Примечание: в плане могут быть изменения</w:t>
      </w: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>30 октября (понедельник)</w:t>
      </w:r>
    </w:p>
    <w:tbl>
      <w:tblPr>
        <w:tblStyle w:val="a3"/>
        <w:tblW w:w="9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1762"/>
        <w:gridCol w:w="2512"/>
      </w:tblGrid>
      <w:tr w:rsidR="0017752F" w:rsidRPr="00E61AA3" w:rsidTr="0063521C">
        <w:trPr>
          <w:trHeight w:val="897"/>
        </w:trPr>
        <w:tc>
          <w:tcPr>
            <w:tcW w:w="1844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68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76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63521C">
        <w:trPr>
          <w:trHeight w:val="897"/>
        </w:trPr>
        <w:tc>
          <w:tcPr>
            <w:tcW w:w="1844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685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63521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63521C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76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B91205" w:rsidRPr="00E61AA3" w:rsidTr="0063521C">
        <w:trPr>
          <w:trHeight w:val="747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685" w:type="dxa"/>
          </w:tcPr>
          <w:p w:rsidR="00B91205" w:rsidRPr="00E61AA3" w:rsidRDefault="00B91205" w:rsidP="00734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Урок вежливости</w:t>
            </w:r>
          </w:p>
          <w:p w:rsidR="0063521C" w:rsidRDefault="00B91205" w:rsidP="00734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«Вежливый человек»</w:t>
            </w:r>
          </w:p>
          <w:p w:rsidR="00B91205" w:rsidRPr="00E61AA3" w:rsidRDefault="00B91205" w:rsidP="00734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(1-5 классы)</w:t>
            </w:r>
          </w:p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Шкадрович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</w:tr>
      <w:tr w:rsidR="00B91205" w:rsidRPr="00E61AA3" w:rsidTr="0063521C">
        <w:trPr>
          <w:trHeight w:val="374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685" w:type="dxa"/>
          </w:tcPr>
          <w:p w:rsidR="0063521C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Круглый </w:t>
            </w:r>
            <w:r w:rsidR="00B91205" w:rsidRPr="00E61AA3">
              <w:rPr>
                <w:rFonts w:ascii="Times New Roman" w:hAnsi="Times New Roman" w:cs="Times New Roman"/>
                <w:sz w:val="28"/>
                <w:szCs w:val="24"/>
              </w:rPr>
              <w:t>стол  «Подростковый возраст: вопрос/ответ»</w:t>
            </w:r>
          </w:p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(6-11 классы)</w:t>
            </w:r>
          </w:p>
        </w:tc>
        <w:tc>
          <w:tcPr>
            <w:tcW w:w="176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Авдеенко Г.Г.</w:t>
            </w:r>
          </w:p>
        </w:tc>
      </w:tr>
      <w:tr w:rsidR="00B91205" w:rsidRPr="00E61AA3" w:rsidTr="0063521C">
        <w:trPr>
          <w:trHeight w:val="747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76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B91205" w:rsidRPr="00E61AA3" w:rsidTr="0063521C">
        <w:trPr>
          <w:trHeight w:val="786"/>
        </w:trPr>
        <w:tc>
          <w:tcPr>
            <w:tcW w:w="1844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68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76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Учителя предметники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63521C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B91205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DBBD11" wp14:editId="58F0F8AF">
            <wp:simplePos x="0" y="0"/>
            <wp:positionH relativeFrom="column">
              <wp:posOffset>-1112033</wp:posOffset>
            </wp:positionH>
            <wp:positionV relativeFrom="paragraph">
              <wp:posOffset>-540385</wp:posOffset>
            </wp:positionV>
            <wp:extent cx="7634177" cy="10738884"/>
            <wp:effectExtent l="0" t="0" r="5080" b="5715"/>
            <wp:wrapNone/>
            <wp:docPr id="13" name="Рисунок 13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tabs>
          <w:tab w:val="left" w:pos="1110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ab/>
      </w: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>31 октября (вторник)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899"/>
        <w:gridCol w:w="3275"/>
        <w:gridCol w:w="1899"/>
        <w:gridCol w:w="2512"/>
      </w:tblGrid>
      <w:tr w:rsidR="0017752F" w:rsidRPr="00E61AA3" w:rsidTr="00B91205">
        <w:trPr>
          <w:trHeight w:val="848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27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8E08D5">
        <w:trPr>
          <w:trHeight w:val="848"/>
        </w:trPr>
        <w:tc>
          <w:tcPr>
            <w:tcW w:w="1899" w:type="dxa"/>
          </w:tcPr>
          <w:p w:rsidR="00B91205" w:rsidRPr="001A7002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275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63521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63521C" w:rsidRPr="001A7002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1A7002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1A7002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002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63521C" w:rsidRDefault="00B91205" w:rsidP="0075350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Гляков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В.Н.</w:t>
            </w:r>
          </w:p>
        </w:tc>
      </w:tr>
      <w:tr w:rsidR="00B91205" w:rsidRPr="00E61AA3" w:rsidTr="00B91205">
        <w:trPr>
          <w:trHeight w:val="848"/>
        </w:trPr>
        <w:tc>
          <w:tcPr>
            <w:tcW w:w="1899" w:type="dxa"/>
          </w:tcPr>
          <w:p w:rsidR="00B91205" w:rsidRPr="00B91205" w:rsidRDefault="00B91205" w:rsidP="006C7B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1205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3275" w:type="dxa"/>
          </w:tcPr>
          <w:p w:rsidR="00B91205" w:rsidRPr="00B91205" w:rsidRDefault="00B91205" w:rsidP="00B91205">
            <w:pPr>
              <w:rPr>
                <w:rFonts w:ascii="Times New Roman" w:hAnsi="Times New Roman" w:cs="Times New Roman"/>
                <w:sz w:val="32"/>
              </w:rPr>
            </w:pPr>
            <w:r w:rsidRPr="00B91205">
              <w:rPr>
                <w:rFonts w:ascii="Times New Roman" w:hAnsi="Times New Roman" w:cs="Times New Roman"/>
                <w:sz w:val="28"/>
              </w:rPr>
              <w:t>Посещение выставки «Дамский каприз»</w:t>
            </w:r>
          </w:p>
        </w:tc>
        <w:tc>
          <w:tcPr>
            <w:tcW w:w="1899" w:type="dxa"/>
          </w:tcPr>
          <w:p w:rsidR="00B91205" w:rsidRPr="00B91205" w:rsidRDefault="00B91205" w:rsidP="006C7B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1205">
              <w:rPr>
                <w:rFonts w:ascii="Times New Roman" w:hAnsi="Times New Roman" w:cs="Times New Roman"/>
                <w:sz w:val="28"/>
              </w:rPr>
              <w:t>Шкловский районный музей</w:t>
            </w:r>
          </w:p>
        </w:tc>
        <w:tc>
          <w:tcPr>
            <w:tcW w:w="2512" w:type="dxa"/>
          </w:tcPr>
          <w:p w:rsidR="00B91205" w:rsidRPr="0063521C" w:rsidRDefault="00B91205" w:rsidP="006352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Карачинова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B91205" w:rsidRPr="00E61AA3" w:rsidTr="00B91205">
        <w:trPr>
          <w:trHeight w:val="740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5" w:type="dxa"/>
          </w:tcPr>
          <w:p w:rsidR="00B91205" w:rsidRPr="00E61AA3" w:rsidRDefault="008E08D5" w:rsidP="006C7B7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Інтэрактыўная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E08D5">
              <w:rPr>
                <w:rFonts w:ascii="Times New Roman" w:hAnsi="Times New Roman" w:cs="Times New Roman"/>
                <w:sz w:val="28"/>
              </w:rPr>
              <w:t xml:space="preserve">Як ты </w:t>
            </w:r>
            <w:proofErr w:type="spellStart"/>
            <w:r w:rsidRPr="008E08D5">
              <w:rPr>
                <w:rFonts w:ascii="Times New Roman" w:hAnsi="Times New Roman" w:cs="Times New Roman"/>
                <w:sz w:val="28"/>
              </w:rPr>
              <w:t>сэрцу</w:t>
            </w:r>
            <w:proofErr w:type="spellEnd"/>
            <w:r w:rsidRPr="008E08D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E08D5">
              <w:rPr>
                <w:rFonts w:ascii="Times New Roman" w:hAnsi="Times New Roman" w:cs="Times New Roman"/>
                <w:sz w:val="28"/>
              </w:rPr>
              <w:t>майму</w:t>
            </w:r>
            <w:proofErr w:type="spellEnd"/>
            <w:r w:rsidRPr="008E08D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E08D5">
              <w:rPr>
                <w:rFonts w:ascii="Times New Roman" w:hAnsi="Times New Roman" w:cs="Times New Roman"/>
                <w:sz w:val="28"/>
              </w:rPr>
              <w:t>міла</w:t>
            </w:r>
            <w:proofErr w:type="spellEnd"/>
            <w:r w:rsidRPr="008E08D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E08D5">
              <w:rPr>
                <w:rFonts w:ascii="Times New Roman" w:hAnsi="Times New Roman" w:cs="Times New Roman"/>
                <w:sz w:val="28"/>
              </w:rPr>
              <w:t>дарагая</w:t>
            </w:r>
            <w:proofErr w:type="spellEnd"/>
            <w:r w:rsidRPr="008E08D5">
              <w:rPr>
                <w:rFonts w:ascii="Times New Roman" w:hAnsi="Times New Roman" w:cs="Times New Roman"/>
                <w:sz w:val="28"/>
              </w:rPr>
              <w:t xml:space="preserve">  Беларусь» </w:t>
            </w:r>
            <w:r w:rsidR="00B91205" w:rsidRPr="00E61AA3">
              <w:rPr>
                <w:rFonts w:ascii="Times New Roman" w:hAnsi="Times New Roman" w:cs="Times New Roman"/>
                <w:sz w:val="28"/>
              </w:rPr>
              <w:t>(1-5 классы)</w:t>
            </w:r>
          </w:p>
        </w:tc>
        <w:tc>
          <w:tcPr>
            <w:tcW w:w="1899" w:type="dxa"/>
          </w:tcPr>
          <w:p w:rsidR="00B91205" w:rsidRPr="008E08D5" w:rsidRDefault="008E08D5" w:rsidP="006C7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ЭСО</w:t>
            </w:r>
          </w:p>
        </w:tc>
        <w:tc>
          <w:tcPr>
            <w:tcW w:w="2512" w:type="dxa"/>
          </w:tcPr>
          <w:p w:rsidR="00B91205" w:rsidRPr="0063521C" w:rsidRDefault="0063521C" w:rsidP="006C7B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Грушецкая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Г.Н.</w:t>
            </w:r>
          </w:p>
        </w:tc>
      </w:tr>
      <w:tr w:rsidR="00B91205" w:rsidRPr="00E61AA3" w:rsidTr="00B91205">
        <w:trPr>
          <w:trHeight w:val="1083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5" w:type="dxa"/>
          </w:tcPr>
          <w:p w:rsidR="00B91205" w:rsidRPr="00E61AA3" w:rsidRDefault="00B91205" w:rsidP="00B9120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Просмотр и обсуждение фильма «Нирвана. Выстрел в сердце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»(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8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-11 классы)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физики</w:t>
            </w:r>
          </w:p>
        </w:tc>
        <w:tc>
          <w:tcPr>
            <w:tcW w:w="2512" w:type="dxa"/>
          </w:tcPr>
          <w:p w:rsidR="00B91205" w:rsidRPr="0063521C" w:rsidRDefault="00B91205" w:rsidP="006C7B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</w:rPr>
              <w:t>Тивоненко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</w:rPr>
              <w:t xml:space="preserve"> Д.С.</w:t>
            </w:r>
          </w:p>
        </w:tc>
      </w:tr>
      <w:tr w:rsidR="00B91205" w:rsidRPr="00E61AA3" w:rsidTr="00B91205">
        <w:trPr>
          <w:trHeight w:val="740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7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63521C" w:rsidRDefault="00B91205" w:rsidP="006C7B70">
            <w:pPr>
              <w:rPr>
                <w:rFonts w:ascii="Times New Roman" w:hAnsi="Times New Roman" w:cs="Times New Roman"/>
                <w:sz w:val="28"/>
              </w:rPr>
            </w:pPr>
            <w:r w:rsidRPr="0063521C">
              <w:rPr>
                <w:rFonts w:ascii="Times New Roman" w:hAnsi="Times New Roman" w:cs="Times New Roman"/>
                <w:sz w:val="28"/>
              </w:rPr>
              <w:t>Панасюк М. В.</w:t>
            </w:r>
          </w:p>
        </w:tc>
      </w:tr>
      <w:tr w:rsidR="00B91205" w:rsidRPr="00E61AA3" w:rsidTr="00B91205">
        <w:trPr>
          <w:trHeight w:val="740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275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899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2512" w:type="dxa"/>
          </w:tcPr>
          <w:p w:rsidR="00B91205" w:rsidRPr="0063521C" w:rsidRDefault="00B91205" w:rsidP="006C7B70">
            <w:pPr>
              <w:rPr>
                <w:rFonts w:ascii="Times New Roman" w:hAnsi="Times New Roman" w:cs="Times New Roman"/>
                <w:sz w:val="28"/>
              </w:rPr>
            </w:pPr>
            <w:r w:rsidRPr="0063521C">
              <w:rPr>
                <w:rFonts w:ascii="Times New Roman" w:hAnsi="Times New Roman" w:cs="Times New Roman"/>
                <w:sz w:val="28"/>
              </w:rPr>
              <w:t>Учителя предметники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B91205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88A1105" wp14:editId="33BB9C19">
            <wp:simplePos x="0" y="0"/>
            <wp:positionH relativeFrom="column">
              <wp:posOffset>-1097280</wp:posOffset>
            </wp:positionH>
            <wp:positionV relativeFrom="paragraph">
              <wp:posOffset>-556260</wp:posOffset>
            </wp:positionV>
            <wp:extent cx="7600950" cy="10696575"/>
            <wp:effectExtent l="0" t="0" r="0" b="9525"/>
            <wp:wrapNone/>
            <wp:docPr id="14" name="Рисунок 14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>1 ноября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274"/>
        <w:gridCol w:w="1895"/>
        <w:gridCol w:w="2507"/>
      </w:tblGrid>
      <w:tr w:rsidR="0017752F" w:rsidRPr="00E61AA3" w:rsidTr="00B91205">
        <w:trPr>
          <w:trHeight w:val="821"/>
        </w:trPr>
        <w:tc>
          <w:tcPr>
            <w:tcW w:w="189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274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5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07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7E7843">
        <w:trPr>
          <w:trHeight w:val="821"/>
        </w:trPr>
        <w:tc>
          <w:tcPr>
            <w:tcW w:w="1895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274" w:type="dxa"/>
          </w:tcPr>
          <w:p w:rsidR="007E7843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91205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5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07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0B0DD1" w:rsidRPr="00E61AA3" w:rsidTr="007E7843">
        <w:trPr>
          <w:trHeight w:val="821"/>
        </w:trPr>
        <w:tc>
          <w:tcPr>
            <w:tcW w:w="1895" w:type="dxa"/>
          </w:tcPr>
          <w:p w:rsidR="000B0DD1" w:rsidRPr="00B91205" w:rsidRDefault="000B0DD1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3274" w:type="dxa"/>
          </w:tcPr>
          <w:p w:rsidR="000B0DD1" w:rsidRDefault="000B0DD1" w:rsidP="000B0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концерта </w:t>
            </w:r>
          </w:p>
          <w:p w:rsidR="000B0DD1" w:rsidRPr="00B91205" w:rsidRDefault="000B0DD1" w:rsidP="000B0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0B0DD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895" w:type="dxa"/>
          </w:tcPr>
          <w:p w:rsidR="000B0DD1" w:rsidRPr="00B91205" w:rsidRDefault="000B0DD1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0DD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УО</w:t>
            </w:r>
            <w:r w:rsidRPr="000B0DD1">
              <w:rPr>
                <w:rFonts w:ascii="Times New Roman" w:hAnsi="Times New Roman" w:cs="Times New Roman"/>
                <w:sz w:val="28"/>
                <w:szCs w:val="24"/>
              </w:rPr>
              <w:t xml:space="preserve"> «Шкловская детская школа искусств»</w:t>
            </w:r>
          </w:p>
        </w:tc>
        <w:tc>
          <w:tcPr>
            <w:tcW w:w="2507" w:type="dxa"/>
          </w:tcPr>
          <w:p w:rsidR="000B0DD1" w:rsidRPr="00B91205" w:rsidRDefault="000B0DD1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Тимков Я.С.</w:t>
            </w:r>
          </w:p>
        </w:tc>
      </w:tr>
      <w:tr w:rsidR="0017752F" w:rsidRPr="00E61AA3" w:rsidTr="007E7843">
        <w:trPr>
          <w:trHeight w:val="717"/>
        </w:trPr>
        <w:tc>
          <w:tcPr>
            <w:tcW w:w="1895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4" w:type="dxa"/>
          </w:tcPr>
          <w:p w:rsidR="0017752F" w:rsidRPr="00E61AA3" w:rsidRDefault="000B0DD1" w:rsidP="005917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Интерактивная викторина</w:t>
            </w:r>
            <w:r w:rsidR="00591795"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«Безопасные каникулы»</w:t>
            </w:r>
            <w:r w:rsidR="00591795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="0017752F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5" w:type="dxa"/>
          </w:tcPr>
          <w:p w:rsidR="0017752F" w:rsidRPr="00E61AA3" w:rsidRDefault="00FB7859" w:rsidP="000B0D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0B0DD1">
              <w:rPr>
                <w:rFonts w:ascii="Times New Roman" w:hAnsi="Times New Roman" w:cs="Times New Roman"/>
                <w:sz w:val="28"/>
                <w:szCs w:val="24"/>
              </w:rPr>
              <w:t>абинет ЭСО</w:t>
            </w:r>
          </w:p>
        </w:tc>
        <w:tc>
          <w:tcPr>
            <w:tcW w:w="2507" w:type="dxa"/>
          </w:tcPr>
          <w:p w:rsidR="0017752F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Крупенько А.В.</w:t>
            </w:r>
          </w:p>
        </w:tc>
      </w:tr>
      <w:tr w:rsidR="0017752F" w:rsidRPr="00E61AA3" w:rsidTr="007E7843">
        <w:trPr>
          <w:trHeight w:val="1002"/>
        </w:trPr>
        <w:tc>
          <w:tcPr>
            <w:tcW w:w="1895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274" w:type="dxa"/>
          </w:tcPr>
          <w:p w:rsidR="0017752F" w:rsidRPr="00E61AA3" w:rsidRDefault="0059179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Видеолекторий</w:t>
            </w:r>
            <w:proofErr w:type="spellEnd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«Достопримечательности Республики Беларусь»(5-11 классы)</w:t>
            </w:r>
          </w:p>
        </w:tc>
        <w:tc>
          <w:tcPr>
            <w:tcW w:w="1895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географии</w:t>
            </w:r>
          </w:p>
        </w:tc>
        <w:tc>
          <w:tcPr>
            <w:tcW w:w="2507" w:type="dxa"/>
          </w:tcPr>
          <w:p w:rsidR="0017752F" w:rsidRPr="00E61AA3" w:rsidRDefault="000B0DD1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Авдеенко Г.Г.</w:t>
            </w:r>
          </w:p>
        </w:tc>
      </w:tr>
      <w:tr w:rsidR="0017752F" w:rsidRPr="00E61AA3" w:rsidTr="007E7843">
        <w:trPr>
          <w:trHeight w:val="699"/>
        </w:trPr>
        <w:tc>
          <w:tcPr>
            <w:tcW w:w="1895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7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5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07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7E7843">
        <w:trPr>
          <w:trHeight w:val="699"/>
        </w:trPr>
        <w:tc>
          <w:tcPr>
            <w:tcW w:w="1895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274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5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07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17752F" w:rsidRPr="00E61AA3" w:rsidTr="007E7843">
        <w:trPr>
          <w:trHeight w:val="717"/>
        </w:trPr>
        <w:tc>
          <w:tcPr>
            <w:tcW w:w="1895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27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895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2507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Учителя предметники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7E7843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B91205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 wp14:anchorId="3228156D" wp14:editId="46CAB9F5">
            <wp:simplePos x="0" y="0"/>
            <wp:positionH relativeFrom="column">
              <wp:posOffset>-1070610</wp:posOffset>
            </wp:positionH>
            <wp:positionV relativeFrom="paragraph">
              <wp:posOffset>-541655</wp:posOffset>
            </wp:positionV>
            <wp:extent cx="7553325" cy="10734675"/>
            <wp:effectExtent l="0" t="0" r="9525" b="9525"/>
            <wp:wrapNone/>
            <wp:docPr id="16" name="Рисунок 16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8E08D5" w:rsidP="0017752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D96DDE0" wp14:editId="5FCAADEB">
            <wp:simplePos x="0" y="0"/>
            <wp:positionH relativeFrom="column">
              <wp:posOffset>-1133298</wp:posOffset>
            </wp:positionH>
            <wp:positionV relativeFrom="paragraph">
              <wp:posOffset>-551018</wp:posOffset>
            </wp:positionV>
            <wp:extent cx="7623544" cy="10728693"/>
            <wp:effectExtent l="0" t="0" r="0" b="0"/>
            <wp:wrapNone/>
            <wp:docPr id="17" name="Рисунок 17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94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>2 ноября (четверг)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899"/>
        <w:gridCol w:w="3384"/>
        <w:gridCol w:w="1899"/>
        <w:gridCol w:w="2512"/>
      </w:tblGrid>
      <w:tr w:rsidR="0017752F" w:rsidRPr="00E61AA3" w:rsidTr="00B91205">
        <w:trPr>
          <w:trHeight w:val="941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7E7843">
        <w:trPr>
          <w:trHeight w:val="941"/>
        </w:trPr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384" w:type="dxa"/>
          </w:tcPr>
          <w:p w:rsidR="007E7843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91205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8E08D5" w:rsidRPr="00E61AA3" w:rsidTr="007E7843">
        <w:trPr>
          <w:trHeight w:val="941"/>
        </w:trPr>
        <w:tc>
          <w:tcPr>
            <w:tcW w:w="1899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</w:p>
        </w:tc>
        <w:tc>
          <w:tcPr>
            <w:tcW w:w="3384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Музейное занятие «Что такое археология?»</w:t>
            </w:r>
          </w:p>
        </w:tc>
        <w:tc>
          <w:tcPr>
            <w:tcW w:w="1899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Шкловский музей</w:t>
            </w:r>
          </w:p>
        </w:tc>
        <w:tc>
          <w:tcPr>
            <w:tcW w:w="2512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Тимков Я.С.</w:t>
            </w:r>
          </w:p>
        </w:tc>
      </w:tr>
      <w:tr w:rsidR="0017752F" w:rsidRPr="00E61AA3" w:rsidTr="00B91205">
        <w:trPr>
          <w:trHeight w:val="800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32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Викторина «Правила дорожного движения» (1-4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17752F" w:rsidRPr="0063521C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21C">
              <w:rPr>
                <w:rFonts w:ascii="Times New Roman" w:hAnsi="Times New Roman" w:cs="Times New Roman"/>
                <w:sz w:val="28"/>
                <w:szCs w:val="24"/>
              </w:rPr>
              <w:t>Миронова Г.С.</w:t>
            </w:r>
          </w:p>
        </w:tc>
      </w:tr>
      <w:tr w:rsidR="0017752F" w:rsidRPr="00E61AA3" w:rsidTr="00B91205">
        <w:trPr>
          <w:trHeight w:val="821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32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Деловая игра «Как не попасть под влияние подростковых антиобщественных группировок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(6-11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17752F" w:rsidRPr="0063521C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3521C">
              <w:rPr>
                <w:rFonts w:ascii="Times New Roman" w:hAnsi="Times New Roman" w:cs="Times New Roman"/>
                <w:sz w:val="28"/>
                <w:szCs w:val="24"/>
              </w:rPr>
              <w:t>Карачинова</w:t>
            </w:r>
            <w:proofErr w:type="spellEnd"/>
            <w:r w:rsidRPr="0063521C"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</w:tr>
      <w:tr w:rsidR="0017752F" w:rsidRPr="00E61AA3" w:rsidTr="00B91205">
        <w:trPr>
          <w:trHeight w:val="800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B91205">
        <w:trPr>
          <w:trHeight w:val="800"/>
        </w:trPr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84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17752F" w:rsidRPr="00E61AA3" w:rsidTr="00B91205">
        <w:trPr>
          <w:trHeight w:val="821"/>
        </w:trPr>
        <w:tc>
          <w:tcPr>
            <w:tcW w:w="1899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384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899" w:type="dxa"/>
          </w:tcPr>
          <w:p w:rsidR="0017752F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Учителя предметники</w:t>
            </w:r>
          </w:p>
        </w:tc>
      </w:tr>
    </w:tbl>
    <w:p w:rsidR="0017752F" w:rsidRDefault="0017752F" w:rsidP="0017752F"/>
    <w:p w:rsidR="0017752F" w:rsidRDefault="0017752F" w:rsidP="0017752F"/>
    <w:p w:rsidR="0017752F" w:rsidRDefault="0017752F" w:rsidP="0017752F"/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7E7843">
      <w:pPr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17752F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7752F" w:rsidRDefault="0017752F" w:rsidP="000B0DD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C277A6F" wp14:editId="7190CEC3">
            <wp:simplePos x="0" y="0"/>
            <wp:positionH relativeFrom="column">
              <wp:posOffset>-1113790</wp:posOffset>
            </wp:positionH>
            <wp:positionV relativeFrom="paragraph">
              <wp:posOffset>-550545</wp:posOffset>
            </wp:positionV>
            <wp:extent cx="7600950" cy="10725150"/>
            <wp:effectExtent l="0" t="0" r="0" b="0"/>
            <wp:wrapNone/>
            <wp:docPr id="18" name="Рисунок 18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17752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17752F" w:rsidRPr="00E61AA3" w:rsidRDefault="0017752F" w:rsidP="001775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61AA3">
        <w:rPr>
          <w:rFonts w:ascii="Times New Roman" w:hAnsi="Times New Roman" w:cs="Times New Roman"/>
          <w:b/>
          <w:i/>
          <w:sz w:val="36"/>
        </w:rPr>
        <w:t>3 ноября (пятница)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99"/>
        <w:gridCol w:w="3302"/>
        <w:gridCol w:w="1899"/>
        <w:gridCol w:w="2512"/>
      </w:tblGrid>
      <w:tr w:rsidR="0017752F" w:rsidRPr="00E61AA3" w:rsidTr="00B91205">
        <w:trPr>
          <w:trHeight w:val="1080"/>
        </w:trPr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30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17752F" w:rsidRPr="00E61AA3" w:rsidRDefault="0017752F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6C7B70">
        <w:trPr>
          <w:trHeight w:val="1080"/>
        </w:trPr>
        <w:tc>
          <w:tcPr>
            <w:tcW w:w="1696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751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FB785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E7843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06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35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B91205" w:rsidRPr="00E61AA3" w:rsidTr="00B91205">
        <w:trPr>
          <w:trHeight w:val="919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B91205" w:rsidRPr="00E61AA3" w:rsidRDefault="00FB7859" w:rsidP="005917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Творческая мастерская </w:t>
            </w:r>
            <w:r w:rsidR="00B91205" w:rsidRPr="00E61AA3">
              <w:rPr>
                <w:rFonts w:ascii="Times New Roman" w:hAnsi="Times New Roman" w:cs="Times New Roman"/>
                <w:sz w:val="28"/>
                <w:szCs w:val="24"/>
              </w:rPr>
              <w:t>«Ч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итаем, рисуем, мастерим</w:t>
            </w:r>
            <w:r w:rsidR="00B91205"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 xml:space="preserve">(1-5 </w:t>
            </w:r>
            <w:proofErr w:type="spellStart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B91205" w:rsidRPr="007E7843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99" w:type="dxa"/>
          </w:tcPr>
          <w:p w:rsidR="00B91205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Крупенько А.В.</w:t>
            </w:r>
          </w:p>
        </w:tc>
      </w:tr>
      <w:tr w:rsidR="00B91205" w:rsidRPr="00E61AA3" w:rsidTr="00B91205">
        <w:trPr>
          <w:trHeight w:val="919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FB7859" w:rsidRPr="007E784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 xml:space="preserve">Дискуссия «Можно ли прожить без семьи?» </w:t>
            </w:r>
          </w:p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 xml:space="preserve">(6-11 </w:t>
            </w:r>
            <w:proofErr w:type="spellStart"/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99" w:type="dxa"/>
          </w:tcPr>
          <w:p w:rsidR="00B91205" w:rsidRPr="00E61AA3" w:rsidRDefault="008E08D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ЭСО</w:t>
            </w:r>
          </w:p>
        </w:tc>
        <w:tc>
          <w:tcPr>
            <w:tcW w:w="2512" w:type="dxa"/>
          </w:tcPr>
          <w:p w:rsidR="00B91205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B91205" w:rsidRPr="00E61AA3" w:rsidTr="00B91205">
        <w:trPr>
          <w:trHeight w:val="942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B91205">
        <w:trPr>
          <w:trHeight w:val="942"/>
        </w:trPr>
        <w:tc>
          <w:tcPr>
            <w:tcW w:w="1899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9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B91205" w:rsidRPr="00E61AA3" w:rsidTr="00B91205">
        <w:trPr>
          <w:trHeight w:val="942"/>
        </w:trPr>
        <w:tc>
          <w:tcPr>
            <w:tcW w:w="1899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30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899" w:type="dxa"/>
          </w:tcPr>
          <w:p w:rsidR="00B91205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2512" w:type="dxa"/>
          </w:tcPr>
          <w:p w:rsidR="00B91205" w:rsidRPr="00E61AA3" w:rsidRDefault="00B9120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Учителя предметники</w:t>
            </w:r>
          </w:p>
        </w:tc>
      </w:tr>
    </w:tbl>
    <w:p w:rsidR="00F25EA2" w:rsidRDefault="00F25EA2"/>
    <w:p w:rsidR="00FB7859" w:rsidRDefault="00FB7859">
      <w:pPr>
        <w:rPr>
          <w:rFonts w:ascii="Times New Roman" w:hAnsi="Times New Roman" w:cs="Times New Roman"/>
          <w:b/>
          <w:i/>
          <w:noProof/>
          <w:sz w:val="32"/>
          <w:lang w:eastAsia="ru-RU"/>
        </w:rPr>
      </w:pPr>
    </w:p>
    <w:p w:rsidR="00F25EA2" w:rsidRDefault="00F25EA2"/>
    <w:p w:rsidR="00F25EA2" w:rsidRDefault="00F25EA2"/>
    <w:p w:rsidR="00F25EA2" w:rsidRDefault="00F25EA2" w:rsidP="00F25EA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25EA2" w:rsidRDefault="00F25EA2" w:rsidP="00F25EA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D8CECC4" wp14:editId="3263F6D7">
            <wp:simplePos x="0" y="0"/>
            <wp:positionH relativeFrom="column">
              <wp:posOffset>-1088390</wp:posOffset>
            </wp:positionH>
            <wp:positionV relativeFrom="paragraph">
              <wp:posOffset>-557530</wp:posOffset>
            </wp:positionV>
            <wp:extent cx="7600950" cy="10725150"/>
            <wp:effectExtent l="0" t="0" r="0" b="0"/>
            <wp:wrapNone/>
            <wp:docPr id="1" name="Рисунок 1" descr="d:\Win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E08D5" w:rsidRDefault="008E08D5" w:rsidP="00F25EA2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F25EA2" w:rsidRPr="00E61AA3" w:rsidRDefault="000B0DD1" w:rsidP="00F25EA2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6 </w:t>
      </w:r>
      <w:r w:rsidR="00F25EA2" w:rsidRPr="00E61AA3">
        <w:rPr>
          <w:rFonts w:ascii="Times New Roman" w:hAnsi="Times New Roman" w:cs="Times New Roman"/>
          <w:b/>
          <w:i/>
          <w:sz w:val="36"/>
        </w:rPr>
        <w:t>ноября (</w:t>
      </w:r>
      <w:r>
        <w:rPr>
          <w:rFonts w:ascii="Times New Roman" w:hAnsi="Times New Roman" w:cs="Times New Roman"/>
          <w:b/>
          <w:i/>
          <w:sz w:val="36"/>
        </w:rPr>
        <w:t>понедельник</w:t>
      </w:r>
      <w:r w:rsidR="00F25EA2" w:rsidRPr="00E61AA3">
        <w:rPr>
          <w:rFonts w:ascii="Times New Roman" w:hAnsi="Times New Roman" w:cs="Times New Roman"/>
          <w:b/>
          <w:i/>
          <w:sz w:val="36"/>
        </w:rPr>
        <w:t>)</w:t>
      </w: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99"/>
        <w:gridCol w:w="3302"/>
        <w:gridCol w:w="1899"/>
        <w:gridCol w:w="2512"/>
      </w:tblGrid>
      <w:tr w:rsidR="00F25EA2" w:rsidRPr="00E61AA3" w:rsidTr="00B91205">
        <w:trPr>
          <w:trHeight w:val="1080"/>
        </w:trPr>
        <w:tc>
          <w:tcPr>
            <w:tcW w:w="1899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3302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1899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Место проведения</w:t>
            </w:r>
          </w:p>
        </w:tc>
        <w:tc>
          <w:tcPr>
            <w:tcW w:w="2512" w:type="dxa"/>
          </w:tcPr>
          <w:p w:rsidR="00F25EA2" w:rsidRPr="00E61AA3" w:rsidRDefault="00F25EA2" w:rsidP="006C7B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1AA3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B91205" w:rsidRPr="00E61AA3" w:rsidTr="007E7843">
        <w:trPr>
          <w:trHeight w:val="1080"/>
        </w:trPr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9.30-11.30</w:t>
            </w:r>
          </w:p>
        </w:tc>
        <w:tc>
          <w:tcPr>
            <w:tcW w:w="3302" w:type="dxa"/>
          </w:tcPr>
          <w:p w:rsid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Подвижные игры</w:t>
            </w:r>
            <w:r w:rsidR="007E784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E7843" w:rsidRPr="00B91205" w:rsidRDefault="007E7843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E7843">
              <w:rPr>
                <w:rFonts w:ascii="Times New Roman" w:hAnsi="Times New Roman" w:cs="Times New Roman"/>
                <w:sz w:val="28"/>
                <w:szCs w:val="24"/>
              </w:rPr>
              <w:t>абота тренажерного зала</w:t>
            </w:r>
          </w:p>
        </w:tc>
        <w:tc>
          <w:tcPr>
            <w:tcW w:w="1899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Игровая площадка,</w:t>
            </w:r>
          </w:p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спортзал</w:t>
            </w:r>
          </w:p>
        </w:tc>
        <w:tc>
          <w:tcPr>
            <w:tcW w:w="2512" w:type="dxa"/>
          </w:tcPr>
          <w:p w:rsidR="00B91205" w:rsidRPr="00B91205" w:rsidRDefault="00B9120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>Гляков</w:t>
            </w:r>
            <w:proofErr w:type="spellEnd"/>
            <w:r w:rsidRPr="00B91205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</w:tc>
      </w:tr>
      <w:tr w:rsidR="008E08D5" w:rsidRPr="00E61AA3" w:rsidTr="007E7843">
        <w:trPr>
          <w:trHeight w:val="1080"/>
        </w:trPr>
        <w:tc>
          <w:tcPr>
            <w:tcW w:w="1899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</w:p>
        </w:tc>
        <w:tc>
          <w:tcPr>
            <w:tcW w:w="3302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Музейное занятие «Народные ремесла»</w:t>
            </w:r>
          </w:p>
        </w:tc>
        <w:tc>
          <w:tcPr>
            <w:tcW w:w="1899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Шкловский музей</w:t>
            </w:r>
          </w:p>
        </w:tc>
        <w:tc>
          <w:tcPr>
            <w:tcW w:w="2512" w:type="dxa"/>
          </w:tcPr>
          <w:p w:rsidR="008E08D5" w:rsidRPr="00B91205" w:rsidRDefault="008E08D5" w:rsidP="007535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Тимков Я.С.</w:t>
            </w:r>
          </w:p>
        </w:tc>
      </w:tr>
      <w:tr w:rsidR="00F25EA2" w:rsidRPr="00E61AA3" w:rsidTr="00B91205">
        <w:trPr>
          <w:trHeight w:val="919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E08D5" w:rsidRPr="008E08D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Мультиклуб</w:t>
            </w:r>
            <w:proofErr w:type="spellEnd"/>
            <w:r w:rsidR="008E08D5" w:rsidRPr="008E08D5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«За безопасность ВМЕСТЕ» </w:t>
            </w: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(1-4 </w:t>
            </w:r>
            <w:proofErr w:type="spellStart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F25EA2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Комната досуга</w:t>
            </w:r>
          </w:p>
        </w:tc>
        <w:tc>
          <w:tcPr>
            <w:tcW w:w="2512" w:type="dxa"/>
          </w:tcPr>
          <w:p w:rsidR="00F25EA2" w:rsidRPr="00E61AA3" w:rsidRDefault="0063521C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Г.Н.</w:t>
            </w:r>
          </w:p>
        </w:tc>
      </w:tr>
      <w:tr w:rsidR="00F25EA2" w:rsidRPr="00E61AA3" w:rsidTr="00B91205">
        <w:trPr>
          <w:trHeight w:val="919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11.45-12.45</w:t>
            </w:r>
          </w:p>
        </w:tc>
        <w:tc>
          <w:tcPr>
            <w:tcW w:w="3302" w:type="dxa"/>
          </w:tcPr>
          <w:p w:rsidR="00F25EA2" w:rsidRPr="00E61AA3" w:rsidRDefault="00591795" w:rsidP="00097A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Кинолекторий «По следам Великой Победы». Просмотр кинофильма «Битва за Севастополь» </w:t>
            </w:r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</w:t>
            </w:r>
            <w:r w:rsidR="00097A9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5</w:t>
            </w:r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-11 </w:t>
            </w:r>
            <w:proofErr w:type="spellStart"/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</w:t>
            </w:r>
            <w:proofErr w:type="spellEnd"/>
            <w:r w:rsidR="00F25EA2" w:rsidRPr="00E61AA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899" w:type="dxa"/>
          </w:tcPr>
          <w:p w:rsidR="00F25EA2" w:rsidRPr="00E61AA3" w:rsidRDefault="008E08D5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физики</w:t>
            </w:r>
          </w:p>
        </w:tc>
        <w:tc>
          <w:tcPr>
            <w:tcW w:w="2512" w:type="dxa"/>
          </w:tcPr>
          <w:p w:rsidR="00F25EA2" w:rsidRPr="00E61AA3" w:rsidRDefault="00097A9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Тивоненко</w:t>
            </w:r>
            <w:proofErr w:type="spellEnd"/>
            <w:r w:rsidRPr="00E61AA3">
              <w:rPr>
                <w:rFonts w:ascii="Times New Roman" w:hAnsi="Times New Roman" w:cs="Times New Roman"/>
                <w:sz w:val="28"/>
                <w:szCs w:val="24"/>
              </w:rPr>
              <w:t xml:space="preserve"> Д. С.</w:t>
            </w:r>
          </w:p>
        </w:tc>
      </w:tr>
      <w:tr w:rsidR="00F25EA2" w:rsidRPr="00E61AA3" w:rsidTr="00B91205">
        <w:trPr>
          <w:trHeight w:val="942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Компьютерный класс приглашает вас!</w:t>
            </w:r>
          </w:p>
        </w:tc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251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Панасюк М. В.</w:t>
            </w:r>
          </w:p>
        </w:tc>
      </w:tr>
      <w:tr w:rsidR="007E7843" w:rsidRPr="00E61AA3" w:rsidTr="00B91205">
        <w:trPr>
          <w:trHeight w:val="942"/>
        </w:trPr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В течение дня</w:t>
            </w:r>
          </w:p>
        </w:tc>
        <w:tc>
          <w:tcPr>
            <w:tcW w:w="330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Библиотека ждет вас!</w:t>
            </w:r>
          </w:p>
        </w:tc>
        <w:tc>
          <w:tcPr>
            <w:tcW w:w="1899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7E7843" w:rsidRPr="00E61AA3" w:rsidRDefault="007E7843" w:rsidP="001876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Моисеева И.Л.</w:t>
            </w:r>
          </w:p>
        </w:tc>
      </w:tr>
      <w:tr w:rsidR="00F25EA2" w:rsidRPr="00E61AA3" w:rsidTr="00B91205">
        <w:trPr>
          <w:trHeight w:val="942"/>
        </w:trPr>
        <w:tc>
          <w:tcPr>
            <w:tcW w:w="1899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10.00-14.00</w:t>
            </w:r>
          </w:p>
        </w:tc>
        <w:tc>
          <w:tcPr>
            <w:tcW w:w="330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Консультации для учащихся</w:t>
            </w:r>
          </w:p>
        </w:tc>
        <w:tc>
          <w:tcPr>
            <w:tcW w:w="1899" w:type="dxa"/>
          </w:tcPr>
          <w:p w:rsidR="00F25EA2" w:rsidRPr="00E61AA3" w:rsidRDefault="00FB7859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2512" w:type="dxa"/>
          </w:tcPr>
          <w:p w:rsidR="00F25EA2" w:rsidRPr="00E61AA3" w:rsidRDefault="00F25EA2" w:rsidP="006C7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1AA3">
              <w:rPr>
                <w:rFonts w:ascii="Times New Roman" w:hAnsi="Times New Roman" w:cs="Times New Roman"/>
                <w:sz w:val="28"/>
                <w:szCs w:val="24"/>
              </w:rPr>
              <w:t>Учителя предметники</w:t>
            </w:r>
          </w:p>
        </w:tc>
      </w:tr>
    </w:tbl>
    <w:p w:rsidR="00F25EA2" w:rsidRDefault="00F25EA2"/>
    <w:p w:rsidR="00F25EA2" w:rsidRDefault="00F25EA2"/>
    <w:sectPr w:rsidR="00F25EA2" w:rsidSect="002129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2F"/>
    <w:rsid w:val="00097A92"/>
    <w:rsid w:val="000B0DD1"/>
    <w:rsid w:val="0017752F"/>
    <w:rsid w:val="001A7002"/>
    <w:rsid w:val="00591795"/>
    <w:rsid w:val="0063521C"/>
    <w:rsid w:val="007343B6"/>
    <w:rsid w:val="007E7843"/>
    <w:rsid w:val="008E08D5"/>
    <w:rsid w:val="00B91205"/>
    <w:rsid w:val="00CC53C0"/>
    <w:rsid w:val="00D11699"/>
    <w:rsid w:val="00E61AA3"/>
    <w:rsid w:val="00F25EA2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2023-10-31T08:28:00Z</dcterms:created>
  <dcterms:modified xsi:type="dcterms:W3CDTF">2023-10-31T08:45:00Z</dcterms:modified>
</cp:coreProperties>
</file>