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58" w:rsidRPr="00122D81" w:rsidRDefault="00457458" w:rsidP="0045745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122D81"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  <w:t>ПАМЯТКА ДЛЯ РОДИТЕЛЕЙ</w:t>
      </w:r>
    </w:p>
    <w:p w:rsidR="00457458" w:rsidRDefault="00457458" w:rsidP="0045745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22D81"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  <w:t>по профилактике жестокого обращения с детьми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Чем заменить наказание?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Терпением. Это самая большая добродетель, которая только может быть у родителей.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Объяснением. Объясняйте ребенку, почему его поведение неправильно, но будьте предельно кратки.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Неторопливостью. Не спешите наказывать сына или дочь – подождите, пока проступок повторится.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Наградами. Они более эффективны, чем наказание.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47086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 ребенку относятся жестоко, если используют: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>• угрозы бросить его,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• угрозы самоубийства, нанесения физического вреда себе или родственникам,</w:t>
      </w: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>• используют свои привилегии: обращаются с ребенком как со слугой, с подчиненным.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Исключите проявления жестокости из своего обихода. Ведь не зря гласит народная мудрость: «Детей наказывай стыдом, а не кнутом»; «Когда в вашей семье появляется первая «детская» неурядица, когда глазами вашего ребенка глянет на вас еще маленькая и слабенькая, но уже враждебная зверушка, почему вы не оглянетесь назад, почему вы не приступите к ревизии вашего собственного поведения?»</w:t>
      </w:r>
    </w:p>
    <w:p w:rsidR="00457458" w:rsidRPr="00122D81" w:rsidRDefault="00457458" w:rsidP="0045745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(А.С. Макаренко).</w:t>
      </w:r>
    </w:p>
    <w:p w:rsidR="00457458" w:rsidRPr="00470860" w:rsidRDefault="00457458" w:rsidP="0045745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</w:p>
    <w:p w:rsidR="00457458" w:rsidRPr="00470860" w:rsidRDefault="00457458" w:rsidP="0045745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32"/>
          <w:szCs w:val="32"/>
          <w:lang w:eastAsia="ru-RU"/>
        </w:rPr>
      </w:pPr>
    </w:p>
    <w:p w:rsidR="00457458" w:rsidRPr="00470860" w:rsidRDefault="00457458" w:rsidP="0045745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32"/>
          <w:szCs w:val="32"/>
          <w:lang w:eastAsia="ru-RU"/>
        </w:rPr>
      </w:pPr>
    </w:p>
    <w:p w:rsidR="00457458" w:rsidRPr="00470860" w:rsidRDefault="00457458" w:rsidP="0045745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32"/>
          <w:szCs w:val="32"/>
          <w:lang w:eastAsia="ru-RU"/>
        </w:rPr>
      </w:pPr>
    </w:p>
    <w:p w:rsidR="00457458" w:rsidRPr="00470860" w:rsidRDefault="00457458" w:rsidP="0045745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32"/>
          <w:szCs w:val="32"/>
          <w:lang w:eastAsia="ru-RU"/>
        </w:rPr>
      </w:pPr>
    </w:p>
    <w:p w:rsidR="0005127A" w:rsidRDefault="00457458" w:rsidP="000512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 xml:space="preserve">                         </w:t>
      </w:r>
      <w:r w:rsidR="0005127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05127A" w:rsidRPr="00122D81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ПАМЯТКА    </w:t>
      </w:r>
      <w:r w:rsidR="0005127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для родителей</w:t>
      </w:r>
    </w:p>
    <w:p w:rsidR="0005127A" w:rsidRDefault="0005127A" w:rsidP="000512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                           </w:t>
      </w:r>
      <w:r w:rsidRPr="00122D81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 </w:t>
      </w:r>
      <w:hyperlink r:id="rId5" w:history="1">
        <w:r w:rsidRPr="00122D81">
          <w:rPr>
            <w:rFonts w:ascii="Tahoma" w:eastAsia="Times New Roman" w:hAnsi="Tahoma" w:cs="Tahoma"/>
            <w:b/>
            <w:bCs/>
            <w:color w:val="0057DA"/>
            <w:sz w:val="28"/>
            <w:szCs w:val="28"/>
            <w:u w:val="single"/>
            <w:lang w:eastAsia="ru-RU"/>
          </w:rPr>
          <w:t>Как не стать жертвой</w:t>
        </w:r>
      </w:hyperlink>
    </w:p>
    <w:p w:rsidR="0005127A" w:rsidRPr="00122D81" w:rsidRDefault="0005127A" w:rsidP="000512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    </w:t>
      </w:r>
      <w:r w:rsidRPr="00470860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Жертвами насилия могут быть все члены семьи. Однако особенно уязвимые члены семьи – пожилые люди и дети.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  Если в Вашем доме по отношению к Вам совершаются насильственные действия, то знайте, что против Вас совершается преступление. Насилие можно остановить, если мы осознаем серьёзность этой проблемы  и обратимся за помощью.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70860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    Если Вы пострадали от насилия, то следует знать, что: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70860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</w:t>
      </w: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вы не заслуживаете жестокого обращения;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70860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</w:t>
      </w: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 Вас есть право жить без страха;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70860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</w:t>
      </w: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вас не осуждают за насилие, которое совершается над вами;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70860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</w:t>
      </w: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насилие со временем становиться сильнее и является преступлением;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70860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</w:t>
      </w: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вы не одни — помощь есть.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                                                          Что делать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Вне зависимости от ситуации расскажите о случив</w:t>
      </w: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шемся человеку, которому доверяете.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кто-то избивает или угрожает Вам, либо вы на</w:t>
      </w: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ходитесь в небезопасном месте — звоните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Разработайте план безопасности на случай быстрого ухода.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Договоритесь со своими соседями, чтобы они вызва</w:t>
      </w: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ли милицию, если услышат шум и крики из Вашей квартиры.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Подготовьте дубликаты ключей, деньги, паспорт, очки, банковскую карту, адресную книгу, медикаменты, не</w:t>
      </w: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которую одежду и важные документы. Храните их в безопасном месте вне дома.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Заранее договоритесь с друзьями, соседями, родствен</w:t>
      </w: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никами о возможности предоставления Вам времен</w:t>
      </w: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ного убежища в случае опасности.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Заранее узнайте телефоны местных служб, которые смогут оказать Вам необходимую поддержку (телефон «доверия», социальный центр, и т.д.)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ситуация критическая, то покидайте дом незамедли</w:t>
      </w:r>
      <w:r w:rsidRPr="00122D8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тельно, даже если Вам не удалось взять необходимые вещи. </w:t>
      </w:r>
      <w:r w:rsidRPr="00122D8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Помните, что под угрозой находится Ваша жизнь!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05127A" w:rsidRPr="00122D81" w:rsidRDefault="0005127A" w:rsidP="000512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22D8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</w:p>
    <w:p w:rsidR="0005127A" w:rsidRDefault="0005127A" w:rsidP="0005127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lastRenderedPageBreak/>
        <w:t xml:space="preserve">                               ПАМЯТКА ДЛЯ РОДИТЕЛЕЙ</w:t>
      </w:r>
    </w:p>
    <w:p w:rsidR="0005127A" w:rsidRPr="00122D81" w:rsidRDefault="0005127A" w:rsidP="0005127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</w:pPr>
      <w:r w:rsidRPr="00122D81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  <w:t>РЕКОМЕНДАЦИИ:      </w:t>
      </w:r>
      <w:hyperlink r:id="rId6" w:history="1">
        <w:r w:rsidRPr="00470860">
          <w:rPr>
            <w:rFonts w:ascii="Arial" w:eastAsia="Times New Roman" w:hAnsi="Arial" w:cs="Arial"/>
            <w:b/>
            <w:bCs/>
            <w:color w:val="0057DA"/>
            <w:kern w:val="36"/>
            <w:sz w:val="32"/>
            <w:szCs w:val="32"/>
            <w:lang w:eastAsia="ru-RU"/>
          </w:rPr>
          <w:t>Скажите насилию "НЕТ!</w:t>
        </w:r>
      </w:hyperlink>
      <w:r w:rsidRPr="00122D81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  <w:t>"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47086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РОДИТЕЛИ!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470860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  <w:lang w:eastAsia="ru-RU"/>
        </w:rPr>
        <w:t>Помните</w:t>
      </w:r>
      <w:r w:rsidRPr="0047086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, что вы можете помочь своему ребенку, поддержать его,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47086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не прибегая к физическому наказанию.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70860">
        <w:rPr>
          <w:rFonts w:ascii="Tahoma" w:eastAsia="Times New Roman" w:hAnsi="Tahoma" w:cs="Tahoma"/>
          <w:b/>
          <w:bCs/>
          <w:color w:val="111111"/>
          <w:sz w:val="28"/>
          <w:szCs w:val="28"/>
          <w:u w:val="single"/>
          <w:lang w:eastAsia="ru-RU"/>
        </w:rPr>
        <w:t>Подумайте</w:t>
      </w:r>
      <w:r w:rsidRPr="00470860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жизни человек встречается не только с добром, но и со злом, приоб</w:t>
      </w: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ретает не только положительный, но и отрицательный опыт.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Добро лечит сердце, зло ранит тело и душу, оставляя рубцы и шрамы на всю оставшуюся жизнь. 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47086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Стратегии предупреждения насилия</w:t>
      </w:r>
    </w:p>
    <w:p w:rsidR="0005127A" w:rsidRPr="0005127A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5127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05127A" w:rsidRPr="0005127A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5127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Не используйте метод угроз и запугивания детей в решении домашних проблем.</w:t>
      </w:r>
    </w:p>
    <w:p w:rsidR="0005127A" w:rsidRPr="0005127A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5127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Не опускайтесь до взаимных оскорблений и резких обвинений в адрес друг друга и детей.</w:t>
      </w:r>
    </w:p>
    <w:p w:rsidR="0005127A" w:rsidRPr="0005127A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5127A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Не используйте экономическое насилие к членам семьи.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Старайтесь никогда не применять физическое насилие к кому бы то ни было.</w:t>
      </w:r>
    </w:p>
    <w:p w:rsidR="0005127A" w:rsidRPr="00122D81" w:rsidRDefault="0005127A" w:rsidP="000512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22D8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</w:p>
    <w:p w:rsidR="003918E6" w:rsidRDefault="003918E6"/>
    <w:sectPr w:rsidR="0039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C2"/>
    <w:rsid w:val="0005127A"/>
    <w:rsid w:val="001E79C2"/>
    <w:rsid w:val="003918E6"/>
    <w:rsid w:val="004078AE"/>
    <w:rsid w:val="00457458"/>
    <w:rsid w:val="006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ovci-sh.guo.by/bezopasnost/aktsiya-dom-bez-nasiliya/skazhite-nasiliyu-net" TargetMode="External"/><Relationship Id="rId5" Type="http://schemas.openxmlformats.org/officeDocument/2006/relationships/hyperlink" Target="http://www.osovci-sh.guo.by/bezopasnost/aktsiya-dom-bez-nasiliya/kak-ne-stat-zhert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Server</cp:lastModifiedBy>
  <cp:revision>3</cp:revision>
  <dcterms:created xsi:type="dcterms:W3CDTF">2023-04-12T06:04:00Z</dcterms:created>
  <dcterms:modified xsi:type="dcterms:W3CDTF">2023-04-12T06:13:00Z</dcterms:modified>
</cp:coreProperties>
</file>