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D9" w:rsidRDefault="00FB09D9" w:rsidP="00FB09D9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pacing w:val="3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60"/>
          <w:szCs w:val="60"/>
          <w:lang w:eastAsia="ru-RU"/>
        </w:rPr>
        <w:t>Общественное объединение</w:t>
      </w:r>
      <w:r w:rsidRPr="008B371C">
        <w:rPr>
          <w:rFonts w:ascii="Times New Roman" w:eastAsia="Times New Roman" w:hAnsi="Times New Roman" w:cs="Times New Roman"/>
          <w:b/>
          <w:bCs/>
          <w:color w:val="FF0000"/>
          <w:spacing w:val="3"/>
          <w:sz w:val="60"/>
          <w:szCs w:val="60"/>
          <w:lang w:eastAsia="ru-RU"/>
        </w:rPr>
        <w:t xml:space="preserve"> "Б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60"/>
          <w:szCs w:val="60"/>
          <w:lang w:eastAsia="ru-RU"/>
        </w:rPr>
        <w:t>ел</w:t>
      </w:r>
      <w:r w:rsidR="00587BCA">
        <w:rPr>
          <w:rFonts w:ascii="Times New Roman" w:eastAsia="Times New Roman" w:hAnsi="Times New Roman" w:cs="Times New Roman"/>
          <w:b/>
          <w:bCs/>
          <w:color w:val="FF0000"/>
          <w:spacing w:val="3"/>
          <w:sz w:val="60"/>
          <w:szCs w:val="6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60"/>
          <w:szCs w:val="60"/>
          <w:lang w:eastAsia="ru-RU"/>
        </w:rPr>
        <w:t>русская республиканская пионерская организация</w:t>
      </w:r>
      <w:r w:rsidRPr="008B371C">
        <w:rPr>
          <w:rFonts w:ascii="Times New Roman" w:eastAsia="Times New Roman" w:hAnsi="Times New Roman" w:cs="Times New Roman"/>
          <w:b/>
          <w:bCs/>
          <w:color w:val="FF0000"/>
          <w:spacing w:val="3"/>
          <w:sz w:val="60"/>
          <w:szCs w:val="60"/>
          <w:lang w:eastAsia="ru-RU"/>
        </w:rPr>
        <w:t>"</w:t>
      </w:r>
    </w:p>
    <w:p w:rsidR="00FB09D9" w:rsidRPr="00FB09D9" w:rsidRDefault="00FB09D9" w:rsidP="00FB09D9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60"/>
          <w:lang w:eastAsia="ru-RU"/>
        </w:rPr>
      </w:pPr>
    </w:p>
    <w:p w:rsidR="00FB09D9" w:rsidRDefault="00FB09D9" w:rsidP="00FB09D9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8B371C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Гончарова</w:t>
      </w:r>
    </w:p>
    <w:p w:rsidR="00FB09D9" w:rsidRPr="008B371C" w:rsidRDefault="00FB09D9" w:rsidP="00FB09D9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8B371C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Александра </w:t>
      </w:r>
      <w:r w:rsidRPr="008B371C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Владимировна</w:t>
      </w:r>
    </w:p>
    <w:p w:rsidR="00FB09D9" w:rsidRPr="00FB09D9" w:rsidRDefault="00FB09D9" w:rsidP="00FB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  <w14:textFill>
            <w14:solidFill>
              <w14:srgbClr w14:val="136F1C">
                <w14:lumMod w14:val="50000"/>
              </w14:srgbClr>
            </w14:solidFill>
          </w14:textFill>
        </w:rPr>
      </w:pPr>
      <w:r w:rsidRPr="00FB09D9"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>председатель</w:t>
      </w:r>
      <w:r w:rsidRPr="008B371C"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 xml:space="preserve"> Центральн</w:t>
      </w:r>
      <w:r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>ого</w:t>
      </w:r>
      <w:r w:rsidRPr="008B371C"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>а</w:t>
      </w:r>
      <w:r w:rsidRPr="008B371C"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 xml:space="preserve"> ОО "БРПО"</w:t>
      </w:r>
    </w:p>
    <w:p w:rsidR="00FB09D9" w:rsidRPr="00FB09D9" w:rsidRDefault="00FB09D9" w:rsidP="00FB09D9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b/>
          <w:sz w:val="52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 </w:t>
      </w:r>
    </w:p>
    <w:p w:rsidR="00FB09D9" w:rsidRDefault="00FB09D9" w:rsidP="00FB09D9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proofErr w:type="spellStart"/>
      <w:r w:rsidRPr="008B371C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Молдованова</w:t>
      </w:r>
      <w:proofErr w:type="spellEnd"/>
    </w:p>
    <w:p w:rsidR="00FB09D9" w:rsidRPr="008B371C" w:rsidRDefault="00FB09D9" w:rsidP="00FB09D9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8B371C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Елена Николаевна</w:t>
      </w:r>
    </w:p>
    <w:p w:rsidR="00FB09D9" w:rsidRPr="00FB09D9" w:rsidRDefault="00FB09D9" w:rsidP="00FB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>п</w:t>
      </w:r>
      <w:r w:rsidRPr="00FB09D9"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8B371C"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>Могилёвск</w:t>
      </w:r>
      <w:r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>ого</w:t>
      </w:r>
      <w:r w:rsidRPr="008B371C"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>го</w:t>
      </w:r>
      <w:r w:rsidRPr="008B371C"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>а</w:t>
      </w:r>
      <w:r w:rsidRPr="008B371C"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 xml:space="preserve"> </w:t>
      </w:r>
    </w:p>
    <w:p w:rsidR="00FB09D9" w:rsidRDefault="00FB09D9" w:rsidP="00FB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</w:pPr>
      <w:r w:rsidRPr="008B371C"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>ОО "БРПО"</w:t>
      </w:r>
    </w:p>
    <w:p w:rsidR="00FB09D9" w:rsidRPr="00FB09D9" w:rsidRDefault="00FB09D9" w:rsidP="00FB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6F1C"/>
          <w:sz w:val="52"/>
          <w:szCs w:val="60"/>
          <w:lang w:eastAsia="ru-RU"/>
        </w:rPr>
      </w:pPr>
    </w:p>
    <w:p w:rsidR="00FB09D9" w:rsidRDefault="00FB09D9" w:rsidP="00FB09D9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proofErr w:type="spellStart"/>
      <w:r w:rsidRPr="008B371C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Набаенко</w:t>
      </w:r>
      <w:proofErr w:type="spellEnd"/>
    </w:p>
    <w:p w:rsidR="00FB09D9" w:rsidRPr="00FB09D9" w:rsidRDefault="00FB09D9" w:rsidP="00FB09D9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8B371C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 Иван Сергеевич</w:t>
      </w:r>
    </w:p>
    <w:p w:rsidR="00FB09D9" w:rsidRPr="008A5E57" w:rsidRDefault="00FB09D9" w:rsidP="008A5E57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FB09D9"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>председатель</w:t>
      </w:r>
      <w:r w:rsidRPr="00FB09D9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="008A5E57" w:rsidRPr="008B371C"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>Шкловского</w:t>
      </w:r>
      <w:r w:rsidR="008A5E57"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>р</w:t>
      </w:r>
      <w:r w:rsidRPr="008B371C"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>айонн</w:t>
      </w:r>
      <w:r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>ого</w:t>
      </w:r>
      <w:r w:rsidRPr="008B371C"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>а</w:t>
      </w:r>
      <w:r w:rsidRPr="008B371C">
        <w:rPr>
          <w:rFonts w:ascii="Times New Roman" w:eastAsia="Times New Roman" w:hAnsi="Times New Roman" w:cs="Times New Roman"/>
          <w:b/>
          <w:color w:val="136F1C"/>
          <w:sz w:val="60"/>
          <w:szCs w:val="60"/>
          <w:lang w:eastAsia="ru-RU"/>
        </w:rPr>
        <w:t xml:space="preserve"> ОО "БРПО" </w:t>
      </w:r>
    </w:p>
    <w:p w:rsidR="004B5EEA" w:rsidRPr="008B371C" w:rsidRDefault="004B5EEA" w:rsidP="0045193D">
      <w:pPr>
        <w:jc w:val="center"/>
        <w:rPr>
          <w:sz w:val="56"/>
          <w:szCs w:val="56"/>
        </w:rPr>
      </w:pPr>
      <w:bookmarkStart w:id="0" w:name="_GoBack"/>
      <w:bookmarkEnd w:id="0"/>
    </w:p>
    <w:sectPr w:rsidR="004B5EEA" w:rsidRPr="008B371C" w:rsidSect="00FB09D9">
      <w:pgSz w:w="11906" w:h="16838"/>
      <w:pgMar w:top="851" w:right="707" w:bottom="1134" w:left="709" w:header="708" w:footer="708" w:gutter="0"/>
      <w:pgBorders w:offsetFrom="page">
        <w:top w:val="threeDEngrave" w:sz="24" w:space="24" w:color="006600"/>
        <w:left w:val="threeDEngrave" w:sz="24" w:space="24" w:color="006600"/>
        <w:bottom w:val="threeDEmboss" w:sz="24" w:space="24" w:color="006600"/>
        <w:right w:val="threeDEmboss" w:sz="24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74D9F"/>
    <w:multiLevelType w:val="multilevel"/>
    <w:tmpl w:val="400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1D"/>
    <w:rsid w:val="0009751D"/>
    <w:rsid w:val="0045193D"/>
    <w:rsid w:val="004A4EEF"/>
    <w:rsid w:val="004B5EEA"/>
    <w:rsid w:val="00587BCA"/>
    <w:rsid w:val="006A1ED6"/>
    <w:rsid w:val="008A5E57"/>
    <w:rsid w:val="008B371C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2023-03-22T14:54:00Z</dcterms:created>
  <dcterms:modified xsi:type="dcterms:W3CDTF">2023-03-27T06:44:00Z</dcterms:modified>
</cp:coreProperties>
</file>