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141" w:rsidRPr="00057657" w:rsidRDefault="00C41141" w:rsidP="00C411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7657">
        <w:rPr>
          <w:rFonts w:ascii="Times New Roman" w:hAnsi="Times New Roman" w:cs="Times New Roman"/>
          <w:b/>
          <w:sz w:val="28"/>
          <w:szCs w:val="28"/>
        </w:rPr>
        <w:t xml:space="preserve">ПЛАН МЕРОПРИЯТИЙ НА </w:t>
      </w:r>
      <w:r w:rsidR="00EA48CB">
        <w:rPr>
          <w:rFonts w:ascii="Times New Roman" w:hAnsi="Times New Roman" w:cs="Times New Roman"/>
          <w:b/>
          <w:sz w:val="28"/>
          <w:szCs w:val="28"/>
        </w:rPr>
        <w:t>3</w:t>
      </w:r>
      <w:r w:rsidR="00835966">
        <w:rPr>
          <w:rFonts w:ascii="Times New Roman" w:hAnsi="Times New Roman" w:cs="Times New Roman"/>
          <w:b/>
          <w:sz w:val="28"/>
          <w:szCs w:val="28"/>
        </w:rPr>
        <w:t>0</w:t>
      </w:r>
      <w:r w:rsidRPr="00057657">
        <w:rPr>
          <w:rFonts w:ascii="Times New Roman" w:hAnsi="Times New Roman" w:cs="Times New Roman"/>
          <w:b/>
          <w:sz w:val="28"/>
          <w:szCs w:val="28"/>
        </w:rPr>
        <w:t>.</w:t>
      </w:r>
      <w:r w:rsidR="00835966">
        <w:rPr>
          <w:rFonts w:ascii="Times New Roman" w:hAnsi="Times New Roman" w:cs="Times New Roman"/>
          <w:b/>
          <w:sz w:val="28"/>
          <w:szCs w:val="28"/>
        </w:rPr>
        <w:t>11</w:t>
      </w:r>
      <w:r>
        <w:rPr>
          <w:rFonts w:ascii="Times New Roman" w:hAnsi="Times New Roman" w:cs="Times New Roman"/>
          <w:b/>
          <w:sz w:val="28"/>
          <w:szCs w:val="28"/>
        </w:rPr>
        <w:t>.2019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5670"/>
        <w:gridCol w:w="3119"/>
        <w:gridCol w:w="4613"/>
      </w:tblGrid>
      <w:tr w:rsidR="00C41141" w:rsidRPr="00057657" w:rsidTr="000F4842">
        <w:tc>
          <w:tcPr>
            <w:tcW w:w="1384" w:type="dxa"/>
            <w:vAlign w:val="center"/>
          </w:tcPr>
          <w:p w:rsidR="00C41141" w:rsidRPr="00057657" w:rsidRDefault="00C41141" w:rsidP="000F48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6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05765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057657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670" w:type="dxa"/>
            <w:vAlign w:val="center"/>
          </w:tcPr>
          <w:p w:rsidR="00C41141" w:rsidRPr="00057657" w:rsidRDefault="00C41141" w:rsidP="000F48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657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3119" w:type="dxa"/>
            <w:vAlign w:val="center"/>
          </w:tcPr>
          <w:p w:rsidR="00C41141" w:rsidRPr="00057657" w:rsidRDefault="00C41141" w:rsidP="000F48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657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4613" w:type="dxa"/>
            <w:vAlign w:val="center"/>
          </w:tcPr>
          <w:p w:rsidR="00C41141" w:rsidRPr="00057657" w:rsidRDefault="00C41141" w:rsidP="000F48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1141" w:rsidRPr="00057657" w:rsidRDefault="00C41141" w:rsidP="000F48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657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  <w:p w:rsidR="00C41141" w:rsidRPr="00057657" w:rsidRDefault="00C41141" w:rsidP="000F48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02449" w:rsidRPr="00D02449" w:rsidTr="000F4842">
        <w:tc>
          <w:tcPr>
            <w:tcW w:w="1384" w:type="dxa"/>
          </w:tcPr>
          <w:p w:rsidR="00D02449" w:rsidRPr="00D02449" w:rsidRDefault="00D02449" w:rsidP="00D02449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0244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70" w:type="dxa"/>
          </w:tcPr>
          <w:p w:rsidR="00D02449" w:rsidRPr="00135D5C" w:rsidRDefault="00D02449" w:rsidP="000768D9">
            <w:pPr>
              <w:spacing w:after="120"/>
              <w:rPr>
                <w:rFonts w:ascii="Times New Roman" w:eastAsia="Calibri" w:hAnsi="Times New Roman"/>
                <w:sz w:val="24"/>
                <w:szCs w:val="24"/>
              </w:rPr>
            </w:pPr>
            <w:r w:rsidRPr="00135D5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0768D9" w:rsidRPr="00827AC2">
              <w:rPr>
                <w:rFonts w:ascii="Times New Roman" w:eastAsia="Calibri" w:hAnsi="Times New Roman"/>
                <w:sz w:val="24"/>
                <w:szCs w:val="24"/>
              </w:rPr>
              <w:t>Спортивно-развлекательная игра «</w:t>
            </w:r>
            <w:proofErr w:type="spellStart"/>
            <w:r w:rsidR="000768D9" w:rsidRPr="00827AC2">
              <w:rPr>
                <w:rFonts w:ascii="Times New Roman" w:eastAsia="Calibri" w:hAnsi="Times New Roman"/>
                <w:sz w:val="24"/>
                <w:szCs w:val="24"/>
              </w:rPr>
              <w:t>Здоровячок</w:t>
            </w:r>
            <w:proofErr w:type="spellEnd"/>
            <w:r w:rsidR="000768D9" w:rsidRPr="00827AC2">
              <w:rPr>
                <w:rFonts w:ascii="Times New Roman" w:eastAsia="Calibri" w:hAnsi="Times New Roman"/>
                <w:sz w:val="24"/>
                <w:szCs w:val="24"/>
              </w:rPr>
              <w:t>»</w:t>
            </w:r>
            <w:r w:rsidR="000768D9" w:rsidRPr="00827AC2">
              <w:rPr>
                <w:rFonts w:ascii="Times New Roman" w:eastAsia="Calibri" w:hAnsi="Times New Roman"/>
                <w:sz w:val="24"/>
                <w:szCs w:val="24"/>
              </w:rPr>
              <w:tab/>
            </w:r>
          </w:p>
        </w:tc>
        <w:tc>
          <w:tcPr>
            <w:tcW w:w="3119" w:type="dxa"/>
          </w:tcPr>
          <w:p w:rsidR="00D02449" w:rsidRPr="00135D5C" w:rsidRDefault="00D02449" w:rsidP="00135D5C">
            <w:pPr>
              <w:spacing w:after="12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35D5C">
              <w:rPr>
                <w:rFonts w:ascii="Times New Roman" w:eastAsia="Calibri" w:hAnsi="Times New Roman"/>
                <w:sz w:val="24"/>
                <w:szCs w:val="24"/>
              </w:rPr>
              <w:t>10.00-11.30</w:t>
            </w:r>
          </w:p>
        </w:tc>
        <w:tc>
          <w:tcPr>
            <w:tcW w:w="4613" w:type="dxa"/>
          </w:tcPr>
          <w:p w:rsidR="00D02449" w:rsidRPr="00135D5C" w:rsidRDefault="000768D9" w:rsidP="00D02449">
            <w:pPr>
              <w:spacing w:after="120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Медвецкий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С.А</w:t>
            </w:r>
            <w:r w:rsidR="00D02449" w:rsidRPr="00135D5C">
              <w:rPr>
                <w:rFonts w:ascii="Times New Roman" w:eastAsia="Calibri" w:hAnsi="Times New Roman"/>
                <w:sz w:val="24"/>
                <w:szCs w:val="24"/>
              </w:rPr>
              <w:t>.,</w:t>
            </w:r>
            <w:r w:rsidR="00916C40" w:rsidRPr="00135D5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D02449" w:rsidRPr="00135D5C">
              <w:rPr>
                <w:rFonts w:ascii="Times New Roman" w:eastAsia="Calibri" w:hAnsi="Times New Roman"/>
                <w:sz w:val="24"/>
                <w:szCs w:val="24"/>
              </w:rPr>
              <w:t>воспитатель</w:t>
            </w:r>
          </w:p>
        </w:tc>
      </w:tr>
      <w:tr w:rsidR="00B15029" w:rsidRPr="00D02449" w:rsidTr="000F4842">
        <w:tc>
          <w:tcPr>
            <w:tcW w:w="1384" w:type="dxa"/>
          </w:tcPr>
          <w:p w:rsidR="00B15029" w:rsidRPr="00D02449" w:rsidRDefault="00B15029" w:rsidP="007F0EF0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024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0" w:type="dxa"/>
          </w:tcPr>
          <w:p w:rsidR="00B15029" w:rsidRPr="00916C40" w:rsidRDefault="00B15029" w:rsidP="007F0EF0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27A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 «БРПО» ОО «БРСМ»</w:t>
            </w:r>
            <w:r w:rsidRPr="00827AC2">
              <w:rPr>
                <w:rFonts w:ascii="Times New Roman" w:hAnsi="Times New Roman" w:cs="Times New Roman"/>
              </w:rPr>
              <w:t xml:space="preserve"> </w:t>
            </w:r>
            <w:r w:rsidRPr="00827A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 с просмотром видеороликов «ВИЧ/СПИД-мировая проблема»  к Международному Дню борьбы со СПИДом</w:t>
            </w:r>
          </w:p>
        </w:tc>
        <w:tc>
          <w:tcPr>
            <w:tcW w:w="3119" w:type="dxa"/>
          </w:tcPr>
          <w:p w:rsidR="00B15029" w:rsidRPr="002F2766" w:rsidRDefault="00B15029" w:rsidP="007F0EF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F2766">
              <w:rPr>
                <w:rFonts w:ascii="Times New Roman" w:eastAsia="Calibri" w:hAnsi="Times New Roman"/>
                <w:sz w:val="24"/>
                <w:szCs w:val="24"/>
              </w:rPr>
              <w:t>14.30-15.15</w:t>
            </w:r>
          </w:p>
        </w:tc>
        <w:tc>
          <w:tcPr>
            <w:tcW w:w="4613" w:type="dxa"/>
          </w:tcPr>
          <w:p w:rsidR="00B15029" w:rsidRPr="002F2766" w:rsidRDefault="00B15029" w:rsidP="007F0EF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F2766">
              <w:rPr>
                <w:rFonts w:ascii="Times New Roman" w:eastAsia="Calibri" w:hAnsi="Times New Roman"/>
                <w:sz w:val="24"/>
                <w:szCs w:val="24"/>
              </w:rPr>
              <w:t>Дроздова Н.Г., педагог-организатор</w:t>
            </w:r>
          </w:p>
        </w:tc>
      </w:tr>
      <w:tr w:rsidR="0055521C" w:rsidRPr="00D02449" w:rsidTr="000F4842">
        <w:tc>
          <w:tcPr>
            <w:tcW w:w="1384" w:type="dxa"/>
          </w:tcPr>
          <w:p w:rsidR="0055521C" w:rsidRPr="00D02449" w:rsidRDefault="0055521C" w:rsidP="00E16B1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024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0" w:type="dxa"/>
          </w:tcPr>
          <w:p w:rsidR="0055521C" w:rsidRDefault="0055521C" w:rsidP="007F0E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Час общения </w:t>
            </w:r>
          </w:p>
          <w:p w:rsidR="0055521C" w:rsidRPr="00827AC2" w:rsidRDefault="0055521C" w:rsidP="007F0E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«Отношение к окружающему нас миру»</w:t>
            </w:r>
          </w:p>
        </w:tc>
        <w:tc>
          <w:tcPr>
            <w:tcW w:w="3119" w:type="dxa"/>
          </w:tcPr>
          <w:p w:rsidR="0055521C" w:rsidRPr="002F2766" w:rsidRDefault="0055521C" w:rsidP="007F0EF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5521C">
              <w:rPr>
                <w:rFonts w:ascii="Times New Roman" w:eastAsia="Calibri" w:hAnsi="Times New Roman"/>
                <w:sz w:val="24"/>
                <w:szCs w:val="24"/>
              </w:rPr>
              <w:t>12.45-13.30</w:t>
            </w:r>
          </w:p>
        </w:tc>
        <w:tc>
          <w:tcPr>
            <w:tcW w:w="4613" w:type="dxa"/>
          </w:tcPr>
          <w:p w:rsidR="0055521C" w:rsidRPr="002F2766" w:rsidRDefault="0055521C" w:rsidP="007F0EF0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Шутикова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Л.М., педагог социальный</w:t>
            </w:r>
          </w:p>
        </w:tc>
      </w:tr>
      <w:tr w:rsidR="0055521C" w:rsidRPr="00D02449" w:rsidTr="000F4842">
        <w:tc>
          <w:tcPr>
            <w:tcW w:w="1384" w:type="dxa"/>
          </w:tcPr>
          <w:p w:rsidR="0055521C" w:rsidRPr="00D02449" w:rsidRDefault="0055521C" w:rsidP="00E16B1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70" w:type="dxa"/>
          </w:tcPr>
          <w:p w:rsidR="0055521C" w:rsidRPr="00916C40" w:rsidRDefault="0055521C" w:rsidP="0085131D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16C40">
              <w:rPr>
                <w:rFonts w:ascii="Times New Roman" w:eastAsia="Calibri" w:hAnsi="Times New Roman"/>
                <w:sz w:val="24"/>
                <w:szCs w:val="24"/>
              </w:rPr>
              <w:t>Объединение по интересам</w:t>
            </w:r>
          </w:p>
          <w:p w:rsidR="0055521C" w:rsidRPr="00916C40" w:rsidRDefault="0055521C" w:rsidP="0085131D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16C40">
              <w:rPr>
                <w:rFonts w:ascii="Times New Roman" w:eastAsia="Calibri" w:hAnsi="Times New Roman"/>
                <w:sz w:val="24"/>
                <w:szCs w:val="24"/>
              </w:rPr>
              <w:t xml:space="preserve"> «Волшебная ниточка»</w:t>
            </w:r>
          </w:p>
        </w:tc>
        <w:tc>
          <w:tcPr>
            <w:tcW w:w="3119" w:type="dxa"/>
          </w:tcPr>
          <w:p w:rsidR="0055521C" w:rsidRPr="00916C40" w:rsidRDefault="0055521C" w:rsidP="0085131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16.30-19.3</w:t>
            </w:r>
            <w:r w:rsidRPr="00F957B1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4613" w:type="dxa"/>
          </w:tcPr>
          <w:p w:rsidR="0055521C" w:rsidRPr="00916C40" w:rsidRDefault="0055521C" w:rsidP="0085131D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916C40">
              <w:rPr>
                <w:rFonts w:ascii="Times New Roman" w:eastAsia="Calibri" w:hAnsi="Times New Roman"/>
                <w:sz w:val="24"/>
                <w:szCs w:val="24"/>
              </w:rPr>
              <w:t>Азенова</w:t>
            </w:r>
            <w:proofErr w:type="spellEnd"/>
            <w:r w:rsidRPr="00916C40">
              <w:rPr>
                <w:rFonts w:ascii="Times New Roman" w:eastAsia="Calibri" w:hAnsi="Times New Roman"/>
                <w:sz w:val="24"/>
                <w:szCs w:val="24"/>
              </w:rPr>
              <w:t xml:space="preserve"> З.Г., воспитатель </w:t>
            </w:r>
          </w:p>
        </w:tc>
      </w:tr>
      <w:tr w:rsidR="0055521C" w:rsidRPr="00D02449" w:rsidTr="000F4842">
        <w:tc>
          <w:tcPr>
            <w:tcW w:w="1384" w:type="dxa"/>
          </w:tcPr>
          <w:p w:rsidR="0055521C" w:rsidRPr="00D02449" w:rsidRDefault="0055521C" w:rsidP="005F3E05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70" w:type="dxa"/>
          </w:tcPr>
          <w:p w:rsidR="0055521C" w:rsidRPr="00916C40" w:rsidRDefault="0055521C" w:rsidP="0085131D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35966">
              <w:rPr>
                <w:rFonts w:ascii="Times New Roman" w:eastAsia="Calibri" w:hAnsi="Times New Roman"/>
                <w:sz w:val="24"/>
                <w:szCs w:val="24"/>
              </w:rPr>
              <w:t>Работа видеосалона «Фильм! Фильм! Фильм»</w:t>
            </w:r>
          </w:p>
        </w:tc>
        <w:tc>
          <w:tcPr>
            <w:tcW w:w="3119" w:type="dxa"/>
          </w:tcPr>
          <w:p w:rsidR="0055521C" w:rsidRPr="00916C40" w:rsidRDefault="0055521C" w:rsidP="0085131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19.50</w:t>
            </w:r>
            <w:r w:rsidRPr="00916C40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20.50</w:t>
            </w:r>
          </w:p>
        </w:tc>
        <w:tc>
          <w:tcPr>
            <w:tcW w:w="4613" w:type="dxa"/>
          </w:tcPr>
          <w:p w:rsidR="0055521C" w:rsidRPr="00916C40" w:rsidRDefault="0055521C" w:rsidP="0085131D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Гункевич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М.</w:t>
            </w:r>
            <w:r w:rsidRPr="00CD0FF1">
              <w:rPr>
                <w:rFonts w:ascii="Times New Roman" w:eastAsia="Calibri" w:hAnsi="Times New Roman"/>
                <w:sz w:val="24"/>
                <w:szCs w:val="24"/>
              </w:rPr>
              <w:t>В.,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Демидов В.И.,  воспитатели</w:t>
            </w:r>
          </w:p>
        </w:tc>
      </w:tr>
    </w:tbl>
    <w:p w:rsidR="00C41141" w:rsidRPr="005571AB" w:rsidRDefault="00C41141" w:rsidP="00D0244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E01C78" w:rsidRDefault="00E01C78">
      <w:bookmarkStart w:id="0" w:name="_GoBack"/>
      <w:bookmarkEnd w:id="0"/>
    </w:p>
    <w:sectPr w:rsidR="00E01C78" w:rsidSect="00364CC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F45"/>
    <w:rsid w:val="000315A2"/>
    <w:rsid w:val="000768D9"/>
    <w:rsid w:val="00135D5C"/>
    <w:rsid w:val="001404C5"/>
    <w:rsid w:val="002F2766"/>
    <w:rsid w:val="00364CC5"/>
    <w:rsid w:val="00507F3E"/>
    <w:rsid w:val="00516F45"/>
    <w:rsid w:val="0055521C"/>
    <w:rsid w:val="0059368F"/>
    <w:rsid w:val="00644077"/>
    <w:rsid w:val="00835966"/>
    <w:rsid w:val="00916C40"/>
    <w:rsid w:val="00B15029"/>
    <w:rsid w:val="00C41141"/>
    <w:rsid w:val="00CD0FF1"/>
    <w:rsid w:val="00D02449"/>
    <w:rsid w:val="00DF3CED"/>
    <w:rsid w:val="00E01C78"/>
    <w:rsid w:val="00EA48CB"/>
    <w:rsid w:val="00F95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14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11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41141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41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1404C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14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11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41141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41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1404C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6</cp:revision>
  <dcterms:created xsi:type="dcterms:W3CDTF">2019-11-01T13:03:00Z</dcterms:created>
  <dcterms:modified xsi:type="dcterms:W3CDTF">2019-12-02T12:28:00Z</dcterms:modified>
</cp:coreProperties>
</file>