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835966">
        <w:rPr>
          <w:rFonts w:ascii="Times New Roman" w:hAnsi="Times New Roman" w:cs="Times New Roman"/>
          <w:b/>
          <w:sz w:val="28"/>
          <w:szCs w:val="28"/>
        </w:rPr>
        <w:t>0</w:t>
      </w:r>
      <w:r w:rsidR="00F957B1">
        <w:rPr>
          <w:rFonts w:ascii="Times New Roman" w:hAnsi="Times New Roman" w:cs="Times New Roman"/>
          <w:b/>
          <w:sz w:val="28"/>
          <w:szCs w:val="28"/>
        </w:rPr>
        <w:t>2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83596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835966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35966" w:rsidRPr="00835966">
              <w:rPr>
                <w:rFonts w:ascii="Times New Roman" w:eastAsia="Calibri" w:hAnsi="Times New Roman"/>
                <w:sz w:val="24"/>
                <w:szCs w:val="24"/>
              </w:rPr>
              <w:t>Подвижные игры «Играем вместе весело и дружно»</w:t>
            </w:r>
          </w:p>
        </w:tc>
        <w:tc>
          <w:tcPr>
            <w:tcW w:w="3119" w:type="dxa"/>
          </w:tcPr>
          <w:p w:rsidR="00D02449" w:rsidRPr="00135D5C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835966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Турбинская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  <w:r w:rsidR="00D02449" w:rsidRPr="00135D5C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02449"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835966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D5C"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35D5C" w:rsidRPr="00916C40" w:rsidRDefault="00135D5C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135D5C" w:rsidRPr="00916C40" w:rsidRDefault="00135D5C" w:rsidP="008A1B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2F2766" w:rsidRPr="00D02449" w:rsidTr="000F4842">
        <w:tc>
          <w:tcPr>
            <w:tcW w:w="1384" w:type="dxa"/>
          </w:tcPr>
          <w:p w:rsidR="002F2766" w:rsidRPr="00D02449" w:rsidRDefault="002F2766" w:rsidP="00633A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F2766" w:rsidRPr="00916C40" w:rsidRDefault="002F2766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2766">
              <w:rPr>
                <w:rFonts w:ascii="Times New Roman" w:eastAsia="Calibri" w:hAnsi="Times New Roman"/>
                <w:sz w:val="24"/>
                <w:szCs w:val="24"/>
              </w:rPr>
              <w:t>Викторина «Сундучок со сказками»</w:t>
            </w:r>
          </w:p>
        </w:tc>
        <w:tc>
          <w:tcPr>
            <w:tcW w:w="3119" w:type="dxa"/>
          </w:tcPr>
          <w:p w:rsidR="002F2766" w:rsidRPr="002F2766" w:rsidRDefault="002F2766" w:rsidP="002F27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 w:rsidRPr="002F2766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  <w:bookmarkEnd w:id="0"/>
          </w:p>
        </w:tc>
        <w:tc>
          <w:tcPr>
            <w:tcW w:w="4613" w:type="dxa"/>
          </w:tcPr>
          <w:p w:rsidR="002F2766" w:rsidRPr="002F2766" w:rsidRDefault="002F2766" w:rsidP="005E1F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2766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2F2766" w:rsidRPr="00D02449" w:rsidTr="000F4842">
        <w:tc>
          <w:tcPr>
            <w:tcW w:w="1384" w:type="dxa"/>
          </w:tcPr>
          <w:p w:rsidR="002F2766" w:rsidRPr="00D02449" w:rsidRDefault="002F2766" w:rsidP="00633A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F2766" w:rsidRPr="00835966" w:rsidRDefault="002F2766" w:rsidP="00363A11">
            <w:pPr>
              <w:pStyle w:val="a6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35966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Консультация «Как грамотно реагировать на оскорбления?»</w:t>
            </w:r>
          </w:p>
        </w:tc>
        <w:tc>
          <w:tcPr>
            <w:tcW w:w="3119" w:type="dxa"/>
          </w:tcPr>
          <w:p w:rsidR="002F2766" w:rsidRPr="001404C5" w:rsidRDefault="002F2766" w:rsidP="001404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5966">
              <w:rPr>
                <w:rFonts w:ascii="Times New Roman" w:eastAsia="Calibri" w:hAnsi="Times New Roman"/>
                <w:sz w:val="24"/>
                <w:szCs w:val="24"/>
              </w:rPr>
              <w:t>15.00-16.00</w:t>
            </w:r>
          </w:p>
        </w:tc>
        <w:tc>
          <w:tcPr>
            <w:tcW w:w="4613" w:type="dxa"/>
          </w:tcPr>
          <w:p w:rsidR="002F2766" w:rsidRPr="001404C5" w:rsidRDefault="002F2766" w:rsidP="00363A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04C5">
              <w:rPr>
                <w:rFonts w:ascii="Times New Roman" w:eastAsia="Calibri" w:hAnsi="Times New Roman"/>
                <w:sz w:val="24"/>
                <w:szCs w:val="24"/>
              </w:rPr>
              <w:t>Козловский А.В., педагог-психолог</w:t>
            </w:r>
          </w:p>
        </w:tc>
      </w:tr>
      <w:tr w:rsidR="002F2766" w:rsidRPr="00D02449" w:rsidTr="000F4842">
        <w:trPr>
          <w:trHeight w:val="571"/>
        </w:trPr>
        <w:tc>
          <w:tcPr>
            <w:tcW w:w="1384" w:type="dxa"/>
          </w:tcPr>
          <w:p w:rsidR="002F2766" w:rsidRPr="00D02449" w:rsidRDefault="002F2766" w:rsidP="00633A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F2766" w:rsidRPr="00916C40" w:rsidRDefault="002F2766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2F2766" w:rsidRPr="00916C40" w:rsidRDefault="002F2766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2F2766" w:rsidRPr="00916C40" w:rsidRDefault="002F2766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4613" w:type="dxa"/>
          </w:tcPr>
          <w:p w:rsidR="002F2766" w:rsidRPr="00916C40" w:rsidRDefault="002F2766" w:rsidP="00B3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2F2766" w:rsidRPr="00D02449" w:rsidTr="000F4842">
        <w:trPr>
          <w:trHeight w:val="571"/>
        </w:trPr>
        <w:tc>
          <w:tcPr>
            <w:tcW w:w="1384" w:type="dxa"/>
          </w:tcPr>
          <w:p w:rsidR="002F2766" w:rsidRPr="00D02449" w:rsidRDefault="002F2766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F2766" w:rsidRPr="00916C40" w:rsidRDefault="002F2766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5966">
              <w:rPr>
                <w:rFonts w:ascii="Times New Roman" w:eastAsia="Calibri" w:hAnsi="Times New Roman"/>
                <w:sz w:val="24"/>
                <w:szCs w:val="24"/>
              </w:rPr>
              <w:t>Работа видеосалона «Фильм! Фильм! Фильм»</w:t>
            </w:r>
          </w:p>
        </w:tc>
        <w:tc>
          <w:tcPr>
            <w:tcW w:w="3119" w:type="dxa"/>
          </w:tcPr>
          <w:p w:rsidR="002F2766" w:rsidRPr="00916C40" w:rsidRDefault="002F2766" w:rsidP="00507F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19.30</w:t>
            </w:r>
            <w:r w:rsidRPr="00916C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20.50</w:t>
            </w:r>
          </w:p>
        </w:tc>
        <w:tc>
          <w:tcPr>
            <w:tcW w:w="4613" w:type="dxa"/>
          </w:tcPr>
          <w:p w:rsidR="002F2766" w:rsidRPr="00916C40" w:rsidRDefault="002F2766" w:rsidP="00714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D0FF1"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315A2"/>
    <w:rsid w:val="00135D5C"/>
    <w:rsid w:val="001404C5"/>
    <w:rsid w:val="002F2766"/>
    <w:rsid w:val="00364CC5"/>
    <w:rsid w:val="00507F3E"/>
    <w:rsid w:val="00516F45"/>
    <w:rsid w:val="0059368F"/>
    <w:rsid w:val="00644077"/>
    <w:rsid w:val="00835966"/>
    <w:rsid w:val="00916C40"/>
    <w:rsid w:val="00C41141"/>
    <w:rsid w:val="00CD0FF1"/>
    <w:rsid w:val="00D02449"/>
    <w:rsid w:val="00E01C7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2019-11-01T13:03:00Z</dcterms:created>
  <dcterms:modified xsi:type="dcterms:W3CDTF">2019-11-01T13:16:00Z</dcterms:modified>
</cp:coreProperties>
</file>