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F957B1">
        <w:rPr>
          <w:rFonts w:ascii="Times New Roman" w:hAnsi="Times New Roman" w:cs="Times New Roman"/>
          <w:b/>
          <w:sz w:val="28"/>
          <w:szCs w:val="28"/>
        </w:rPr>
        <w:t>12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F957B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135D5C" w:rsidRDefault="00D02449" w:rsidP="000315A2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315A2" w:rsidRPr="000315A2">
              <w:rPr>
                <w:rFonts w:ascii="Times New Roman" w:eastAsia="Calibri" w:hAnsi="Times New Roman"/>
                <w:sz w:val="24"/>
                <w:szCs w:val="24"/>
              </w:rPr>
              <w:t>День спортивных игр</w:t>
            </w:r>
          </w:p>
        </w:tc>
        <w:tc>
          <w:tcPr>
            <w:tcW w:w="3119" w:type="dxa"/>
          </w:tcPr>
          <w:p w:rsidR="00D02449" w:rsidRPr="00135D5C" w:rsidRDefault="00D02449" w:rsidP="00135D5C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10.00-11.30</w:t>
            </w:r>
          </w:p>
        </w:tc>
        <w:tc>
          <w:tcPr>
            <w:tcW w:w="4613" w:type="dxa"/>
          </w:tcPr>
          <w:p w:rsidR="00D02449" w:rsidRPr="00135D5C" w:rsidRDefault="00D02449" w:rsidP="00D02449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35D5C">
              <w:rPr>
                <w:rFonts w:ascii="Times New Roman" w:eastAsia="Calibri" w:hAnsi="Times New Roman"/>
                <w:sz w:val="24"/>
                <w:szCs w:val="24"/>
              </w:rPr>
              <w:t>Медвецкий</w:t>
            </w:r>
            <w:proofErr w:type="spellEnd"/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С.А.,</w:t>
            </w:r>
            <w:r w:rsidR="00916C40"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5D5C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  <w:tr w:rsidR="00916C40" w:rsidRPr="00D02449" w:rsidTr="000F4842">
        <w:tc>
          <w:tcPr>
            <w:tcW w:w="1384" w:type="dxa"/>
          </w:tcPr>
          <w:p w:rsidR="00916C40" w:rsidRPr="00D02449" w:rsidRDefault="00916C40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16C40" w:rsidRPr="00916C40" w:rsidRDefault="000315A2" w:rsidP="00135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15A2">
              <w:rPr>
                <w:rFonts w:ascii="Times New Roman" w:eastAsia="Calibri" w:hAnsi="Times New Roman"/>
                <w:sz w:val="24"/>
                <w:szCs w:val="24"/>
              </w:rPr>
              <w:t>Час общения «Быть вежливым хорошо»</w:t>
            </w:r>
          </w:p>
        </w:tc>
        <w:tc>
          <w:tcPr>
            <w:tcW w:w="3119" w:type="dxa"/>
          </w:tcPr>
          <w:p w:rsidR="00916C40" w:rsidRPr="00916C40" w:rsidRDefault="00135D5C" w:rsidP="000315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12.</w:t>
            </w:r>
            <w:r w:rsidR="000315A2">
              <w:rPr>
                <w:rFonts w:ascii="Times New Roman" w:eastAsia="Calibri" w:hAnsi="Times New Roman"/>
                <w:sz w:val="24"/>
                <w:szCs w:val="24"/>
              </w:rPr>
              <w:t>45-13.3</w:t>
            </w:r>
            <w:r w:rsidRPr="00135D5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613" w:type="dxa"/>
          </w:tcPr>
          <w:p w:rsidR="00916C40" w:rsidRPr="00916C40" w:rsidRDefault="000315A2" w:rsidP="000315A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Шутикова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  <w:r w:rsidR="00135D5C"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педагог социальный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315A2" w:rsidRDefault="00135D5C" w:rsidP="000315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FF1">
              <w:rPr>
                <w:rFonts w:ascii="Times New Roman" w:eastAsia="Calibri" w:hAnsi="Times New Roman"/>
                <w:sz w:val="24"/>
                <w:szCs w:val="24"/>
              </w:rPr>
              <w:t xml:space="preserve">ОО «БРПО» ОО «БРСМ»  </w:t>
            </w:r>
          </w:p>
          <w:p w:rsidR="00135D5C" w:rsidRPr="00916C40" w:rsidRDefault="000315A2" w:rsidP="000315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15A2">
              <w:rPr>
                <w:rFonts w:ascii="Times New Roman" w:eastAsia="Calibri" w:hAnsi="Times New Roman"/>
                <w:sz w:val="24"/>
                <w:szCs w:val="24"/>
              </w:rPr>
              <w:t>Работа над новогодним сценарием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14.30-15.15</w:t>
            </w:r>
          </w:p>
        </w:tc>
        <w:tc>
          <w:tcPr>
            <w:tcW w:w="4613" w:type="dxa"/>
          </w:tcPr>
          <w:p w:rsidR="00135D5C" w:rsidRPr="00916C40" w:rsidRDefault="00135D5C" w:rsidP="00871D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Дроздова Н.Г., педагог-организатор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35D5C" w:rsidRPr="00916C40" w:rsidRDefault="00135D5C" w:rsidP="008A1B5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16.00-17.35</w:t>
            </w:r>
          </w:p>
        </w:tc>
        <w:tc>
          <w:tcPr>
            <w:tcW w:w="4613" w:type="dxa"/>
          </w:tcPr>
          <w:p w:rsidR="00135D5C" w:rsidRPr="00916C40" w:rsidRDefault="00135D5C" w:rsidP="008A1B5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Подстенная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Г.Н., педагог доп. образования</w:t>
            </w:r>
          </w:p>
        </w:tc>
      </w:tr>
      <w:tr w:rsidR="00135D5C" w:rsidRPr="00D02449" w:rsidTr="000F4842">
        <w:trPr>
          <w:trHeight w:val="571"/>
        </w:trPr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35D5C" w:rsidRPr="00916C40" w:rsidRDefault="00135D5C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</w:t>
            </w:r>
          </w:p>
          <w:p w:rsidR="00135D5C" w:rsidRPr="00916C40" w:rsidRDefault="00135D5C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16.45-</w:t>
            </w:r>
            <w:r w:rsidRPr="00F957B1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4613" w:type="dxa"/>
          </w:tcPr>
          <w:p w:rsidR="00135D5C" w:rsidRPr="00916C40" w:rsidRDefault="00135D5C" w:rsidP="00B3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Азенова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З.Г., воспитатель </w:t>
            </w:r>
          </w:p>
        </w:tc>
      </w:tr>
      <w:tr w:rsidR="00135D5C" w:rsidRPr="00D02449" w:rsidTr="000F4842">
        <w:trPr>
          <w:trHeight w:val="571"/>
        </w:trPr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135D5C" w:rsidRPr="00916C40" w:rsidRDefault="000315A2" w:rsidP="000315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15A2">
              <w:rPr>
                <w:rFonts w:ascii="Times New Roman" w:eastAsia="Calibri" w:hAnsi="Times New Roman"/>
                <w:sz w:val="24"/>
                <w:szCs w:val="24"/>
              </w:rPr>
              <w:t>Игра-викторина "Знатоки здорового образа жизни "</w:t>
            </w:r>
          </w:p>
        </w:tc>
        <w:tc>
          <w:tcPr>
            <w:tcW w:w="3119" w:type="dxa"/>
          </w:tcPr>
          <w:p w:rsidR="00135D5C" w:rsidRPr="00916C40" w:rsidRDefault="00507F3E" w:rsidP="00507F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18.55</w:t>
            </w:r>
            <w:r w:rsidR="00135D5C" w:rsidRPr="00916C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20.40</w:t>
            </w:r>
          </w:p>
        </w:tc>
        <w:tc>
          <w:tcPr>
            <w:tcW w:w="4613" w:type="dxa"/>
          </w:tcPr>
          <w:p w:rsidR="00135D5C" w:rsidRPr="00916C40" w:rsidRDefault="000315A2" w:rsidP="0071403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Лабузнова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М.В., </w:t>
            </w:r>
            <w:proofErr w:type="spellStart"/>
            <w:r w:rsidR="00135D5C" w:rsidRPr="00CD0FF1">
              <w:rPr>
                <w:rFonts w:ascii="Times New Roman" w:eastAsia="Calibri" w:hAnsi="Times New Roman"/>
                <w:sz w:val="24"/>
                <w:szCs w:val="24"/>
              </w:rPr>
              <w:t>Шутикова</w:t>
            </w:r>
            <w:proofErr w:type="spellEnd"/>
            <w:r w:rsidR="00135D5C" w:rsidRPr="00CD0FF1">
              <w:rPr>
                <w:rFonts w:ascii="Times New Roman" w:eastAsia="Calibri" w:hAnsi="Times New Roman"/>
                <w:sz w:val="24"/>
                <w:szCs w:val="24"/>
              </w:rPr>
              <w:t xml:space="preserve"> Л.В.,</w:t>
            </w:r>
            <w:r w:rsid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  <w:bookmarkStart w:id="0" w:name="_GoBack"/>
            <w:bookmarkEnd w:id="0"/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0315A2"/>
    <w:rsid w:val="00135D5C"/>
    <w:rsid w:val="00364CC5"/>
    <w:rsid w:val="00507F3E"/>
    <w:rsid w:val="00516F45"/>
    <w:rsid w:val="0059368F"/>
    <w:rsid w:val="00916C40"/>
    <w:rsid w:val="00C41141"/>
    <w:rsid w:val="00CD0FF1"/>
    <w:rsid w:val="00D02449"/>
    <w:rsid w:val="00E01C78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2019-09-08T14:32:00Z</dcterms:created>
  <dcterms:modified xsi:type="dcterms:W3CDTF">2019-10-21T05:54:00Z</dcterms:modified>
</cp:coreProperties>
</file>