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CF0ECB">
        <w:rPr>
          <w:rFonts w:ascii="Times New Roman" w:hAnsi="Times New Roman" w:cs="Times New Roman"/>
          <w:b/>
          <w:sz w:val="28"/>
          <w:szCs w:val="28"/>
        </w:rPr>
        <w:t>27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4E0578">
        <w:rPr>
          <w:rFonts w:ascii="Times New Roman" w:hAnsi="Times New Roman" w:cs="Times New Roman"/>
          <w:b/>
          <w:sz w:val="28"/>
          <w:szCs w:val="28"/>
        </w:rPr>
        <w:t>4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91815" w:rsidRPr="00791815" w:rsidRDefault="00791815" w:rsidP="00CF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CF0ECB">
              <w:rPr>
                <w:rFonts w:ascii="Times New Roman" w:hAnsi="Times New Roman" w:cs="Times New Roman"/>
                <w:sz w:val="28"/>
                <w:szCs w:val="28"/>
              </w:rPr>
              <w:t>бегуна</w:t>
            </w:r>
            <w:r w:rsidR="00B12474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перед к рекордам»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791815" w:rsidRPr="000F5CEE" w:rsidRDefault="00BE2A8E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Кужелькова О.С</w:t>
            </w:r>
            <w:r w:rsidR="0079181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91815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791815" w:rsidRPr="0079502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791815" w:rsidRDefault="00791815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 Г.Н.,</w:t>
            </w:r>
          </w:p>
          <w:p w:rsidR="00791815" w:rsidRPr="00795025" w:rsidRDefault="00791815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91815" w:rsidRPr="00791815" w:rsidRDefault="00B12474" w:rsidP="00CF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CF0ECB">
              <w:rPr>
                <w:rFonts w:ascii="Times New Roman" w:hAnsi="Times New Roman" w:cs="Times New Roman"/>
                <w:sz w:val="28"/>
                <w:szCs w:val="28"/>
              </w:rPr>
              <w:t>Что значит быть честным и правдивым</w:t>
            </w:r>
            <w:r w:rsidRPr="00B12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791815" w:rsidRPr="000F5CEE" w:rsidRDefault="00791815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 Л.М., социальный педагог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91815" w:rsidRPr="00791815" w:rsidRDefault="004C3F75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5">
              <w:rPr>
                <w:rFonts w:ascii="Times New Roman" w:hAnsi="Times New Roman" w:cs="Times New Roman"/>
                <w:sz w:val="28"/>
                <w:szCs w:val="28"/>
              </w:rPr>
              <w:t>Игра-путешествие «Путешествие по своей стране»</w:t>
            </w:r>
          </w:p>
        </w:tc>
        <w:tc>
          <w:tcPr>
            <w:tcW w:w="3119" w:type="dxa"/>
          </w:tcPr>
          <w:p w:rsidR="00791815" w:rsidRPr="000F5CEE" w:rsidRDefault="00791815" w:rsidP="007918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791815" w:rsidRPr="000F5CEE" w:rsidRDefault="00791815" w:rsidP="00B124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 А.В., педагог-организатор</w:t>
            </w:r>
          </w:p>
        </w:tc>
      </w:tr>
      <w:tr w:rsidR="00B12474" w:rsidRPr="005571AB" w:rsidTr="00F30227">
        <w:tc>
          <w:tcPr>
            <w:tcW w:w="1384" w:type="dxa"/>
          </w:tcPr>
          <w:p w:rsidR="00B12474" w:rsidRPr="00527616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12474" w:rsidRPr="00791815" w:rsidRDefault="00B12474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B12474" w:rsidRPr="00795025" w:rsidRDefault="00B12474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B12474" w:rsidRPr="00795025" w:rsidRDefault="00B12474" w:rsidP="00B1247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 З.Г., педагог доп. образования</w:t>
            </w:r>
          </w:p>
        </w:tc>
      </w:tr>
      <w:tr w:rsidR="00B12474" w:rsidRPr="005571AB" w:rsidTr="003E0C0C">
        <w:trPr>
          <w:trHeight w:val="685"/>
        </w:trPr>
        <w:tc>
          <w:tcPr>
            <w:tcW w:w="1384" w:type="dxa"/>
          </w:tcPr>
          <w:p w:rsidR="00B12474" w:rsidRPr="00527616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12474" w:rsidRPr="00791815" w:rsidRDefault="00BE2A8E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8E">
              <w:rPr>
                <w:rFonts w:ascii="Times New Roman" w:hAnsi="Times New Roman" w:cs="Times New Roman"/>
                <w:sz w:val="28"/>
                <w:szCs w:val="28"/>
              </w:rPr>
              <w:t>Обмен мнениями «Ты уже взрослый?»</w:t>
            </w:r>
          </w:p>
        </w:tc>
        <w:tc>
          <w:tcPr>
            <w:tcW w:w="3119" w:type="dxa"/>
          </w:tcPr>
          <w:p w:rsidR="00B12474" w:rsidRPr="000F5CEE" w:rsidRDefault="00B12474" w:rsidP="0079181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B12474" w:rsidRPr="000F5CEE" w:rsidRDefault="00B12474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B12474" w:rsidRPr="005571AB" w:rsidTr="00B76CA1">
        <w:trPr>
          <w:trHeight w:val="507"/>
        </w:trPr>
        <w:tc>
          <w:tcPr>
            <w:tcW w:w="1384" w:type="dxa"/>
          </w:tcPr>
          <w:p w:rsidR="00B12474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12474" w:rsidRDefault="00B12474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12474" w:rsidRPr="00BE2A8E" w:rsidRDefault="004C3F75" w:rsidP="00BE2A8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3F75">
              <w:rPr>
                <w:rFonts w:ascii="Times New Roman" w:hAnsi="Times New Roman" w:cs="Times New Roman"/>
                <w:sz w:val="28"/>
                <w:szCs w:val="28"/>
              </w:rPr>
              <w:t>Час  творчества «Пасхальная радуга»</w:t>
            </w:r>
          </w:p>
        </w:tc>
        <w:tc>
          <w:tcPr>
            <w:tcW w:w="3119" w:type="dxa"/>
          </w:tcPr>
          <w:p w:rsidR="00B12474" w:rsidRPr="000F5CEE" w:rsidRDefault="00B12474" w:rsidP="00B76CA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B12474" w:rsidRPr="000F5CEE" w:rsidRDefault="004C3F75" w:rsidP="00B76CA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Н.Ф., </w:t>
            </w:r>
            <w:r w:rsidR="00BE2A8E">
              <w:rPr>
                <w:rFonts w:ascii="Times New Roman" w:hAnsi="Times New Roman" w:cs="Times New Roman"/>
                <w:sz w:val="28"/>
                <w:szCs w:val="28"/>
              </w:rPr>
              <w:t xml:space="preserve">Темрук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 w:rsidR="00B12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474"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227CC7"/>
    <w:rsid w:val="0024143D"/>
    <w:rsid w:val="003E0C0C"/>
    <w:rsid w:val="004437FB"/>
    <w:rsid w:val="004C3F75"/>
    <w:rsid w:val="004E0578"/>
    <w:rsid w:val="005571AB"/>
    <w:rsid w:val="007509B7"/>
    <w:rsid w:val="00791815"/>
    <w:rsid w:val="00A3585C"/>
    <w:rsid w:val="00A362D1"/>
    <w:rsid w:val="00AB7BC5"/>
    <w:rsid w:val="00B12474"/>
    <w:rsid w:val="00B76CA1"/>
    <w:rsid w:val="00BE2A8E"/>
    <w:rsid w:val="00C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2019-04-10T17:56:00Z</dcterms:created>
  <dcterms:modified xsi:type="dcterms:W3CDTF">2019-05-04T10:49:00Z</dcterms:modified>
</cp:coreProperties>
</file>