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AC7CEC">
        <w:rPr>
          <w:rFonts w:ascii="Times New Roman" w:hAnsi="Times New Roman" w:cs="Times New Roman"/>
          <w:b/>
          <w:sz w:val="28"/>
          <w:szCs w:val="28"/>
        </w:rPr>
        <w:t>18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 w:rsidR="00AC7CEC">
        <w:rPr>
          <w:rFonts w:ascii="Times New Roman" w:hAnsi="Times New Roman" w:cs="Times New Roman"/>
          <w:b/>
          <w:sz w:val="28"/>
          <w:szCs w:val="28"/>
        </w:rPr>
        <w:t>5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A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91815" w:rsidRPr="00791815" w:rsidRDefault="00AC7CEC" w:rsidP="00CF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EC">
              <w:rPr>
                <w:rFonts w:ascii="Times New Roman" w:hAnsi="Times New Roman" w:cs="Times New Roman"/>
                <w:sz w:val="28"/>
                <w:szCs w:val="28"/>
              </w:rPr>
              <w:t>«Веселые соревнования»</w:t>
            </w:r>
          </w:p>
        </w:tc>
        <w:tc>
          <w:tcPr>
            <w:tcW w:w="3119" w:type="dxa"/>
          </w:tcPr>
          <w:p w:rsidR="00791815" w:rsidRPr="000F5CEE" w:rsidRDefault="00791815" w:rsidP="00A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791815" w:rsidRPr="000F5CEE" w:rsidRDefault="00BE2A8E" w:rsidP="00B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r w:rsidR="0079181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791815"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91815" w:rsidRPr="00791815" w:rsidRDefault="00791815" w:rsidP="00791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791815" w:rsidRPr="00795025" w:rsidRDefault="00791815" w:rsidP="00AC7C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791815" w:rsidRDefault="00791815" w:rsidP="00B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791815" w:rsidRPr="00795025" w:rsidRDefault="00791815" w:rsidP="00B1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791815" w:rsidRPr="005571AB" w:rsidTr="00F30227">
        <w:tc>
          <w:tcPr>
            <w:tcW w:w="1384" w:type="dxa"/>
          </w:tcPr>
          <w:p w:rsidR="00791815" w:rsidRPr="00527616" w:rsidRDefault="00791815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91815" w:rsidRPr="00791815" w:rsidRDefault="00AC7CEC" w:rsidP="00CF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EC">
              <w:rPr>
                <w:rFonts w:ascii="Times New Roman" w:hAnsi="Times New Roman" w:cs="Times New Roman"/>
                <w:sz w:val="28"/>
                <w:szCs w:val="28"/>
              </w:rPr>
              <w:t>Беседа «Учимся понимать собеседника»</w:t>
            </w:r>
          </w:p>
        </w:tc>
        <w:tc>
          <w:tcPr>
            <w:tcW w:w="3119" w:type="dxa"/>
          </w:tcPr>
          <w:p w:rsidR="00791815" w:rsidRPr="000F5CEE" w:rsidRDefault="00791815" w:rsidP="00AC7C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791815" w:rsidRPr="000F5CEE" w:rsidRDefault="00791815" w:rsidP="00B124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AC7CEC" w:rsidRPr="005571AB" w:rsidTr="00F30227">
        <w:tc>
          <w:tcPr>
            <w:tcW w:w="1384" w:type="dxa"/>
          </w:tcPr>
          <w:p w:rsidR="00AC7CEC" w:rsidRDefault="00AC7CEC" w:rsidP="0079181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C7CEC" w:rsidRPr="00791815" w:rsidRDefault="00AC7CEC" w:rsidP="002C6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AC7CEC" w:rsidRPr="00795025" w:rsidRDefault="00AC7CEC" w:rsidP="00AC7C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AC7CEC" w:rsidRPr="00795025" w:rsidRDefault="00AC7CEC" w:rsidP="002C6F8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AC7CEC" w:rsidRPr="005571AB" w:rsidTr="00F30227">
        <w:tc>
          <w:tcPr>
            <w:tcW w:w="1384" w:type="dxa"/>
          </w:tcPr>
          <w:p w:rsidR="00AC7CEC" w:rsidRPr="00527616" w:rsidRDefault="00AC7CEC" w:rsidP="00DD3F2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C7CEC" w:rsidRPr="00791815" w:rsidRDefault="00AC7CEC" w:rsidP="00B12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CEC">
              <w:rPr>
                <w:rFonts w:ascii="Times New Roman" w:hAnsi="Times New Roman" w:cs="Times New Roman"/>
                <w:sz w:val="28"/>
                <w:szCs w:val="28"/>
              </w:rPr>
              <w:t>Посещение историко-краеведческого музея (к Международному дню музеев)</w:t>
            </w:r>
          </w:p>
        </w:tc>
        <w:tc>
          <w:tcPr>
            <w:tcW w:w="3119" w:type="dxa"/>
          </w:tcPr>
          <w:p w:rsidR="00AC7CEC" w:rsidRPr="000F5CEE" w:rsidRDefault="00AC7CEC" w:rsidP="00AC7C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AC7CEC" w:rsidRPr="000F5CEE" w:rsidRDefault="00AC7CEC" w:rsidP="005D5F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AC7CEC" w:rsidRPr="005571AB" w:rsidTr="003E0C0C">
        <w:trPr>
          <w:trHeight w:val="685"/>
        </w:trPr>
        <w:tc>
          <w:tcPr>
            <w:tcW w:w="1384" w:type="dxa"/>
          </w:tcPr>
          <w:p w:rsidR="00AC7CEC" w:rsidRPr="00527616" w:rsidRDefault="00AC7CEC" w:rsidP="00AC7C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C7CEC" w:rsidRPr="00AC7CEC" w:rsidRDefault="00AC7CEC" w:rsidP="00AC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CEC">
              <w:rPr>
                <w:rFonts w:ascii="Times New Roman" w:hAnsi="Times New Roman" w:cs="Times New Roman"/>
                <w:sz w:val="28"/>
                <w:szCs w:val="28"/>
              </w:rPr>
              <w:t>Школа безопасности «Есть правила на свете, должны их знать все дети!»</w:t>
            </w:r>
          </w:p>
        </w:tc>
        <w:tc>
          <w:tcPr>
            <w:tcW w:w="3119" w:type="dxa"/>
          </w:tcPr>
          <w:p w:rsidR="00AC7CEC" w:rsidRPr="00AC7CEC" w:rsidRDefault="00AC7CEC" w:rsidP="00AC7C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EC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AC7CEC" w:rsidRPr="00AC7CEC" w:rsidRDefault="00AC7CEC" w:rsidP="00AC7C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CEC"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 w:rsidRPr="00AC7CEC">
              <w:rPr>
                <w:rFonts w:ascii="Times New Roman" w:hAnsi="Times New Roman" w:cs="Times New Roman"/>
                <w:sz w:val="28"/>
                <w:szCs w:val="28"/>
              </w:rPr>
              <w:t xml:space="preserve"> Н.Н., воспитатель</w:t>
            </w:r>
          </w:p>
        </w:tc>
      </w:tr>
      <w:tr w:rsidR="00AC7CEC" w:rsidRPr="005571AB" w:rsidTr="00B76CA1">
        <w:trPr>
          <w:trHeight w:val="507"/>
        </w:trPr>
        <w:tc>
          <w:tcPr>
            <w:tcW w:w="1384" w:type="dxa"/>
          </w:tcPr>
          <w:p w:rsidR="00AC7CEC" w:rsidRDefault="00AC7CEC" w:rsidP="00AC7C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C7CEC" w:rsidRDefault="00AC7CEC" w:rsidP="00AC7C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C7CEC" w:rsidRPr="00AC7CEC" w:rsidRDefault="00AC7CEC" w:rsidP="00AC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CEC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AC7CEC">
              <w:rPr>
                <w:rFonts w:ascii="Times New Roman" w:hAnsi="Times New Roman" w:cs="Times New Roman"/>
                <w:sz w:val="28"/>
                <w:szCs w:val="28"/>
              </w:rPr>
              <w:t xml:space="preserve"> "Закон для всех"</w:t>
            </w:r>
          </w:p>
        </w:tc>
        <w:tc>
          <w:tcPr>
            <w:tcW w:w="3119" w:type="dxa"/>
          </w:tcPr>
          <w:p w:rsidR="00AC7CEC" w:rsidRPr="00AC7CEC" w:rsidRDefault="00AC7CEC" w:rsidP="00AC7CE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EC"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AC7CEC" w:rsidRPr="00AC7CEC" w:rsidRDefault="00AC7CEC" w:rsidP="00AC7CE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CEC">
              <w:rPr>
                <w:rFonts w:ascii="Times New Roman" w:hAnsi="Times New Roman" w:cs="Times New Roman"/>
                <w:sz w:val="28"/>
                <w:szCs w:val="28"/>
              </w:rPr>
              <w:t>Гункевич</w:t>
            </w:r>
            <w:proofErr w:type="spellEnd"/>
            <w:r w:rsidRPr="00AC7CEC">
              <w:rPr>
                <w:rFonts w:ascii="Times New Roman" w:hAnsi="Times New Roman" w:cs="Times New Roman"/>
                <w:sz w:val="28"/>
                <w:szCs w:val="28"/>
              </w:rPr>
              <w:t xml:space="preserve"> М.В., 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/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227CC7"/>
    <w:rsid w:val="0024143D"/>
    <w:rsid w:val="003E0C0C"/>
    <w:rsid w:val="004437FB"/>
    <w:rsid w:val="004C3F75"/>
    <w:rsid w:val="004E0578"/>
    <w:rsid w:val="005571AB"/>
    <w:rsid w:val="007509B7"/>
    <w:rsid w:val="00791815"/>
    <w:rsid w:val="00A3585C"/>
    <w:rsid w:val="00A362D1"/>
    <w:rsid w:val="00AB7BC5"/>
    <w:rsid w:val="00AC7CEC"/>
    <w:rsid w:val="00B12474"/>
    <w:rsid w:val="00B76CA1"/>
    <w:rsid w:val="00BE2A8E"/>
    <w:rsid w:val="00C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2019-04-10T17:56:00Z</dcterms:created>
  <dcterms:modified xsi:type="dcterms:W3CDTF">2019-05-16T15:55:00Z</dcterms:modified>
</cp:coreProperties>
</file>