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EE" w:rsidRPr="00057657" w:rsidRDefault="000F5CEE" w:rsidP="000F5C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57">
        <w:rPr>
          <w:rFonts w:ascii="Times New Roman" w:hAnsi="Times New Roman" w:cs="Times New Roman"/>
          <w:b/>
          <w:sz w:val="28"/>
          <w:szCs w:val="28"/>
        </w:rPr>
        <w:t xml:space="preserve">ПЛАН МЕРОПРИЯТИЙ НА </w:t>
      </w:r>
      <w:r w:rsidR="00AB7BC5">
        <w:rPr>
          <w:rFonts w:ascii="Times New Roman" w:hAnsi="Times New Roman" w:cs="Times New Roman"/>
          <w:b/>
          <w:sz w:val="28"/>
          <w:szCs w:val="28"/>
        </w:rPr>
        <w:t>16</w:t>
      </w:r>
      <w:r w:rsidRPr="00057657">
        <w:rPr>
          <w:rFonts w:ascii="Times New Roman" w:hAnsi="Times New Roman" w:cs="Times New Roman"/>
          <w:b/>
          <w:sz w:val="28"/>
          <w:szCs w:val="28"/>
        </w:rPr>
        <w:t>.</w:t>
      </w:r>
      <w:r w:rsidR="007509B7">
        <w:rPr>
          <w:rFonts w:ascii="Times New Roman" w:hAnsi="Times New Roman" w:cs="Times New Roman"/>
          <w:b/>
          <w:sz w:val="28"/>
          <w:szCs w:val="28"/>
        </w:rPr>
        <w:t>0</w:t>
      </w:r>
      <w:r w:rsidR="0024143D">
        <w:rPr>
          <w:rFonts w:ascii="Times New Roman" w:hAnsi="Times New Roman" w:cs="Times New Roman"/>
          <w:b/>
          <w:sz w:val="28"/>
          <w:szCs w:val="28"/>
        </w:rPr>
        <w:t>3</w:t>
      </w:r>
      <w:r w:rsidR="007509B7">
        <w:rPr>
          <w:rFonts w:ascii="Times New Roman" w:hAnsi="Times New Roman" w:cs="Times New Roman"/>
          <w:b/>
          <w:sz w:val="28"/>
          <w:szCs w:val="28"/>
        </w:rPr>
        <w:t>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3119"/>
        <w:gridCol w:w="4613"/>
      </w:tblGrid>
      <w:tr w:rsidR="000F5CEE" w:rsidRPr="00057657" w:rsidTr="00F30227">
        <w:tc>
          <w:tcPr>
            <w:tcW w:w="1384" w:type="dxa"/>
            <w:vAlign w:val="center"/>
          </w:tcPr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vAlign w:val="center"/>
          </w:tcPr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  <w:vAlign w:val="center"/>
          </w:tcPr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613" w:type="dxa"/>
            <w:vAlign w:val="center"/>
          </w:tcPr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5CEE" w:rsidRPr="005571AB" w:rsidTr="00F30227">
        <w:tc>
          <w:tcPr>
            <w:tcW w:w="1384" w:type="dxa"/>
          </w:tcPr>
          <w:p w:rsidR="000F5CEE" w:rsidRPr="00527616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0F5CEE" w:rsidRPr="000F5CEE" w:rsidRDefault="0024143D" w:rsidP="00557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43D">
              <w:rPr>
                <w:rFonts w:ascii="Times New Roman" w:hAnsi="Times New Roman" w:cs="Times New Roman"/>
                <w:sz w:val="28"/>
                <w:szCs w:val="28"/>
              </w:rPr>
              <w:t>День спортивных игр</w:t>
            </w:r>
          </w:p>
        </w:tc>
        <w:tc>
          <w:tcPr>
            <w:tcW w:w="3119" w:type="dxa"/>
          </w:tcPr>
          <w:p w:rsidR="000F5CEE" w:rsidRPr="000F5CEE" w:rsidRDefault="000F5CEE" w:rsidP="000F5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4613" w:type="dxa"/>
          </w:tcPr>
          <w:p w:rsidR="000F5CEE" w:rsidRPr="000F5CEE" w:rsidRDefault="00AB7BC5" w:rsidP="000F5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В.Н.,</w:t>
            </w:r>
            <w:r w:rsidR="000F5CEE" w:rsidRPr="000F5CEE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АФК</w:t>
            </w:r>
          </w:p>
        </w:tc>
      </w:tr>
      <w:tr w:rsidR="000F5CEE" w:rsidRPr="005571AB" w:rsidTr="00F30227">
        <w:tc>
          <w:tcPr>
            <w:tcW w:w="1384" w:type="dxa"/>
          </w:tcPr>
          <w:p w:rsidR="000F5CEE" w:rsidRPr="00527616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0F5CEE" w:rsidRPr="00795025" w:rsidRDefault="000F5CEE" w:rsidP="000F5CE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Объединение по интересам «Радужка»</w:t>
            </w:r>
          </w:p>
        </w:tc>
        <w:tc>
          <w:tcPr>
            <w:tcW w:w="3119" w:type="dxa"/>
          </w:tcPr>
          <w:p w:rsidR="000F5CEE" w:rsidRPr="00795025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11.40-13.15</w:t>
            </w:r>
          </w:p>
        </w:tc>
        <w:tc>
          <w:tcPr>
            <w:tcW w:w="4613" w:type="dxa"/>
          </w:tcPr>
          <w:p w:rsidR="000F5CEE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Подстенная</w:t>
            </w:r>
            <w:proofErr w:type="spellEnd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 xml:space="preserve"> Г.Н.,</w:t>
            </w:r>
          </w:p>
          <w:p w:rsidR="000F5CEE" w:rsidRPr="00795025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педагог доп. образования</w:t>
            </w:r>
          </w:p>
        </w:tc>
      </w:tr>
      <w:tr w:rsidR="000F5CEE" w:rsidRPr="005571AB" w:rsidTr="00F30227">
        <w:tc>
          <w:tcPr>
            <w:tcW w:w="1384" w:type="dxa"/>
          </w:tcPr>
          <w:p w:rsidR="000F5CEE" w:rsidRPr="00527616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0F5CEE" w:rsidRPr="00795025" w:rsidRDefault="000F5CEE" w:rsidP="000F5CE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Объединение по интересам «Ниточный дизайн»</w:t>
            </w:r>
          </w:p>
        </w:tc>
        <w:tc>
          <w:tcPr>
            <w:tcW w:w="3119" w:type="dxa"/>
          </w:tcPr>
          <w:p w:rsidR="000F5CEE" w:rsidRPr="00795025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13.00-14.35</w:t>
            </w:r>
          </w:p>
        </w:tc>
        <w:tc>
          <w:tcPr>
            <w:tcW w:w="4613" w:type="dxa"/>
          </w:tcPr>
          <w:p w:rsidR="000F5CEE" w:rsidRPr="00795025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Азенова</w:t>
            </w:r>
            <w:proofErr w:type="spellEnd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 xml:space="preserve"> З.Г., педагог доп. образования</w:t>
            </w:r>
          </w:p>
        </w:tc>
      </w:tr>
      <w:tr w:rsidR="000F5CEE" w:rsidRPr="005571AB" w:rsidTr="00AB7BC5">
        <w:trPr>
          <w:trHeight w:val="571"/>
        </w:trPr>
        <w:tc>
          <w:tcPr>
            <w:tcW w:w="1384" w:type="dxa"/>
          </w:tcPr>
          <w:p w:rsidR="000F5CEE" w:rsidRPr="00527616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0F5CEE" w:rsidRPr="000F5CEE" w:rsidRDefault="0024143D" w:rsidP="000F5CEE">
            <w:pPr>
              <w:pStyle w:val="a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143D">
              <w:rPr>
                <w:rFonts w:eastAsiaTheme="minorHAnsi"/>
                <w:sz w:val="28"/>
                <w:szCs w:val="28"/>
                <w:lang w:eastAsia="en-US"/>
              </w:rPr>
              <w:t>Викторина «С экологией дружу»</w:t>
            </w:r>
          </w:p>
        </w:tc>
        <w:tc>
          <w:tcPr>
            <w:tcW w:w="3119" w:type="dxa"/>
          </w:tcPr>
          <w:p w:rsidR="000F5CEE" w:rsidRPr="000F5CEE" w:rsidRDefault="000F5CEE" w:rsidP="000F5C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12.30-13.15</w:t>
            </w:r>
          </w:p>
        </w:tc>
        <w:tc>
          <w:tcPr>
            <w:tcW w:w="4613" w:type="dxa"/>
          </w:tcPr>
          <w:p w:rsidR="000F5CEE" w:rsidRPr="000F5CEE" w:rsidRDefault="000F5CEE" w:rsidP="000F5C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Прищепо</w:t>
            </w:r>
            <w:proofErr w:type="spellEnd"/>
            <w:r w:rsidRPr="000F5CEE">
              <w:rPr>
                <w:rFonts w:ascii="Times New Roman" w:hAnsi="Times New Roman" w:cs="Times New Roman"/>
                <w:sz w:val="28"/>
                <w:szCs w:val="28"/>
              </w:rPr>
              <w:t xml:space="preserve"> А.В., педагог-организатор</w:t>
            </w:r>
          </w:p>
        </w:tc>
      </w:tr>
      <w:tr w:rsidR="000F5CEE" w:rsidRPr="005571AB" w:rsidTr="00F30227">
        <w:tc>
          <w:tcPr>
            <w:tcW w:w="1384" w:type="dxa"/>
          </w:tcPr>
          <w:p w:rsidR="000F5CEE" w:rsidRPr="00527616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0F5CEE" w:rsidRPr="000F5CEE" w:rsidRDefault="0024143D" w:rsidP="000F5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43D">
              <w:rPr>
                <w:rFonts w:ascii="Times New Roman" w:hAnsi="Times New Roman" w:cs="Times New Roman"/>
                <w:sz w:val="28"/>
                <w:szCs w:val="28"/>
              </w:rPr>
              <w:t>Круглый стол «Моя Конституция»</w:t>
            </w:r>
          </w:p>
        </w:tc>
        <w:tc>
          <w:tcPr>
            <w:tcW w:w="3119" w:type="dxa"/>
          </w:tcPr>
          <w:p w:rsidR="000F5CEE" w:rsidRPr="000F5CEE" w:rsidRDefault="000F5CEE" w:rsidP="000F5CE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13.15-14.00</w:t>
            </w:r>
          </w:p>
        </w:tc>
        <w:tc>
          <w:tcPr>
            <w:tcW w:w="4613" w:type="dxa"/>
          </w:tcPr>
          <w:p w:rsidR="000F5CEE" w:rsidRPr="000F5CEE" w:rsidRDefault="000F5CEE" w:rsidP="000F5CE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Козловский А.В., педагог психолог</w:t>
            </w:r>
          </w:p>
        </w:tc>
      </w:tr>
      <w:tr w:rsidR="000F5CEE" w:rsidRPr="005571AB" w:rsidTr="00F30227">
        <w:tc>
          <w:tcPr>
            <w:tcW w:w="1384" w:type="dxa"/>
          </w:tcPr>
          <w:p w:rsidR="000F5CEE" w:rsidRPr="00527616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0F5CEE" w:rsidRPr="000F5CEE" w:rsidRDefault="0024143D" w:rsidP="000F5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43D">
              <w:rPr>
                <w:rFonts w:ascii="Times New Roman" w:hAnsi="Times New Roman" w:cs="Times New Roman"/>
                <w:sz w:val="28"/>
                <w:szCs w:val="28"/>
              </w:rPr>
              <w:t>Час общения «Алкоголь-это яд»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0F5CEE" w:rsidRPr="000F5CEE" w:rsidRDefault="000F5CEE" w:rsidP="000F5CE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12.15-13.00</w:t>
            </w:r>
          </w:p>
        </w:tc>
        <w:tc>
          <w:tcPr>
            <w:tcW w:w="4613" w:type="dxa"/>
          </w:tcPr>
          <w:p w:rsidR="000F5CEE" w:rsidRPr="000F5CEE" w:rsidRDefault="000F5CEE" w:rsidP="000F5CE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Шутикова</w:t>
            </w:r>
            <w:proofErr w:type="spellEnd"/>
            <w:r w:rsidRPr="000F5CEE">
              <w:rPr>
                <w:rFonts w:ascii="Times New Roman" w:hAnsi="Times New Roman" w:cs="Times New Roman"/>
                <w:sz w:val="28"/>
                <w:szCs w:val="28"/>
              </w:rPr>
              <w:t xml:space="preserve"> Л.М., социальный педагог</w:t>
            </w:r>
          </w:p>
        </w:tc>
      </w:tr>
      <w:tr w:rsidR="000F5CEE" w:rsidRPr="005571AB" w:rsidTr="00F30227">
        <w:tc>
          <w:tcPr>
            <w:tcW w:w="1384" w:type="dxa"/>
          </w:tcPr>
          <w:p w:rsidR="000F5CEE" w:rsidRPr="00527616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24143D" w:rsidRPr="0024143D" w:rsidRDefault="0024143D" w:rsidP="00241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43D">
              <w:rPr>
                <w:rFonts w:ascii="Times New Roman" w:hAnsi="Times New Roman" w:cs="Times New Roman"/>
                <w:sz w:val="28"/>
                <w:szCs w:val="28"/>
              </w:rPr>
              <w:t>Весёлый час</w:t>
            </w:r>
          </w:p>
          <w:p w:rsidR="000F5CEE" w:rsidRPr="000F5CEE" w:rsidRDefault="0024143D" w:rsidP="00241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43D">
              <w:rPr>
                <w:rFonts w:ascii="Times New Roman" w:hAnsi="Times New Roman" w:cs="Times New Roman"/>
                <w:sz w:val="28"/>
                <w:szCs w:val="28"/>
              </w:rPr>
              <w:t xml:space="preserve"> «Азбука правовой культуры»</w:t>
            </w:r>
          </w:p>
        </w:tc>
        <w:tc>
          <w:tcPr>
            <w:tcW w:w="3119" w:type="dxa"/>
          </w:tcPr>
          <w:p w:rsidR="000F5CEE" w:rsidRPr="000F5CEE" w:rsidRDefault="000F5CEE" w:rsidP="000F5CE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17.15-18.00</w:t>
            </w:r>
          </w:p>
        </w:tc>
        <w:tc>
          <w:tcPr>
            <w:tcW w:w="4613" w:type="dxa"/>
          </w:tcPr>
          <w:p w:rsidR="000F5CEE" w:rsidRPr="000F5CEE" w:rsidRDefault="0024143D" w:rsidP="000F5CE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Савицкая Т.Е</w:t>
            </w:r>
            <w:r w:rsidR="00A362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5CEE" w:rsidRPr="000F5CEE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</w:tr>
      <w:tr w:rsidR="000F5CEE" w:rsidRPr="005571AB" w:rsidTr="00F30227">
        <w:tc>
          <w:tcPr>
            <w:tcW w:w="1384" w:type="dxa"/>
          </w:tcPr>
          <w:p w:rsidR="000F5CEE" w:rsidRPr="00527616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0F5CEE" w:rsidRPr="000F5CEE" w:rsidRDefault="0024143D" w:rsidP="000F5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43D"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х/фильма «Мертвое поле»</w:t>
            </w:r>
          </w:p>
        </w:tc>
        <w:tc>
          <w:tcPr>
            <w:tcW w:w="3119" w:type="dxa"/>
          </w:tcPr>
          <w:p w:rsidR="000F5CEE" w:rsidRPr="000F5CEE" w:rsidRDefault="0024143D" w:rsidP="000F5CE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43D">
              <w:rPr>
                <w:rFonts w:ascii="Times New Roman" w:hAnsi="Times New Roman" w:cs="Times New Roman"/>
                <w:sz w:val="28"/>
                <w:szCs w:val="28"/>
              </w:rPr>
              <w:t>19.00-20.40</w:t>
            </w:r>
          </w:p>
        </w:tc>
        <w:tc>
          <w:tcPr>
            <w:tcW w:w="4613" w:type="dxa"/>
          </w:tcPr>
          <w:p w:rsidR="000F5CEE" w:rsidRPr="000F5CEE" w:rsidRDefault="0024143D" w:rsidP="000F5CE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В.П.,</w:t>
            </w:r>
            <w:r w:rsidR="000F5CEE" w:rsidRPr="000F5CEE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</w:tbl>
    <w:p w:rsidR="000F5CEE" w:rsidRPr="005571AB" w:rsidRDefault="000F5CEE" w:rsidP="000F5CEE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F5CEE" w:rsidRDefault="000F5CEE" w:rsidP="000F5CEE"/>
    <w:p w:rsidR="00A3585C" w:rsidRDefault="00A3585C">
      <w:bookmarkStart w:id="0" w:name="_GoBack"/>
      <w:bookmarkEnd w:id="0"/>
    </w:p>
    <w:sectPr w:rsidR="00A3585C" w:rsidSect="000F5C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7E"/>
    <w:rsid w:val="00004D7E"/>
    <w:rsid w:val="000F5CEE"/>
    <w:rsid w:val="0024143D"/>
    <w:rsid w:val="005571AB"/>
    <w:rsid w:val="007509B7"/>
    <w:rsid w:val="00A3585C"/>
    <w:rsid w:val="00A362D1"/>
    <w:rsid w:val="00AB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5CE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F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5CE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F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2018-12-07T07:44:00Z</dcterms:created>
  <dcterms:modified xsi:type="dcterms:W3CDTF">2019-03-15T12:59:00Z</dcterms:modified>
</cp:coreProperties>
</file>