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EE" w:rsidRPr="00057657" w:rsidRDefault="000F5CEE" w:rsidP="000F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B85BC8">
        <w:rPr>
          <w:rFonts w:ascii="Times New Roman" w:hAnsi="Times New Roman" w:cs="Times New Roman"/>
          <w:b/>
          <w:sz w:val="28"/>
          <w:szCs w:val="28"/>
        </w:rPr>
        <w:t>02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7509B7">
        <w:rPr>
          <w:rFonts w:ascii="Times New Roman" w:hAnsi="Times New Roman" w:cs="Times New Roman"/>
          <w:b/>
          <w:sz w:val="28"/>
          <w:szCs w:val="28"/>
        </w:rPr>
        <w:t>0</w:t>
      </w:r>
      <w:r w:rsidR="00B85BC8">
        <w:rPr>
          <w:rFonts w:ascii="Times New Roman" w:hAnsi="Times New Roman" w:cs="Times New Roman"/>
          <w:b/>
          <w:sz w:val="28"/>
          <w:szCs w:val="28"/>
        </w:rPr>
        <w:t>3</w:t>
      </w:r>
      <w:r w:rsidR="007509B7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0F5CEE" w:rsidRPr="00057657" w:rsidTr="00F30227">
        <w:tc>
          <w:tcPr>
            <w:tcW w:w="1384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F5CEE" w:rsidRPr="00057657" w:rsidRDefault="000F5CEE" w:rsidP="00F302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F5CEE" w:rsidRPr="000F5CEE" w:rsidRDefault="00B96E0D" w:rsidP="005571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катание на лыжах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4613" w:type="dxa"/>
          </w:tcPr>
          <w:p w:rsidR="000F5CEE" w:rsidRPr="000F5CEE" w:rsidRDefault="00B85BC8" w:rsidP="000F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</w:t>
            </w:r>
            <w:r w:rsidR="00AB7BC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АФК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11.40-13.15</w:t>
            </w:r>
          </w:p>
        </w:tc>
        <w:tc>
          <w:tcPr>
            <w:tcW w:w="4613" w:type="dxa"/>
          </w:tcPr>
          <w:p w:rsidR="000F5CEE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Подстенная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Г.Н.,</w:t>
            </w:r>
          </w:p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педагог доп. образования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5CEE" w:rsidRPr="00795025" w:rsidRDefault="000F5CEE" w:rsidP="000F5CE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Объединение по интересам «Ниточный дизайн»</w:t>
            </w:r>
          </w:p>
        </w:tc>
        <w:tc>
          <w:tcPr>
            <w:tcW w:w="3119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13.00-14.35</w:t>
            </w:r>
          </w:p>
        </w:tc>
        <w:tc>
          <w:tcPr>
            <w:tcW w:w="4613" w:type="dxa"/>
          </w:tcPr>
          <w:p w:rsidR="000F5CEE" w:rsidRPr="00795025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Азенова</w:t>
            </w:r>
            <w:proofErr w:type="spellEnd"/>
            <w:r w:rsidRPr="00795025">
              <w:rPr>
                <w:rFonts w:ascii="Times New Roman" w:hAnsi="Times New Roman" w:cs="Times New Roman"/>
                <w:sz w:val="28"/>
                <w:szCs w:val="28"/>
              </w:rPr>
              <w:t xml:space="preserve"> З.Г., педагог доп. образования</w:t>
            </w:r>
          </w:p>
        </w:tc>
      </w:tr>
      <w:tr w:rsidR="000F5CEE" w:rsidRPr="005571AB" w:rsidTr="00AB7BC5">
        <w:trPr>
          <w:trHeight w:val="571"/>
        </w:trPr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5CEE" w:rsidRPr="000F5CEE" w:rsidRDefault="00B96E0D" w:rsidP="000F5CEE">
            <w:pPr>
              <w:pStyle w:val="a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6E0D">
              <w:rPr>
                <w:rFonts w:eastAsiaTheme="minorHAnsi"/>
                <w:sz w:val="28"/>
                <w:szCs w:val="28"/>
                <w:lang w:eastAsia="en-US"/>
              </w:rPr>
              <w:t xml:space="preserve">Интерактивная игра «Наркотикам </w:t>
            </w:r>
            <w:proofErr w:type="gramStart"/>
            <w:r w:rsidRPr="00B96E0D">
              <w:rPr>
                <w:rFonts w:eastAsiaTheme="minorHAnsi"/>
                <w:sz w:val="28"/>
                <w:szCs w:val="28"/>
                <w:lang w:eastAsia="en-US"/>
              </w:rPr>
              <w:t>скажем</w:t>
            </w:r>
            <w:proofErr w:type="gramEnd"/>
            <w:r w:rsidRPr="00B96E0D">
              <w:rPr>
                <w:rFonts w:eastAsiaTheme="minorHAnsi"/>
                <w:sz w:val="28"/>
                <w:szCs w:val="28"/>
                <w:lang w:eastAsia="en-US"/>
              </w:rPr>
              <w:t xml:space="preserve"> нет!»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Прищепо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А.В., педагог-организатор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F5CEE" w:rsidRPr="000F5CEE" w:rsidRDefault="00B96E0D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0D">
              <w:rPr>
                <w:rFonts w:ascii="Times New Roman" w:hAnsi="Times New Roman" w:cs="Times New Roman"/>
                <w:sz w:val="28"/>
                <w:szCs w:val="28"/>
              </w:rPr>
              <w:t>Викторина «Мои любимые книжки»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Козловский А.В., педагог психолог</w:t>
            </w:r>
          </w:p>
        </w:tc>
      </w:tr>
      <w:tr w:rsidR="000F5CEE" w:rsidRPr="005571AB" w:rsidTr="00B96E0D">
        <w:trPr>
          <w:trHeight w:val="685"/>
        </w:trPr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F5CEE" w:rsidRPr="000F5CEE" w:rsidRDefault="00B96E0D" w:rsidP="000F5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«Для милых мам»</w:t>
            </w: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025">
              <w:rPr>
                <w:rFonts w:ascii="Times New Roman" w:hAnsi="Times New Roman" w:cs="Times New Roman"/>
                <w:sz w:val="28"/>
                <w:szCs w:val="28"/>
              </w:rPr>
              <w:t>12.15-13.00</w:t>
            </w:r>
          </w:p>
        </w:tc>
        <w:tc>
          <w:tcPr>
            <w:tcW w:w="4613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Шутикова</w:t>
            </w:r>
            <w:proofErr w:type="spellEnd"/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 Л.М., социальный педагог</w:t>
            </w:r>
          </w:p>
        </w:tc>
      </w:tr>
      <w:tr w:rsidR="000F5CEE" w:rsidRPr="005571AB" w:rsidTr="00F30227">
        <w:tc>
          <w:tcPr>
            <w:tcW w:w="1384" w:type="dxa"/>
          </w:tcPr>
          <w:p w:rsidR="000F5CEE" w:rsidRPr="00527616" w:rsidRDefault="000F5CEE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6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96E0D" w:rsidRPr="00B96E0D" w:rsidRDefault="00B96E0D" w:rsidP="00B96E0D">
            <w:pPr>
              <w:shd w:val="clear" w:color="auto" w:fill="FFFFFF"/>
              <w:spacing w:before="225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96E0D">
              <w:rPr>
                <w:rFonts w:ascii="Times New Roman" w:hAnsi="Times New Roman" w:cs="Times New Roman"/>
                <w:sz w:val="28"/>
                <w:szCs w:val="28"/>
              </w:rPr>
              <w:t>"Сила слова, или Яд сквернословия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5CEE" w:rsidRPr="000F5CEE" w:rsidRDefault="000F5CEE" w:rsidP="00F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F5CEE" w:rsidRPr="000F5CEE" w:rsidRDefault="000F5CEE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0F5CEE" w:rsidRPr="000F5CEE" w:rsidRDefault="00F13C51" w:rsidP="00B96E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0F5CEE" w:rsidRPr="000F5CE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85BC8" w:rsidRPr="005571AB" w:rsidTr="00F30227">
        <w:tc>
          <w:tcPr>
            <w:tcW w:w="1384" w:type="dxa"/>
          </w:tcPr>
          <w:p w:rsidR="00B85BC8" w:rsidRPr="00527616" w:rsidRDefault="00B85BC8" w:rsidP="000F5CE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85BC8" w:rsidRPr="000F5CEE" w:rsidRDefault="00B96E0D" w:rsidP="00F13C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E0D">
              <w:rPr>
                <w:rFonts w:ascii="Times New Roman" w:hAnsi="Times New Roman" w:cs="Times New Roman"/>
                <w:sz w:val="28"/>
                <w:szCs w:val="28"/>
              </w:rPr>
              <w:t>Занятие Дорожная азбука</w:t>
            </w:r>
          </w:p>
        </w:tc>
        <w:tc>
          <w:tcPr>
            <w:tcW w:w="3119" w:type="dxa"/>
          </w:tcPr>
          <w:p w:rsidR="00B85BC8" w:rsidRDefault="00B96E0D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4613" w:type="dxa"/>
          </w:tcPr>
          <w:p w:rsidR="00B85BC8" w:rsidRDefault="00B96E0D" w:rsidP="000F5CE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Pr="000F5CEE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</w:tr>
    </w:tbl>
    <w:p w:rsidR="000F5CEE" w:rsidRPr="005571AB" w:rsidRDefault="000F5CEE" w:rsidP="000F5CE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F5CEE" w:rsidRDefault="000F5CEE" w:rsidP="000F5CEE">
      <w:bookmarkStart w:id="0" w:name="_GoBack"/>
      <w:bookmarkEnd w:id="0"/>
    </w:p>
    <w:p w:rsidR="00A3585C" w:rsidRDefault="00A3585C"/>
    <w:sectPr w:rsidR="00A3585C" w:rsidSect="000F5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E"/>
    <w:rsid w:val="00004D7E"/>
    <w:rsid w:val="000F5CEE"/>
    <w:rsid w:val="005571AB"/>
    <w:rsid w:val="007509B7"/>
    <w:rsid w:val="00A3585C"/>
    <w:rsid w:val="00A362D1"/>
    <w:rsid w:val="00AB7BC5"/>
    <w:rsid w:val="00B85BC8"/>
    <w:rsid w:val="00B96E0D"/>
    <w:rsid w:val="00F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E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2019-02-22T14:39:00Z</dcterms:created>
  <dcterms:modified xsi:type="dcterms:W3CDTF">2019-03-03T11:50:00Z</dcterms:modified>
</cp:coreProperties>
</file>