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EE" w:rsidRPr="00057657" w:rsidRDefault="000F5CEE" w:rsidP="000F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F13C51">
        <w:rPr>
          <w:rFonts w:ascii="Times New Roman" w:hAnsi="Times New Roman" w:cs="Times New Roman"/>
          <w:b/>
          <w:sz w:val="28"/>
          <w:szCs w:val="28"/>
        </w:rPr>
        <w:t>23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7509B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09B7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5CEE" w:rsidRPr="00057657" w:rsidTr="00F30227">
        <w:tc>
          <w:tcPr>
            <w:tcW w:w="1384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F5CEE" w:rsidRPr="000F5CEE" w:rsidRDefault="00F13C51" w:rsidP="0055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катание на лыжах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0F5CEE" w:rsidRPr="000F5CEE" w:rsidRDefault="00F13C51" w:rsidP="000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  <w:r w:rsidR="00AB7BC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0F5CEE"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АФК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F5CEE" w:rsidRPr="00795025" w:rsidRDefault="000F5CEE" w:rsidP="000F5C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0F5CEE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F5CEE" w:rsidRPr="00795025" w:rsidRDefault="000F5CEE" w:rsidP="000F5C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</w:p>
        </w:tc>
        <w:tc>
          <w:tcPr>
            <w:tcW w:w="3119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</w:t>
            </w:r>
          </w:p>
        </w:tc>
      </w:tr>
      <w:tr w:rsidR="000F5CEE" w:rsidRPr="005571AB" w:rsidTr="00AB7BC5">
        <w:trPr>
          <w:trHeight w:val="571"/>
        </w:trPr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F5CEE" w:rsidRPr="000F5CEE" w:rsidRDefault="00F13C51" w:rsidP="000F5CEE">
            <w:pPr>
              <w:pStyle w:val="a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3C51">
              <w:rPr>
                <w:rFonts w:eastAsiaTheme="minorHAnsi"/>
                <w:sz w:val="28"/>
                <w:szCs w:val="28"/>
                <w:lang w:eastAsia="en-US"/>
              </w:rPr>
              <w:t>Игра «Юные исследователи»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Прищепо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А.В., педагог-организатор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F5CEE" w:rsidRPr="000F5CEE" w:rsidRDefault="00F13C51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C51">
              <w:rPr>
                <w:rFonts w:ascii="Times New Roman" w:hAnsi="Times New Roman" w:cs="Times New Roman"/>
                <w:sz w:val="28"/>
                <w:szCs w:val="28"/>
              </w:rPr>
              <w:t>Анкетирование «Мои тревоги»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F5CEE" w:rsidRPr="000F5CEE" w:rsidRDefault="00F13C51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C5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bookmarkStart w:id="0" w:name="_GoBack"/>
            <w:bookmarkEnd w:id="0"/>
            <w:r w:rsidRPr="00F13C51">
              <w:rPr>
                <w:rFonts w:ascii="Times New Roman" w:hAnsi="Times New Roman" w:cs="Times New Roman"/>
                <w:sz w:val="28"/>
                <w:szCs w:val="28"/>
              </w:rPr>
              <w:t xml:space="preserve"> «Что я знаю о своей малой Родине» (8-11 </w:t>
            </w:r>
            <w:proofErr w:type="spellStart"/>
            <w:r w:rsidRPr="00F13C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3C5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Л.М., социальный педагог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13C51" w:rsidRPr="00F13C51" w:rsidRDefault="00F13C51" w:rsidP="00F1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C51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0F5CEE" w:rsidRPr="000F5CEE" w:rsidRDefault="00F13C51" w:rsidP="00F1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C51">
              <w:rPr>
                <w:rFonts w:ascii="Times New Roman" w:hAnsi="Times New Roman" w:cs="Times New Roman"/>
                <w:sz w:val="28"/>
                <w:szCs w:val="28"/>
              </w:rPr>
              <w:t> «Тесты для будущих мужчин»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0F5CEE" w:rsidRPr="000F5CEE" w:rsidRDefault="00F13C51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A362D1">
              <w:rPr>
                <w:rFonts w:ascii="Times New Roman" w:hAnsi="Times New Roman" w:cs="Times New Roman"/>
                <w:sz w:val="28"/>
                <w:szCs w:val="28"/>
              </w:rPr>
              <w:t>Гункевич</w:t>
            </w:r>
            <w:proofErr w:type="spellEnd"/>
            <w:r w:rsidR="00A362D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="000F5CEE" w:rsidRPr="000F5CE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</w:tbl>
    <w:p w:rsidR="000F5CEE" w:rsidRPr="005571AB" w:rsidRDefault="000F5CEE" w:rsidP="000F5C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F5CEE" w:rsidRDefault="000F5CEE" w:rsidP="000F5CEE"/>
    <w:p w:rsidR="00A3585C" w:rsidRDefault="00A3585C"/>
    <w:sectPr w:rsidR="00A3585C" w:rsidSect="000F5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E"/>
    <w:rsid w:val="00004D7E"/>
    <w:rsid w:val="000F5CEE"/>
    <w:rsid w:val="005571AB"/>
    <w:rsid w:val="007509B7"/>
    <w:rsid w:val="00A3585C"/>
    <w:rsid w:val="00A362D1"/>
    <w:rsid w:val="00AB7BC5"/>
    <w:rsid w:val="00F1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2019-02-22T14:39:00Z</dcterms:created>
  <dcterms:modified xsi:type="dcterms:W3CDTF">2019-02-22T14:39:00Z</dcterms:modified>
</cp:coreProperties>
</file>