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EE" w:rsidRPr="00057657" w:rsidRDefault="000F5CEE" w:rsidP="000F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7509B7">
        <w:rPr>
          <w:rFonts w:ascii="Times New Roman" w:hAnsi="Times New Roman" w:cs="Times New Roman"/>
          <w:b/>
          <w:sz w:val="28"/>
          <w:szCs w:val="28"/>
        </w:rPr>
        <w:t>09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7509B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09B7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5CEE" w:rsidRPr="00057657" w:rsidTr="00F30227">
        <w:tc>
          <w:tcPr>
            <w:tcW w:w="1384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F5CEE" w:rsidRPr="000F5CEE" w:rsidRDefault="007509B7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9B7">
              <w:rPr>
                <w:rFonts w:ascii="Times New Roman" w:hAnsi="Times New Roman" w:cs="Times New Roman"/>
                <w:sz w:val="28"/>
                <w:szCs w:val="28"/>
              </w:rPr>
              <w:t>День подвижных игр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0F5CEE" w:rsidRPr="000F5CEE" w:rsidRDefault="007509B7" w:rsidP="000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B7">
              <w:rPr>
                <w:rFonts w:ascii="Times New Roman" w:hAnsi="Times New Roman" w:cs="Times New Roman"/>
                <w:sz w:val="28"/>
                <w:szCs w:val="28"/>
              </w:rPr>
              <w:t>Кужелькова О.С.</w:t>
            </w:r>
            <w:r w:rsidR="000F5CEE" w:rsidRPr="000F5CEE">
              <w:rPr>
                <w:rFonts w:ascii="Times New Roman" w:hAnsi="Times New Roman" w:cs="Times New Roman"/>
                <w:sz w:val="28"/>
                <w:szCs w:val="28"/>
              </w:rPr>
              <w:t>., учитель АФК</w:t>
            </w: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F5CEE" w:rsidRPr="00795025" w:rsidRDefault="000F5CEE" w:rsidP="000F5C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0F5CEE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 Г.Н.,</w:t>
            </w:r>
          </w:p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F5CEE" w:rsidRPr="00795025" w:rsidRDefault="000F5CEE" w:rsidP="000F5C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</w:p>
        </w:tc>
        <w:tc>
          <w:tcPr>
            <w:tcW w:w="3119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 З.Г., педагог доп. образования</w:t>
            </w: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F5CEE" w:rsidRPr="000F5CEE" w:rsidRDefault="000F5CEE" w:rsidP="000F5CEE">
            <w:pPr>
              <w:pStyle w:val="a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0F5CEE" w:rsidRPr="000F5CEE" w:rsidRDefault="000F5CEE" w:rsidP="000F5C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Прищепо А.В., педагог-организатор</w:t>
            </w: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F5CEE" w:rsidRPr="000F5CEE" w:rsidRDefault="007509B7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9B7">
              <w:rPr>
                <w:rFonts w:ascii="Times New Roman" w:hAnsi="Times New Roman" w:cs="Times New Roman"/>
                <w:sz w:val="28"/>
                <w:szCs w:val="28"/>
              </w:rPr>
              <w:t>Беседа «Моё воздушное путешествие»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F5CEE" w:rsidRPr="000F5CEE" w:rsidRDefault="007509B7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«Пионеры- герои Беларуси»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 Л.М., социальный педагог</w:t>
            </w: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0F5CEE" w:rsidRPr="000F5CEE" w:rsidRDefault="00A362D1" w:rsidP="00750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D1">
              <w:rPr>
                <w:rFonts w:ascii="Times New Roman" w:hAnsi="Times New Roman" w:cs="Times New Roman"/>
                <w:sz w:val="28"/>
                <w:szCs w:val="28"/>
              </w:rPr>
              <w:t>Мастер- класс «Валентинка своими руками»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0F5CEE" w:rsidRPr="000F5CEE" w:rsidRDefault="00A362D1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Гункевич М.В.</w:t>
            </w:r>
            <w:r w:rsidR="000F5CEE" w:rsidRPr="000F5CE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0F5CEE" w:rsidRPr="000F5CEE" w:rsidRDefault="00A362D1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альная экскурсия «Мой город»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0F5CEE" w:rsidRPr="000F5CEE" w:rsidRDefault="00A362D1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Темрук Н.Н</w:t>
            </w:r>
            <w:r w:rsidR="000F5CEE" w:rsidRPr="000F5CEE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</w:tr>
    </w:tbl>
    <w:p w:rsidR="000F5CEE" w:rsidRDefault="000F5CEE" w:rsidP="000F5CEE">
      <w:pPr>
        <w:spacing w:after="120"/>
      </w:pPr>
    </w:p>
    <w:p w:rsidR="000F5CEE" w:rsidRDefault="000F5CEE" w:rsidP="000F5CEE"/>
    <w:p w:rsidR="00A3585C" w:rsidRDefault="00A3585C"/>
    <w:sectPr w:rsidR="00A3585C" w:rsidSect="000F5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E"/>
    <w:rsid w:val="00004D7E"/>
    <w:rsid w:val="000F5CEE"/>
    <w:rsid w:val="007509B7"/>
    <w:rsid w:val="00A3585C"/>
    <w:rsid w:val="00A3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Company>diakov.net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2018-12-07T07:44:00Z</dcterms:created>
  <dcterms:modified xsi:type="dcterms:W3CDTF">2019-02-08T10:49:00Z</dcterms:modified>
</cp:coreProperties>
</file>