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10" w:rsidRPr="00057657" w:rsidRDefault="000F0810" w:rsidP="000F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A36AD2">
        <w:rPr>
          <w:rFonts w:ascii="Times New Roman" w:hAnsi="Times New Roman" w:cs="Times New Roman"/>
          <w:b/>
          <w:sz w:val="28"/>
          <w:szCs w:val="28"/>
        </w:rPr>
        <w:t>26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942A55">
        <w:rPr>
          <w:rFonts w:ascii="Times New Roman" w:hAnsi="Times New Roman" w:cs="Times New Roman"/>
          <w:b/>
          <w:sz w:val="28"/>
          <w:szCs w:val="28"/>
        </w:rPr>
        <w:t>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0810" w:rsidRPr="00057657" w:rsidTr="00007C8D">
        <w:tc>
          <w:tcPr>
            <w:tcW w:w="1384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0810" w:rsidRPr="00057657" w:rsidRDefault="000F0810" w:rsidP="000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0810" w:rsidRPr="000F5CEE" w:rsidRDefault="00A36AD2" w:rsidP="00007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Подвижные игры на снегу</w:t>
            </w:r>
          </w:p>
        </w:tc>
        <w:tc>
          <w:tcPr>
            <w:tcW w:w="3119" w:type="dxa"/>
          </w:tcPr>
          <w:p w:rsidR="000F0810" w:rsidRPr="000F5CEE" w:rsidRDefault="000F0810" w:rsidP="00A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0810" w:rsidRPr="000F5CEE" w:rsidRDefault="00A36AD2" w:rsidP="004D6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Кужелькова</w:t>
            </w:r>
            <w:proofErr w:type="spellEnd"/>
            <w:r w:rsidRPr="00A36AD2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0810" w:rsidRPr="000F5CEE">
              <w:rPr>
                <w:rFonts w:ascii="Times New Roman" w:hAnsi="Times New Roman" w:cs="Times New Roman"/>
                <w:sz w:val="28"/>
                <w:szCs w:val="28"/>
              </w:rPr>
              <w:t>учитель АФК</w:t>
            </w:r>
          </w:p>
        </w:tc>
      </w:tr>
      <w:tr w:rsidR="000F0810" w:rsidRPr="00527616" w:rsidTr="00007C8D"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0810" w:rsidRPr="00795025" w:rsidRDefault="000F0810" w:rsidP="00007C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0810" w:rsidRPr="00795025" w:rsidRDefault="000F0810" w:rsidP="00A36A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0810" w:rsidRDefault="000F0810" w:rsidP="004D617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0810" w:rsidRPr="00795025" w:rsidRDefault="000F0810" w:rsidP="004D617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0810" w:rsidRPr="00527616" w:rsidTr="000F0810">
        <w:trPr>
          <w:trHeight w:val="929"/>
        </w:trPr>
        <w:tc>
          <w:tcPr>
            <w:tcW w:w="1384" w:type="dxa"/>
          </w:tcPr>
          <w:p w:rsidR="000F0810" w:rsidRPr="00527616" w:rsidRDefault="000F0810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D617C" w:rsidRDefault="000F0810" w:rsidP="004D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по интересам </w:t>
            </w:r>
          </w:p>
          <w:p w:rsidR="000F0810" w:rsidRPr="00795025" w:rsidRDefault="000F0810" w:rsidP="004D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«Ниточный дизайн»</w:t>
            </w:r>
          </w:p>
        </w:tc>
        <w:tc>
          <w:tcPr>
            <w:tcW w:w="3119" w:type="dxa"/>
          </w:tcPr>
          <w:p w:rsidR="000F0810" w:rsidRPr="00795025" w:rsidRDefault="000F0810" w:rsidP="00A36A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0810" w:rsidRPr="00795025" w:rsidRDefault="000F0810" w:rsidP="004D617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4D617C" w:rsidRPr="00527616" w:rsidTr="00007C8D">
        <w:tc>
          <w:tcPr>
            <w:tcW w:w="1384" w:type="dxa"/>
          </w:tcPr>
          <w:p w:rsidR="004D617C" w:rsidRPr="00527616" w:rsidRDefault="004D617C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617C" w:rsidRPr="000F5CEE" w:rsidRDefault="00A36AD2" w:rsidP="00A74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gramStart"/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36AD2">
              <w:rPr>
                <w:rFonts w:ascii="Times New Roman" w:hAnsi="Times New Roman" w:cs="Times New Roman"/>
                <w:sz w:val="28"/>
                <w:szCs w:val="28"/>
              </w:rPr>
              <w:t xml:space="preserve"> кинолекторий «Куда пойти учиться?»</w:t>
            </w:r>
          </w:p>
        </w:tc>
        <w:tc>
          <w:tcPr>
            <w:tcW w:w="3119" w:type="dxa"/>
          </w:tcPr>
          <w:p w:rsidR="004D617C" w:rsidRPr="000F5CEE" w:rsidRDefault="004D617C" w:rsidP="00A36AD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4D617C" w:rsidRPr="000F5CEE" w:rsidRDefault="004D617C" w:rsidP="004D61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4D617C" w:rsidRPr="00527616" w:rsidTr="00007C8D">
        <w:tc>
          <w:tcPr>
            <w:tcW w:w="1384" w:type="dxa"/>
          </w:tcPr>
          <w:p w:rsidR="004D617C" w:rsidRPr="00527616" w:rsidRDefault="004D617C" w:rsidP="00007C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D617C" w:rsidRPr="000F5CEE" w:rsidRDefault="00A36AD2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Консультация «Как избежать школьных неудач»</w:t>
            </w:r>
          </w:p>
        </w:tc>
        <w:tc>
          <w:tcPr>
            <w:tcW w:w="3119" w:type="dxa"/>
          </w:tcPr>
          <w:p w:rsidR="004D617C" w:rsidRPr="000F5CEE" w:rsidRDefault="004D617C" w:rsidP="00A36AD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4D617C" w:rsidRPr="000F5CEE" w:rsidRDefault="004D617C" w:rsidP="004D61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A36AD2" w:rsidRPr="00527616" w:rsidTr="00007C8D">
        <w:tc>
          <w:tcPr>
            <w:tcW w:w="1384" w:type="dxa"/>
          </w:tcPr>
          <w:p w:rsidR="00A36AD2" w:rsidRPr="00527616" w:rsidRDefault="00A36AD2" w:rsidP="00A36A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36AD2" w:rsidRPr="00A36AD2" w:rsidRDefault="00A36AD2" w:rsidP="00A36AD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Беседа «Подросток и закон»</w:t>
            </w:r>
          </w:p>
        </w:tc>
        <w:tc>
          <w:tcPr>
            <w:tcW w:w="3119" w:type="dxa"/>
          </w:tcPr>
          <w:p w:rsidR="00A36AD2" w:rsidRPr="00A36AD2" w:rsidRDefault="00A36AD2" w:rsidP="00A36AD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A36AD2" w:rsidRPr="00A36AD2" w:rsidRDefault="00A36AD2" w:rsidP="00A36AD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A36AD2">
              <w:rPr>
                <w:rFonts w:ascii="Times New Roman" w:hAnsi="Times New Roman" w:cs="Times New Roman"/>
                <w:sz w:val="28"/>
                <w:szCs w:val="28"/>
              </w:rPr>
              <w:t xml:space="preserve"> О.В.,  воспитатель</w:t>
            </w:r>
          </w:p>
        </w:tc>
      </w:tr>
      <w:tr w:rsidR="00A36AD2" w:rsidRPr="00527616" w:rsidTr="00007C8D">
        <w:tc>
          <w:tcPr>
            <w:tcW w:w="1384" w:type="dxa"/>
          </w:tcPr>
          <w:p w:rsidR="00A36AD2" w:rsidRDefault="00A36AD2" w:rsidP="00A36A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36AD2" w:rsidRPr="00A36AD2" w:rsidRDefault="00A36AD2" w:rsidP="00A36AD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Викторина "А знаете ли вы?"</w:t>
            </w:r>
          </w:p>
        </w:tc>
        <w:tc>
          <w:tcPr>
            <w:tcW w:w="3119" w:type="dxa"/>
          </w:tcPr>
          <w:p w:rsidR="00A36AD2" w:rsidRPr="00A36AD2" w:rsidRDefault="00A36AD2" w:rsidP="00A3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A36AD2" w:rsidRPr="00A36AD2" w:rsidRDefault="00A36AD2" w:rsidP="00A3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AD2">
              <w:rPr>
                <w:rFonts w:ascii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 w:rsidRPr="00A36AD2">
              <w:rPr>
                <w:rFonts w:ascii="Times New Roman" w:hAnsi="Times New Roman" w:cs="Times New Roman"/>
                <w:sz w:val="28"/>
                <w:szCs w:val="28"/>
              </w:rPr>
              <w:t xml:space="preserve"> М.В., воспитатель</w:t>
            </w:r>
          </w:p>
        </w:tc>
      </w:tr>
    </w:tbl>
    <w:p w:rsidR="000F0810" w:rsidRDefault="000F0810" w:rsidP="000F0810">
      <w:pPr>
        <w:spacing w:after="120"/>
      </w:pPr>
    </w:p>
    <w:p w:rsidR="00A96F42" w:rsidRDefault="00A96F42"/>
    <w:sectPr w:rsidR="00A96F42" w:rsidSect="000F0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11"/>
    <w:rsid w:val="000F0810"/>
    <w:rsid w:val="004D617C"/>
    <w:rsid w:val="00790211"/>
    <w:rsid w:val="00942A55"/>
    <w:rsid w:val="009E33C3"/>
    <w:rsid w:val="00A36AD2"/>
    <w:rsid w:val="00A96F42"/>
    <w:rsid w:val="00F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8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2019-01-29T09:27:00Z</dcterms:created>
  <dcterms:modified xsi:type="dcterms:W3CDTF">2019-01-29T09:27:00Z</dcterms:modified>
</cp:coreProperties>
</file>