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0" w:rsidRPr="00057657" w:rsidRDefault="000F0810" w:rsidP="000F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4D617C">
        <w:rPr>
          <w:rFonts w:ascii="Times New Roman" w:hAnsi="Times New Roman" w:cs="Times New Roman"/>
          <w:b/>
          <w:sz w:val="28"/>
          <w:szCs w:val="28"/>
        </w:rPr>
        <w:t>19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942A55">
        <w:rPr>
          <w:rFonts w:ascii="Times New Roman" w:hAnsi="Times New Roman" w:cs="Times New Roman"/>
          <w:b/>
          <w:sz w:val="28"/>
          <w:szCs w:val="28"/>
        </w:rPr>
        <w:t>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0810" w:rsidRPr="00057657" w:rsidTr="00007C8D">
        <w:tc>
          <w:tcPr>
            <w:tcW w:w="1384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0810" w:rsidRPr="000F5CEE" w:rsidRDefault="004D617C" w:rsidP="0000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Лыжные старты «Все на лыжню»</w:t>
            </w:r>
          </w:p>
        </w:tc>
        <w:tc>
          <w:tcPr>
            <w:tcW w:w="3119" w:type="dxa"/>
          </w:tcPr>
          <w:p w:rsidR="000F0810" w:rsidRPr="000F5CEE" w:rsidRDefault="000F0810" w:rsidP="004D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0810" w:rsidRPr="000F5CEE" w:rsidRDefault="004D617C" w:rsidP="004D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4D617C">
              <w:rPr>
                <w:rFonts w:ascii="Times New Roman" w:hAnsi="Times New Roman" w:cs="Times New Roman"/>
                <w:sz w:val="28"/>
                <w:szCs w:val="28"/>
              </w:rPr>
              <w:t xml:space="preserve"> В.Н.., </w:t>
            </w:r>
            <w:r w:rsidR="000F0810" w:rsidRPr="000F5CEE">
              <w:rPr>
                <w:rFonts w:ascii="Times New Roman" w:hAnsi="Times New Roman" w:cs="Times New Roman"/>
                <w:sz w:val="28"/>
                <w:szCs w:val="28"/>
              </w:rPr>
              <w:t>учитель АФК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0810" w:rsidRPr="00795025" w:rsidRDefault="000F0810" w:rsidP="004D617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0810" w:rsidRDefault="000F0810" w:rsidP="004D61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0810" w:rsidRPr="00795025" w:rsidRDefault="000F0810" w:rsidP="004D61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0810" w:rsidRPr="00527616" w:rsidTr="000F0810">
        <w:trPr>
          <w:trHeight w:val="929"/>
        </w:trPr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D617C" w:rsidRDefault="000F0810" w:rsidP="004D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по интересам </w:t>
            </w:r>
          </w:p>
          <w:p w:rsidR="000F0810" w:rsidRPr="00795025" w:rsidRDefault="000F0810" w:rsidP="004D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</w:tcPr>
          <w:p w:rsidR="000F0810" w:rsidRPr="00795025" w:rsidRDefault="000F0810" w:rsidP="004D617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0810" w:rsidRPr="00795025" w:rsidRDefault="000F0810" w:rsidP="004D61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4D617C" w:rsidRPr="00527616" w:rsidTr="00007C8D">
        <w:tc>
          <w:tcPr>
            <w:tcW w:w="1384" w:type="dxa"/>
          </w:tcPr>
          <w:p w:rsidR="004D617C" w:rsidRPr="00527616" w:rsidRDefault="004D617C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617C" w:rsidRPr="000F5CEE" w:rsidRDefault="004D617C" w:rsidP="00A74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Час общения «Кем работают мои родители?»</w:t>
            </w:r>
          </w:p>
        </w:tc>
        <w:tc>
          <w:tcPr>
            <w:tcW w:w="3119" w:type="dxa"/>
          </w:tcPr>
          <w:p w:rsidR="004D617C" w:rsidRPr="000F5CEE" w:rsidRDefault="004D617C" w:rsidP="004D61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4D617C" w:rsidRPr="000F5CEE" w:rsidRDefault="004D617C" w:rsidP="004D61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4D617C" w:rsidRPr="00527616" w:rsidTr="00007C8D">
        <w:tc>
          <w:tcPr>
            <w:tcW w:w="1384" w:type="dxa"/>
          </w:tcPr>
          <w:p w:rsidR="004D617C" w:rsidRPr="00527616" w:rsidRDefault="004D617C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617C" w:rsidRPr="000F5CEE" w:rsidRDefault="004D617C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Беседа «Вода живая и мертвая»</w:t>
            </w:r>
          </w:p>
        </w:tc>
        <w:tc>
          <w:tcPr>
            <w:tcW w:w="3119" w:type="dxa"/>
          </w:tcPr>
          <w:p w:rsidR="004D617C" w:rsidRPr="000F5CEE" w:rsidRDefault="004D617C" w:rsidP="004D61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4D617C" w:rsidRPr="000F5CEE" w:rsidRDefault="004D617C" w:rsidP="004D61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4D617C" w:rsidRPr="00527616" w:rsidTr="00007C8D">
        <w:tc>
          <w:tcPr>
            <w:tcW w:w="1384" w:type="dxa"/>
          </w:tcPr>
          <w:p w:rsidR="004D617C" w:rsidRPr="00527616" w:rsidRDefault="004D617C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D617C" w:rsidRPr="004D617C" w:rsidRDefault="004D617C" w:rsidP="002E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4D617C" w:rsidRPr="004D617C" w:rsidRDefault="004D617C" w:rsidP="002E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«Крещение Господне»</w:t>
            </w:r>
          </w:p>
        </w:tc>
        <w:tc>
          <w:tcPr>
            <w:tcW w:w="3119" w:type="dxa"/>
          </w:tcPr>
          <w:p w:rsidR="004D617C" w:rsidRPr="004D617C" w:rsidRDefault="004D617C" w:rsidP="004D617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4D617C" w:rsidRPr="004D617C" w:rsidRDefault="004D617C" w:rsidP="004D61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4D617C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4D617C"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Pr="004D617C">
              <w:rPr>
                <w:rFonts w:ascii="Times New Roman" w:hAnsi="Times New Roman" w:cs="Times New Roman"/>
                <w:sz w:val="28"/>
                <w:szCs w:val="28"/>
              </w:rPr>
              <w:t xml:space="preserve"> М.В., воспитатель</w:t>
            </w:r>
          </w:p>
        </w:tc>
      </w:tr>
    </w:tbl>
    <w:p w:rsidR="000F0810" w:rsidRDefault="000F0810" w:rsidP="000F0810">
      <w:pPr>
        <w:spacing w:after="120"/>
      </w:pPr>
    </w:p>
    <w:p w:rsidR="00A96F42" w:rsidRDefault="00A96F42">
      <w:bookmarkStart w:id="0" w:name="_GoBack"/>
      <w:bookmarkEnd w:id="0"/>
    </w:p>
    <w:sectPr w:rsidR="00A96F42" w:rsidSect="000F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1"/>
    <w:rsid w:val="000F0810"/>
    <w:rsid w:val="004D617C"/>
    <w:rsid w:val="00790211"/>
    <w:rsid w:val="00942A55"/>
    <w:rsid w:val="009E33C3"/>
    <w:rsid w:val="00A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2019-01-13T12:56:00Z</dcterms:created>
  <dcterms:modified xsi:type="dcterms:W3CDTF">2019-01-18T11:39:00Z</dcterms:modified>
</cp:coreProperties>
</file>