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34" w:rsidRDefault="00686934"/>
    <w:p w:rsidR="00686934" w:rsidRPr="00057657" w:rsidRDefault="00686934" w:rsidP="00686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7657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686934" w:rsidRPr="00057657" w:rsidTr="00102277">
        <w:tc>
          <w:tcPr>
            <w:tcW w:w="1384" w:type="dxa"/>
            <w:vAlign w:val="center"/>
          </w:tcPr>
          <w:p w:rsidR="00686934" w:rsidRPr="00057657" w:rsidRDefault="00686934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686934" w:rsidRPr="00057657" w:rsidRDefault="00686934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686934" w:rsidRPr="00057657" w:rsidRDefault="00686934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686934" w:rsidRPr="00057657" w:rsidRDefault="00686934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934" w:rsidRPr="00057657" w:rsidRDefault="00686934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86934" w:rsidRPr="00057657" w:rsidRDefault="00686934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934" w:rsidRPr="00527616" w:rsidTr="00F06076">
        <w:tc>
          <w:tcPr>
            <w:tcW w:w="1384" w:type="dxa"/>
          </w:tcPr>
          <w:p w:rsidR="00686934" w:rsidRPr="00527616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686934" w:rsidRDefault="00686934" w:rsidP="00F0607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</w:p>
          <w:p w:rsidR="00686934" w:rsidRPr="009B2806" w:rsidRDefault="00686934" w:rsidP="00F0607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9" w:type="dxa"/>
            <w:vAlign w:val="center"/>
          </w:tcPr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10.00-11.30</w:t>
            </w:r>
          </w:p>
        </w:tc>
        <w:tc>
          <w:tcPr>
            <w:tcW w:w="4613" w:type="dxa"/>
            <w:vAlign w:val="center"/>
          </w:tcPr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</w:rPr>
              <w:t>Медвецкий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</w:rPr>
              <w:t xml:space="preserve"> С.А., воспитатель</w:t>
            </w:r>
          </w:p>
        </w:tc>
      </w:tr>
      <w:tr w:rsidR="00686934" w:rsidRPr="00527616" w:rsidTr="009B2806">
        <w:tc>
          <w:tcPr>
            <w:tcW w:w="1384" w:type="dxa"/>
          </w:tcPr>
          <w:p w:rsidR="00686934" w:rsidRPr="00527616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686934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«Радужка»</w:t>
            </w:r>
          </w:p>
        </w:tc>
        <w:tc>
          <w:tcPr>
            <w:tcW w:w="3119" w:type="dxa"/>
            <w:vAlign w:val="center"/>
          </w:tcPr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11.40-13.15</w:t>
            </w:r>
          </w:p>
        </w:tc>
        <w:tc>
          <w:tcPr>
            <w:tcW w:w="4613" w:type="dxa"/>
            <w:vAlign w:val="center"/>
          </w:tcPr>
          <w:p w:rsidR="00686934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686934" w:rsidRPr="00527616" w:rsidTr="009B2806">
        <w:tc>
          <w:tcPr>
            <w:tcW w:w="1384" w:type="dxa"/>
          </w:tcPr>
          <w:p w:rsidR="00686934" w:rsidRPr="00527616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686934" w:rsidRPr="00A37909" w:rsidRDefault="00686934" w:rsidP="009B2806">
            <w:pPr>
              <w:shd w:val="clear" w:color="auto" w:fill="F5F5F5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Беседа «Наши права и обязанности»</w:t>
            </w:r>
          </w:p>
        </w:tc>
        <w:tc>
          <w:tcPr>
            <w:tcW w:w="3119" w:type="dxa"/>
            <w:vAlign w:val="center"/>
          </w:tcPr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12.30-13.15</w:t>
            </w:r>
          </w:p>
        </w:tc>
        <w:tc>
          <w:tcPr>
            <w:tcW w:w="4613" w:type="dxa"/>
            <w:vAlign w:val="center"/>
          </w:tcPr>
          <w:p w:rsidR="00686934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Л.М.Шутикова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86934" w:rsidRPr="00527616" w:rsidTr="009B2806">
        <w:tc>
          <w:tcPr>
            <w:tcW w:w="1384" w:type="dxa"/>
          </w:tcPr>
          <w:p w:rsidR="00686934" w:rsidRPr="00527616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686934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  <w:p w:rsidR="00686934" w:rsidRPr="009B2806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«Ниточный дизайн»</w:t>
            </w:r>
          </w:p>
        </w:tc>
        <w:tc>
          <w:tcPr>
            <w:tcW w:w="3119" w:type="dxa"/>
            <w:vAlign w:val="center"/>
          </w:tcPr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13.00-14.35</w:t>
            </w:r>
          </w:p>
        </w:tc>
        <w:tc>
          <w:tcPr>
            <w:tcW w:w="4613" w:type="dxa"/>
            <w:vAlign w:val="center"/>
          </w:tcPr>
          <w:p w:rsidR="00686934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 xml:space="preserve"> З.Г.,</w:t>
            </w:r>
          </w:p>
          <w:p w:rsidR="00686934" w:rsidRPr="00A37909" w:rsidRDefault="00686934" w:rsidP="009B28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686934" w:rsidRPr="00527616" w:rsidTr="009B2806">
        <w:tc>
          <w:tcPr>
            <w:tcW w:w="1384" w:type="dxa"/>
          </w:tcPr>
          <w:p w:rsidR="00686934" w:rsidRPr="00527616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686934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Информационно - познавательный час</w:t>
            </w:r>
          </w:p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«Что такое комсомол»</w:t>
            </w:r>
          </w:p>
        </w:tc>
        <w:tc>
          <w:tcPr>
            <w:tcW w:w="3119" w:type="dxa"/>
            <w:vAlign w:val="center"/>
          </w:tcPr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4613" w:type="dxa"/>
            <w:vAlign w:val="center"/>
          </w:tcPr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</w:rPr>
              <w:t>Лужанкова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</w:rPr>
              <w:t xml:space="preserve"> А.О., воспитатель</w:t>
            </w:r>
          </w:p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Козловский А.В., педаго</w:t>
            </w:r>
            <w:proofErr w:type="gramStart"/>
            <w:r w:rsidRPr="00A37909">
              <w:rPr>
                <w:rFonts w:ascii="Times New Roman" w:hAnsi="Times New Roman" w:cs="Times New Roman"/>
                <w:sz w:val="28"/>
              </w:rPr>
              <w:t>г-</w:t>
            </w:r>
            <w:proofErr w:type="gramEnd"/>
            <w:r w:rsidRPr="00A37909">
              <w:rPr>
                <w:rFonts w:ascii="Times New Roman" w:hAnsi="Times New Roman" w:cs="Times New Roman"/>
                <w:sz w:val="28"/>
              </w:rPr>
              <w:t xml:space="preserve"> психолог</w:t>
            </w:r>
          </w:p>
        </w:tc>
      </w:tr>
      <w:tr w:rsidR="00686934" w:rsidRPr="00527616" w:rsidTr="009B2806">
        <w:tc>
          <w:tcPr>
            <w:tcW w:w="1384" w:type="dxa"/>
          </w:tcPr>
          <w:p w:rsidR="00686934" w:rsidRPr="00527616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686934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Просмотр и обсуждение фильма</w:t>
            </w:r>
          </w:p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«Девочка из города»</w:t>
            </w:r>
          </w:p>
        </w:tc>
        <w:tc>
          <w:tcPr>
            <w:tcW w:w="3119" w:type="dxa"/>
            <w:vAlign w:val="center"/>
          </w:tcPr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A37909">
              <w:rPr>
                <w:rFonts w:ascii="Times New Roman" w:hAnsi="Times New Roman" w:cs="Times New Roman"/>
                <w:sz w:val="28"/>
              </w:rPr>
              <w:t>17.15-18.25</w:t>
            </w:r>
          </w:p>
        </w:tc>
        <w:tc>
          <w:tcPr>
            <w:tcW w:w="4613" w:type="dxa"/>
            <w:vAlign w:val="center"/>
          </w:tcPr>
          <w:p w:rsidR="00686934" w:rsidRPr="00A37909" w:rsidRDefault="00686934" w:rsidP="009B2806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7909">
              <w:rPr>
                <w:rFonts w:ascii="Times New Roman" w:hAnsi="Times New Roman" w:cs="Times New Roman"/>
                <w:sz w:val="28"/>
              </w:rPr>
              <w:t>Темрук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</w:rPr>
              <w:t xml:space="preserve"> Н.Н., </w:t>
            </w:r>
            <w:proofErr w:type="spellStart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>Чепик</w:t>
            </w:r>
            <w:proofErr w:type="spellEnd"/>
            <w:r w:rsidRPr="00A37909"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  <w:r w:rsidRPr="00A37909">
              <w:rPr>
                <w:rFonts w:ascii="Times New Roman" w:hAnsi="Times New Roman" w:cs="Times New Roman"/>
                <w:sz w:val="28"/>
              </w:rPr>
              <w:t xml:space="preserve"> воспитатель</w:t>
            </w:r>
          </w:p>
        </w:tc>
      </w:tr>
    </w:tbl>
    <w:p w:rsidR="00686934" w:rsidRDefault="00686934" w:rsidP="009B2806">
      <w:pPr>
        <w:spacing w:after="120"/>
      </w:pPr>
    </w:p>
    <w:p w:rsidR="00686934" w:rsidRDefault="00686934"/>
    <w:p w:rsidR="00686934" w:rsidRDefault="00686934">
      <w:bookmarkStart w:id="0" w:name="_GoBack"/>
      <w:bookmarkEnd w:id="0"/>
    </w:p>
    <w:sectPr w:rsidR="00686934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E7034"/>
    <w:rsid w:val="003966C9"/>
    <w:rsid w:val="004A5618"/>
    <w:rsid w:val="00686934"/>
    <w:rsid w:val="009031F3"/>
    <w:rsid w:val="009B2806"/>
    <w:rsid w:val="00A37909"/>
    <w:rsid w:val="00F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2018-11-26T11:18:00Z</dcterms:created>
  <dcterms:modified xsi:type="dcterms:W3CDTF">2018-12-04T10:30:00Z</dcterms:modified>
</cp:coreProperties>
</file>