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0" w:rsidRPr="00057657" w:rsidRDefault="000F0810" w:rsidP="000F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57657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0810" w:rsidRPr="00057657" w:rsidTr="00007C8D">
        <w:tc>
          <w:tcPr>
            <w:tcW w:w="1384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0810" w:rsidRPr="000F5CEE" w:rsidRDefault="009E33C3" w:rsidP="0000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119" w:type="dxa"/>
          </w:tcPr>
          <w:p w:rsidR="000F0810" w:rsidRPr="000F5CEE" w:rsidRDefault="000F0810" w:rsidP="000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0810" w:rsidRPr="000F5CEE" w:rsidRDefault="009E33C3" w:rsidP="0000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bookmarkStart w:id="0" w:name="_GoBack"/>
            <w:bookmarkEnd w:id="0"/>
            <w:r w:rsidR="000F0810" w:rsidRPr="000F5CEE">
              <w:rPr>
                <w:rFonts w:ascii="Times New Roman" w:hAnsi="Times New Roman" w:cs="Times New Roman"/>
                <w:sz w:val="28"/>
                <w:szCs w:val="28"/>
              </w:rPr>
              <w:t>., учитель АФК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0810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0810" w:rsidRPr="00527616" w:rsidTr="000F0810">
        <w:trPr>
          <w:trHeight w:val="929"/>
        </w:trPr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0810" w:rsidRPr="00795025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0810" w:rsidRPr="000F5CEE" w:rsidRDefault="000F0810" w:rsidP="00007C8D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0810">
              <w:rPr>
                <w:rFonts w:eastAsiaTheme="minorHAnsi"/>
                <w:sz w:val="28"/>
                <w:szCs w:val="28"/>
                <w:lang w:eastAsia="en-US"/>
              </w:rPr>
              <w:t>Мастерская Деда Мороза</w:t>
            </w:r>
          </w:p>
        </w:tc>
        <w:tc>
          <w:tcPr>
            <w:tcW w:w="3119" w:type="dxa"/>
          </w:tcPr>
          <w:p w:rsidR="000F0810" w:rsidRPr="000F5CEE" w:rsidRDefault="000F0810" w:rsidP="00007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F0810" w:rsidRPr="000F5CEE" w:rsidRDefault="000F0810" w:rsidP="00007C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F0810" w:rsidRPr="000F5CEE" w:rsidRDefault="000F0810" w:rsidP="0000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hAnsi="Times New Roman" w:cs="Times New Roman"/>
                <w:sz w:val="28"/>
                <w:szCs w:val="28"/>
              </w:rPr>
              <w:t>Гостиная «В гости к чаю»</w:t>
            </w:r>
          </w:p>
        </w:tc>
        <w:tc>
          <w:tcPr>
            <w:tcW w:w="3119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F0810" w:rsidRPr="000F0810" w:rsidRDefault="000F0810" w:rsidP="000F081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0F0810" w:rsidRPr="000F5CEE" w:rsidRDefault="000F0810" w:rsidP="000F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hAnsi="Times New Roman" w:cs="Times New Roman"/>
                <w:sz w:val="28"/>
                <w:szCs w:val="28"/>
              </w:rPr>
              <w:t>«Размышляем о творческом опыте»</w:t>
            </w:r>
          </w:p>
        </w:tc>
        <w:tc>
          <w:tcPr>
            <w:tcW w:w="3119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F0810" w:rsidRPr="000F0810" w:rsidRDefault="000F0810" w:rsidP="000F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0F08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F081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«Путешествие в страну Безопасность»</w:t>
            </w:r>
          </w:p>
          <w:p w:rsidR="000F0810" w:rsidRPr="000F0810" w:rsidRDefault="000F0810" w:rsidP="000F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F0810" w:rsidRPr="000F0810" w:rsidRDefault="000F0810" w:rsidP="000F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Start"/>
            <w:r w:rsidRPr="000F08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F081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«Берегите себя»</w:t>
            </w:r>
          </w:p>
        </w:tc>
        <w:tc>
          <w:tcPr>
            <w:tcW w:w="3119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0810" w:rsidRPr="000F5CEE" w:rsidRDefault="000F0810" w:rsidP="00007C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Папкова А.М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0F0810" w:rsidRDefault="000F0810" w:rsidP="000F0810">
      <w:pPr>
        <w:spacing w:after="120"/>
      </w:pPr>
    </w:p>
    <w:p w:rsidR="00A96F42" w:rsidRDefault="00A96F42"/>
    <w:sectPr w:rsidR="00A96F42" w:rsidSect="000F0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1"/>
    <w:rsid w:val="000F0810"/>
    <w:rsid w:val="00790211"/>
    <w:rsid w:val="009E33C3"/>
    <w:rsid w:val="00A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>diakov.net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2018-12-16T14:37:00Z</dcterms:created>
  <dcterms:modified xsi:type="dcterms:W3CDTF">2018-12-16T14:44:00Z</dcterms:modified>
</cp:coreProperties>
</file>